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27F1C" w14:textId="61C883E1" w:rsidR="002E40B0" w:rsidRDefault="0060655F">
      <w:pPr>
        <w:pStyle w:val="BodyText"/>
        <w:ind w:left="-61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1" behindDoc="1" locked="0" layoutInCell="1" allowOverlap="1" wp14:anchorId="3359AE9C" wp14:editId="6BAE5A27">
                <wp:simplePos x="0" y="0"/>
                <wp:positionH relativeFrom="page">
                  <wp:posOffset>0</wp:posOffset>
                </wp:positionH>
                <wp:positionV relativeFrom="page">
                  <wp:posOffset>673735</wp:posOffset>
                </wp:positionV>
                <wp:extent cx="7559040" cy="8562340"/>
                <wp:effectExtent l="0" t="0" r="3810" b="0"/>
                <wp:wrapNone/>
                <wp:docPr id="889992358" name="Group 889992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8562340"/>
                          <a:chOff x="0" y="1065"/>
                          <a:chExt cx="11904" cy="13484"/>
                        </a:xfrm>
                      </wpg:grpSpPr>
                      <wps:wsp>
                        <wps:cNvPr id="955747691" name="docshape7"/>
                        <wps:cNvSpPr>
                          <a:spLocks/>
                        </wps:cNvSpPr>
                        <wps:spPr bwMode="auto">
                          <a:xfrm>
                            <a:off x="0" y="6956"/>
                            <a:ext cx="11904" cy="7593"/>
                          </a:xfrm>
                          <a:custGeom>
                            <a:avLst/>
                            <a:gdLst>
                              <a:gd name="T0" fmla="*/ 10746 w 11904"/>
                              <a:gd name="T1" fmla="+- 0 6976 6956"/>
                              <a:gd name="T2" fmla="*/ 6976 h 7593"/>
                              <a:gd name="T3" fmla="*/ 10145 w 11904"/>
                              <a:gd name="T4" fmla="+- 0 6996 6956"/>
                              <a:gd name="T5" fmla="*/ 6996 h 7593"/>
                              <a:gd name="T6" fmla="*/ 9762 w 11904"/>
                              <a:gd name="T7" fmla="+- 0 7036 6956"/>
                              <a:gd name="T8" fmla="*/ 7036 h 7593"/>
                              <a:gd name="T9" fmla="*/ 9374 w 11904"/>
                              <a:gd name="T10" fmla="+- 0 7056 6956"/>
                              <a:gd name="T11" fmla="*/ 7056 h 7593"/>
                              <a:gd name="T12" fmla="*/ 9059 w 11904"/>
                              <a:gd name="T13" fmla="+- 0 7096 6956"/>
                              <a:gd name="T14" fmla="*/ 7096 h 7593"/>
                              <a:gd name="T15" fmla="*/ 8741 w 11904"/>
                              <a:gd name="T16" fmla="+- 0 7116 6956"/>
                              <a:gd name="T17" fmla="*/ 7116 h 7593"/>
                              <a:gd name="T18" fmla="*/ 8501 w 11904"/>
                              <a:gd name="T19" fmla="+- 0 7156 6956"/>
                              <a:gd name="T20" fmla="*/ 7156 h 7593"/>
                              <a:gd name="T21" fmla="*/ 8258 w 11904"/>
                              <a:gd name="T22" fmla="+- 0 7176 6956"/>
                              <a:gd name="T23" fmla="*/ 7176 h 7593"/>
                              <a:gd name="T24" fmla="*/ 8014 w 11904"/>
                              <a:gd name="T25" fmla="+- 0 7216 6956"/>
                              <a:gd name="T26" fmla="*/ 7216 h 7593"/>
                              <a:gd name="T27" fmla="*/ 7767 w 11904"/>
                              <a:gd name="T28" fmla="+- 0 7236 6956"/>
                              <a:gd name="T29" fmla="*/ 7236 h 7593"/>
                              <a:gd name="T30" fmla="*/ 7436 w 11904"/>
                              <a:gd name="T31" fmla="+- 0 7296 6956"/>
                              <a:gd name="T32" fmla="*/ 7296 h 7593"/>
                              <a:gd name="T33" fmla="*/ 7102 w 11904"/>
                              <a:gd name="T34" fmla="+- 0 7336 6956"/>
                              <a:gd name="T35" fmla="*/ 7336 h 7593"/>
                              <a:gd name="T36" fmla="*/ 6679 w 11904"/>
                              <a:gd name="T37" fmla="+- 0 7416 6956"/>
                              <a:gd name="T38" fmla="*/ 7416 h 7593"/>
                              <a:gd name="T39" fmla="*/ 6252 w 11904"/>
                              <a:gd name="T40" fmla="+- 0 7476 6956"/>
                              <a:gd name="T41" fmla="*/ 7476 h 7593"/>
                              <a:gd name="T42" fmla="*/ 5145 w 11904"/>
                              <a:gd name="T43" fmla="+- 0 7715 6956"/>
                              <a:gd name="T44" fmla="*/ 7715 h 7593"/>
                              <a:gd name="T45" fmla="*/ 3837 w 11904"/>
                              <a:gd name="T46" fmla="+- 0 8035 6956"/>
                              <a:gd name="T47" fmla="*/ 8035 h 7593"/>
                              <a:gd name="T48" fmla="*/ 2740 w 11904"/>
                              <a:gd name="T49" fmla="+- 0 8335 6956"/>
                              <a:gd name="T50" fmla="*/ 8335 h 7593"/>
                              <a:gd name="T51" fmla="*/ 2284 w 11904"/>
                              <a:gd name="T52" fmla="+- 0 8495 6956"/>
                              <a:gd name="T53" fmla="*/ 8495 h 7593"/>
                              <a:gd name="T54" fmla="*/ 1763 w 11904"/>
                              <a:gd name="T55" fmla="+- 0 8654 6956"/>
                              <a:gd name="T56" fmla="*/ 8654 h 7593"/>
                              <a:gd name="T57" fmla="*/ 1471 w 11904"/>
                              <a:gd name="T58" fmla="+- 0 8774 6956"/>
                              <a:gd name="T59" fmla="*/ 8774 h 7593"/>
                              <a:gd name="T60" fmla="*/ 1040 w 11904"/>
                              <a:gd name="T61" fmla="+- 0 8914 6956"/>
                              <a:gd name="T62" fmla="*/ 8914 h 7593"/>
                              <a:gd name="T63" fmla="*/ 757 w 11904"/>
                              <a:gd name="T64" fmla="+- 0 9034 6956"/>
                              <a:gd name="T65" fmla="*/ 9034 h 7593"/>
                              <a:gd name="T66" fmla="*/ 478 w 11904"/>
                              <a:gd name="T67" fmla="+- 0 9134 6956"/>
                              <a:gd name="T68" fmla="*/ 9134 h 7593"/>
                              <a:gd name="T69" fmla="*/ 203 w 11904"/>
                              <a:gd name="T70" fmla="+- 0 9254 6956"/>
                              <a:gd name="T71" fmla="*/ 9254 h 7593"/>
                              <a:gd name="T72" fmla="*/ 0 w 11904"/>
                              <a:gd name="T73" fmla="+- 0 9334 6956"/>
                              <a:gd name="T74" fmla="*/ 9334 h 7593"/>
                              <a:gd name="T75" fmla="*/ 66 w 11904"/>
                              <a:gd name="T76" fmla="+- 0 14489 6956"/>
                              <a:gd name="T77" fmla="*/ 14489 h 7593"/>
                              <a:gd name="T78" fmla="*/ 168 w 11904"/>
                              <a:gd name="T79" fmla="+- 0 14409 6956"/>
                              <a:gd name="T80" fmla="*/ 14409 h 7593"/>
                              <a:gd name="T81" fmla="*/ 274 w 11904"/>
                              <a:gd name="T82" fmla="+- 0 14309 6956"/>
                              <a:gd name="T83" fmla="*/ 14309 h 7593"/>
                              <a:gd name="T84" fmla="*/ 383 w 11904"/>
                              <a:gd name="T85" fmla="+- 0 14209 6956"/>
                              <a:gd name="T86" fmla="*/ 14209 h 7593"/>
                              <a:gd name="T87" fmla="*/ 496 w 11904"/>
                              <a:gd name="T88" fmla="+- 0 14109 6956"/>
                              <a:gd name="T89" fmla="*/ 14109 h 7593"/>
                              <a:gd name="T90" fmla="*/ 613 w 11904"/>
                              <a:gd name="T91" fmla="+- 0 14009 6956"/>
                              <a:gd name="T92" fmla="*/ 14009 h 7593"/>
                              <a:gd name="T93" fmla="*/ 733 w 11904"/>
                              <a:gd name="T94" fmla="+- 0 13890 6956"/>
                              <a:gd name="T95" fmla="*/ 13890 h 7593"/>
                              <a:gd name="T96" fmla="*/ 942 w 11904"/>
                              <a:gd name="T97" fmla="+- 0 13710 6956"/>
                              <a:gd name="T98" fmla="*/ 13710 h 7593"/>
                              <a:gd name="T99" fmla="*/ 1162 w 11904"/>
                              <a:gd name="T100" fmla="+- 0 13530 6956"/>
                              <a:gd name="T101" fmla="*/ 13530 h 7593"/>
                              <a:gd name="T102" fmla="*/ 1392 w 11904"/>
                              <a:gd name="T103" fmla="+- 0 13350 6956"/>
                              <a:gd name="T104" fmla="*/ 13350 h 7593"/>
                              <a:gd name="T105" fmla="*/ 1583 w 11904"/>
                              <a:gd name="T106" fmla="+- 0 13210 6956"/>
                              <a:gd name="T107" fmla="*/ 13210 h 7593"/>
                              <a:gd name="T108" fmla="*/ 1883 w 11904"/>
                              <a:gd name="T109" fmla="+- 0 12970 6956"/>
                              <a:gd name="T110" fmla="*/ 12970 h 7593"/>
                              <a:gd name="T111" fmla="*/ 2253 w 11904"/>
                              <a:gd name="T112" fmla="+- 0 12711 6956"/>
                              <a:gd name="T113" fmla="*/ 12711 h 7593"/>
                              <a:gd name="T114" fmla="*/ 2587 w 11904"/>
                              <a:gd name="T115" fmla="+- 0 12491 6956"/>
                              <a:gd name="T116" fmla="*/ 12491 h 7593"/>
                              <a:gd name="T117" fmla="*/ 3239 w 11904"/>
                              <a:gd name="T118" fmla="+- 0 12051 6956"/>
                              <a:gd name="T119" fmla="*/ 12051 h 7593"/>
                              <a:gd name="T120" fmla="*/ 3812 w 11904"/>
                              <a:gd name="T121" fmla="+- 0 11712 6956"/>
                              <a:gd name="T122" fmla="*/ 11712 h 7593"/>
                              <a:gd name="T123" fmla="*/ 4421 w 11904"/>
                              <a:gd name="T124" fmla="+- 0 11372 6956"/>
                              <a:gd name="T125" fmla="*/ 11372 h 7593"/>
                              <a:gd name="T126" fmla="*/ 5140 w 11904"/>
                              <a:gd name="T127" fmla="+- 0 10992 6956"/>
                              <a:gd name="T128" fmla="*/ 10992 h 7593"/>
                              <a:gd name="T129" fmla="*/ 5984 w 11904"/>
                              <a:gd name="T130" fmla="+- 0 10573 6956"/>
                              <a:gd name="T131" fmla="*/ 10573 h 7593"/>
                              <a:gd name="T132" fmla="*/ 6467 w 11904"/>
                              <a:gd name="T133" fmla="+- 0 10373 6956"/>
                              <a:gd name="T134" fmla="*/ 10373 h 7593"/>
                              <a:gd name="T135" fmla="*/ 6967 w 11904"/>
                              <a:gd name="T136" fmla="+- 0 10153 6956"/>
                              <a:gd name="T137" fmla="*/ 10153 h 7593"/>
                              <a:gd name="T138" fmla="*/ 7397 w 11904"/>
                              <a:gd name="T139" fmla="+- 0 9993 6956"/>
                              <a:gd name="T140" fmla="*/ 9993 h 7593"/>
                              <a:gd name="T141" fmla="*/ 7749 w 11904"/>
                              <a:gd name="T142" fmla="+- 0 9853 6956"/>
                              <a:gd name="T143" fmla="*/ 9853 h 7593"/>
                              <a:gd name="T144" fmla="*/ 8108 w 11904"/>
                              <a:gd name="T145" fmla="+- 0 9733 6956"/>
                              <a:gd name="T146" fmla="*/ 9733 h 7593"/>
                              <a:gd name="T147" fmla="*/ 8475 w 11904"/>
                              <a:gd name="T148" fmla="+- 0 9594 6956"/>
                              <a:gd name="T149" fmla="*/ 9594 h 7593"/>
                              <a:gd name="T150" fmla="*/ 8755 w 11904"/>
                              <a:gd name="T151" fmla="+- 0 9514 6956"/>
                              <a:gd name="T152" fmla="*/ 9514 h 7593"/>
                              <a:gd name="T153" fmla="*/ 9040 w 11904"/>
                              <a:gd name="T154" fmla="+- 0 9414 6956"/>
                              <a:gd name="T155" fmla="*/ 9414 h 7593"/>
                              <a:gd name="T156" fmla="*/ 9426 w 11904"/>
                              <a:gd name="T157" fmla="+- 0 9314 6956"/>
                              <a:gd name="T158" fmla="*/ 9314 h 7593"/>
                              <a:gd name="T159" fmla="*/ 9720 w 11904"/>
                              <a:gd name="T160" fmla="+- 0 9214 6956"/>
                              <a:gd name="T161" fmla="*/ 9214 h 7593"/>
                              <a:gd name="T162" fmla="*/ 10221 w 11904"/>
                              <a:gd name="T163" fmla="+- 0 9094 6956"/>
                              <a:gd name="T164" fmla="*/ 9094 h 7593"/>
                              <a:gd name="T165" fmla="*/ 10733 w 11904"/>
                              <a:gd name="T166" fmla="+- 0 8954 6956"/>
                              <a:gd name="T167" fmla="*/ 8954 h 7593"/>
                              <a:gd name="T168" fmla="*/ 11904 w 11904"/>
                              <a:gd name="T169" fmla="+- 0 8714 6956"/>
                              <a:gd name="T170" fmla="*/ 8714 h 759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</a:cxnLst>
                            <a:rect l="0" t="0" r="r" b="b"/>
                            <a:pathLst>
                              <a:path w="11904" h="7593">
                                <a:moveTo>
                                  <a:pt x="11904" y="0"/>
                                </a:moveTo>
                                <a:lnTo>
                                  <a:pt x="10820" y="0"/>
                                </a:lnTo>
                                <a:lnTo>
                                  <a:pt x="10746" y="20"/>
                                </a:lnTo>
                                <a:lnTo>
                                  <a:pt x="10447" y="20"/>
                                </a:lnTo>
                                <a:lnTo>
                                  <a:pt x="10372" y="40"/>
                                </a:lnTo>
                                <a:lnTo>
                                  <a:pt x="10145" y="40"/>
                                </a:lnTo>
                                <a:lnTo>
                                  <a:pt x="10069" y="60"/>
                                </a:lnTo>
                                <a:lnTo>
                                  <a:pt x="9839" y="60"/>
                                </a:lnTo>
                                <a:lnTo>
                                  <a:pt x="9762" y="80"/>
                                </a:lnTo>
                                <a:lnTo>
                                  <a:pt x="9608" y="80"/>
                                </a:lnTo>
                                <a:lnTo>
                                  <a:pt x="9530" y="100"/>
                                </a:lnTo>
                                <a:lnTo>
                                  <a:pt x="9374" y="100"/>
                                </a:lnTo>
                                <a:lnTo>
                                  <a:pt x="9296" y="120"/>
                                </a:lnTo>
                                <a:lnTo>
                                  <a:pt x="9138" y="120"/>
                                </a:lnTo>
                                <a:lnTo>
                                  <a:pt x="9059" y="140"/>
                                </a:lnTo>
                                <a:lnTo>
                                  <a:pt x="8980" y="140"/>
                                </a:lnTo>
                                <a:lnTo>
                                  <a:pt x="8901" y="160"/>
                                </a:lnTo>
                                <a:lnTo>
                                  <a:pt x="8741" y="160"/>
                                </a:lnTo>
                                <a:lnTo>
                                  <a:pt x="8661" y="180"/>
                                </a:lnTo>
                                <a:lnTo>
                                  <a:pt x="8581" y="180"/>
                                </a:lnTo>
                                <a:lnTo>
                                  <a:pt x="8501" y="200"/>
                                </a:lnTo>
                                <a:lnTo>
                                  <a:pt x="8420" y="200"/>
                                </a:lnTo>
                                <a:lnTo>
                                  <a:pt x="8339" y="220"/>
                                </a:lnTo>
                                <a:lnTo>
                                  <a:pt x="8258" y="220"/>
                                </a:lnTo>
                                <a:lnTo>
                                  <a:pt x="8177" y="240"/>
                                </a:lnTo>
                                <a:lnTo>
                                  <a:pt x="8095" y="240"/>
                                </a:lnTo>
                                <a:lnTo>
                                  <a:pt x="8014" y="260"/>
                                </a:lnTo>
                                <a:lnTo>
                                  <a:pt x="7932" y="260"/>
                                </a:lnTo>
                                <a:lnTo>
                                  <a:pt x="7850" y="280"/>
                                </a:lnTo>
                                <a:lnTo>
                                  <a:pt x="7767" y="280"/>
                                </a:lnTo>
                                <a:lnTo>
                                  <a:pt x="7602" y="320"/>
                                </a:lnTo>
                                <a:lnTo>
                                  <a:pt x="7519" y="320"/>
                                </a:lnTo>
                                <a:lnTo>
                                  <a:pt x="7436" y="340"/>
                                </a:lnTo>
                                <a:lnTo>
                                  <a:pt x="7353" y="340"/>
                                </a:lnTo>
                                <a:lnTo>
                                  <a:pt x="7186" y="380"/>
                                </a:lnTo>
                                <a:lnTo>
                                  <a:pt x="7102" y="380"/>
                                </a:lnTo>
                                <a:lnTo>
                                  <a:pt x="6933" y="420"/>
                                </a:lnTo>
                                <a:lnTo>
                                  <a:pt x="6849" y="420"/>
                                </a:lnTo>
                                <a:lnTo>
                                  <a:pt x="6679" y="460"/>
                                </a:lnTo>
                                <a:lnTo>
                                  <a:pt x="6594" y="460"/>
                                </a:lnTo>
                                <a:lnTo>
                                  <a:pt x="6338" y="520"/>
                                </a:lnTo>
                                <a:lnTo>
                                  <a:pt x="6252" y="520"/>
                                </a:lnTo>
                                <a:lnTo>
                                  <a:pt x="5821" y="620"/>
                                </a:lnTo>
                                <a:lnTo>
                                  <a:pt x="5736" y="620"/>
                                </a:lnTo>
                                <a:lnTo>
                                  <a:pt x="5145" y="759"/>
                                </a:lnTo>
                                <a:lnTo>
                                  <a:pt x="5062" y="759"/>
                                </a:lnTo>
                                <a:lnTo>
                                  <a:pt x="3917" y="1039"/>
                                </a:lnTo>
                                <a:lnTo>
                                  <a:pt x="3837" y="1079"/>
                                </a:lnTo>
                                <a:lnTo>
                                  <a:pt x="3204" y="1239"/>
                                </a:lnTo>
                                <a:lnTo>
                                  <a:pt x="3126" y="1279"/>
                                </a:lnTo>
                                <a:lnTo>
                                  <a:pt x="2740" y="1379"/>
                                </a:lnTo>
                                <a:lnTo>
                                  <a:pt x="2664" y="1419"/>
                                </a:lnTo>
                                <a:lnTo>
                                  <a:pt x="2360" y="1499"/>
                                </a:lnTo>
                                <a:lnTo>
                                  <a:pt x="2284" y="1539"/>
                                </a:lnTo>
                                <a:lnTo>
                                  <a:pt x="2060" y="1599"/>
                                </a:lnTo>
                                <a:lnTo>
                                  <a:pt x="1985" y="1639"/>
                                </a:lnTo>
                                <a:lnTo>
                                  <a:pt x="1763" y="1698"/>
                                </a:lnTo>
                                <a:lnTo>
                                  <a:pt x="1690" y="1738"/>
                                </a:lnTo>
                                <a:lnTo>
                                  <a:pt x="1544" y="1778"/>
                                </a:lnTo>
                                <a:lnTo>
                                  <a:pt x="1471" y="1818"/>
                                </a:lnTo>
                                <a:lnTo>
                                  <a:pt x="1254" y="1878"/>
                                </a:lnTo>
                                <a:lnTo>
                                  <a:pt x="1182" y="1918"/>
                                </a:lnTo>
                                <a:lnTo>
                                  <a:pt x="1040" y="1958"/>
                                </a:lnTo>
                                <a:lnTo>
                                  <a:pt x="969" y="1998"/>
                                </a:lnTo>
                                <a:lnTo>
                                  <a:pt x="827" y="2038"/>
                                </a:lnTo>
                                <a:lnTo>
                                  <a:pt x="757" y="2078"/>
                                </a:lnTo>
                                <a:lnTo>
                                  <a:pt x="687" y="2098"/>
                                </a:lnTo>
                                <a:lnTo>
                                  <a:pt x="617" y="2138"/>
                                </a:lnTo>
                                <a:lnTo>
                                  <a:pt x="478" y="2178"/>
                                </a:lnTo>
                                <a:lnTo>
                                  <a:pt x="409" y="2218"/>
                                </a:lnTo>
                                <a:lnTo>
                                  <a:pt x="272" y="2258"/>
                                </a:lnTo>
                                <a:lnTo>
                                  <a:pt x="203" y="2298"/>
                                </a:lnTo>
                                <a:lnTo>
                                  <a:pt x="135" y="2318"/>
                                </a:lnTo>
                                <a:lnTo>
                                  <a:pt x="68" y="2358"/>
                                </a:lnTo>
                                <a:lnTo>
                                  <a:pt x="0" y="2378"/>
                                </a:lnTo>
                                <a:lnTo>
                                  <a:pt x="0" y="7593"/>
                                </a:lnTo>
                                <a:lnTo>
                                  <a:pt x="33" y="7573"/>
                                </a:lnTo>
                                <a:lnTo>
                                  <a:pt x="66" y="7533"/>
                                </a:lnTo>
                                <a:lnTo>
                                  <a:pt x="100" y="7513"/>
                                </a:lnTo>
                                <a:lnTo>
                                  <a:pt x="134" y="7473"/>
                                </a:lnTo>
                                <a:lnTo>
                                  <a:pt x="168" y="7453"/>
                                </a:lnTo>
                                <a:lnTo>
                                  <a:pt x="203" y="7413"/>
                                </a:lnTo>
                                <a:lnTo>
                                  <a:pt x="238" y="7373"/>
                                </a:lnTo>
                                <a:lnTo>
                                  <a:pt x="274" y="7353"/>
                                </a:lnTo>
                                <a:lnTo>
                                  <a:pt x="310" y="7313"/>
                                </a:lnTo>
                                <a:lnTo>
                                  <a:pt x="346" y="7273"/>
                                </a:lnTo>
                                <a:lnTo>
                                  <a:pt x="383" y="7253"/>
                                </a:lnTo>
                                <a:lnTo>
                                  <a:pt x="420" y="7213"/>
                                </a:lnTo>
                                <a:lnTo>
                                  <a:pt x="458" y="7173"/>
                                </a:lnTo>
                                <a:lnTo>
                                  <a:pt x="496" y="7153"/>
                                </a:lnTo>
                                <a:lnTo>
                                  <a:pt x="534" y="7113"/>
                                </a:lnTo>
                                <a:lnTo>
                                  <a:pt x="573" y="7073"/>
                                </a:lnTo>
                                <a:lnTo>
                                  <a:pt x="613" y="7053"/>
                                </a:lnTo>
                                <a:lnTo>
                                  <a:pt x="652" y="7013"/>
                                </a:lnTo>
                                <a:lnTo>
                                  <a:pt x="693" y="6973"/>
                                </a:lnTo>
                                <a:lnTo>
                                  <a:pt x="733" y="6934"/>
                                </a:lnTo>
                                <a:lnTo>
                                  <a:pt x="774" y="6914"/>
                                </a:lnTo>
                                <a:lnTo>
                                  <a:pt x="857" y="6834"/>
                                </a:lnTo>
                                <a:lnTo>
                                  <a:pt x="942" y="6754"/>
                                </a:lnTo>
                                <a:lnTo>
                                  <a:pt x="985" y="6734"/>
                                </a:lnTo>
                                <a:lnTo>
                                  <a:pt x="1073" y="6654"/>
                                </a:lnTo>
                                <a:lnTo>
                                  <a:pt x="1162" y="6574"/>
                                </a:lnTo>
                                <a:lnTo>
                                  <a:pt x="1207" y="6554"/>
                                </a:lnTo>
                                <a:lnTo>
                                  <a:pt x="1298" y="6474"/>
                                </a:lnTo>
                                <a:lnTo>
                                  <a:pt x="1392" y="6394"/>
                                </a:lnTo>
                                <a:lnTo>
                                  <a:pt x="1439" y="6354"/>
                                </a:lnTo>
                                <a:lnTo>
                                  <a:pt x="1487" y="6334"/>
                                </a:lnTo>
                                <a:lnTo>
                                  <a:pt x="1583" y="6254"/>
                                </a:lnTo>
                                <a:lnTo>
                                  <a:pt x="1682" y="6174"/>
                                </a:lnTo>
                                <a:lnTo>
                                  <a:pt x="1782" y="6094"/>
                                </a:lnTo>
                                <a:lnTo>
                                  <a:pt x="1883" y="6014"/>
                                </a:lnTo>
                                <a:lnTo>
                                  <a:pt x="1935" y="5994"/>
                                </a:lnTo>
                                <a:lnTo>
                                  <a:pt x="2092" y="5875"/>
                                </a:lnTo>
                                <a:lnTo>
                                  <a:pt x="2253" y="5755"/>
                                </a:lnTo>
                                <a:lnTo>
                                  <a:pt x="2418" y="5635"/>
                                </a:lnTo>
                                <a:lnTo>
                                  <a:pt x="2530" y="5555"/>
                                </a:lnTo>
                                <a:lnTo>
                                  <a:pt x="2587" y="5535"/>
                                </a:lnTo>
                                <a:lnTo>
                                  <a:pt x="2759" y="5415"/>
                                </a:lnTo>
                                <a:lnTo>
                                  <a:pt x="2995" y="5255"/>
                                </a:lnTo>
                                <a:lnTo>
                                  <a:pt x="3239" y="5095"/>
                                </a:lnTo>
                                <a:lnTo>
                                  <a:pt x="3489" y="4935"/>
                                </a:lnTo>
                                <a:lnTo>
                                  <a:pt x="3553" y="4915"/>
                                </a:lnTo>
                                <a:lnTo>
                                  <a:pt x="3812" y="4756"/>
                                </a:lnTo>
                                <a:lnTo>
                                  <a:pt x="4146" y="4556"/>
                                </a:lnTo>
                                <a:lnTo>
                                  <a:pt x="4351" y="4436"/>
                                </a:lnTo>
                                <a:lnTo>
                                  <a:pt x="4421" y="4416"/>
                                </a:lnTo>
                                <a:lnTo>
                                  <a:pt x="4775" y="4216"/>
                                </a:lnTo>
                                <a:lnTo>
                                  <a:pt x="5066" y="4056"/>
                                </a:lnTo>
                                <a:lnTo>
                                  <a:pt x="5140" y="4036"/>
                                </a:lnTo>
                                <a:lnTo>
                                  <a:pt x="5593" y="3797"/>
                                </a:lnTo>
                                <a:lnTo>
                                  <a:pt x="5670" y="3777"/>
                                </a:lnTo>
                                <a:lnTo>
                                  <a:pt x="5984" y="3617"/>
                                </a:lnTo>
                                <a:lnTo>
                                  <a:pt x="6063" y="3597"/>
                                </a:lnTo>
                                <a:lnTo>
                                  <a:pt x="6385" y="3437"/>
                                </a:lnTo>
                                <a:lnTo>
                                  <a:pt x="6467" y="3417"/>
                                </a:lnTo>
                                <a:lnTo>
                                  <a:pt x="6715" y="3297"/>
                                </a:lnTo>
                                <a:lnTo>
                                  <a:pt x="6798" y="3277"/>
                                </a:lnTo>
                                <a:lnTo>
                                  <a:pt x="6967" y="3197"/>
                                </a:lnTo>
                                <a:lnTo>
                                  <a:pt x="7052" y="3177"/>
                                </a:lnTo>
                                <a:lnTo>
                                  <a:pt x="7310" y="3057"/>
                                </a:lnTo>
                                <a:lnTo>
                                  <a:pt x="7397" y="3037"/>
                                </a:lnTo>
                                <a:lnTo>
                                  <a:pt x="7572" y="2957"/>
                                </a:lnTo>
                                <a:lnTo>
                                  <a:pt x="7660" y="2937"/>
                                </a:lnTo>
                                <a:lnTo>
                                  <a:pt x="7749" y="2897"/>
                                </a:lnTo>
                                <a:lnTo>
                                  <a:pt x="7838" y="2877"/>
                                </a:lnTo>
                                <a:lnTo>
                                  <a:pt x="8017" y="2797"/>
                                </a:lnTo>
                                <a:lnTo>
                                  <a:pt x="8108" y="2777"/>
                                </a:lnTo>
                                <a:lnTo>
                                  <a:pt x="8199" y="2738"/>
                                </a:lnTo>
                                <a:lnTo>
                                  <a:pt x="8291" y="2718"/>
                                </a:lnTo>
                                <a:lnTo>
                                  <a:pt x="8475" y="2638"/>
                                </a:lnTo>
                                <a:lnTo>
                                  <a:pt x="8568" y="2618"/>
                                </a:lnTo>
                                <a:lnTo>
                                  <a:pt x="8661" y="2578"/>
                                </a:lnTo>
                                <a:lnTo>
                                  <a:pt x="8755" y="2558"/>
                                </a:lnTo>
                                <a:lnTo>
                                  <a:pt x="8850" y="2518"/>
                                </a:lnTo>
                                <a:lnTo>
                                  <a:pt x="8945" y="2498"/>
                                </a:lnTo>
                                <a:lnTo>
                                  <a:pt x="9040" y="2458"/>
                                </a:lnTo>
                                <a:lnTo>
                                  <a:pt x="9232" y="2418"/>
                                </a:lnTo>
                                <a:lnTo>
                                  <a:pt x="9329" y="2378"/>
                                </a:lnTo>
                                <a:lnTo>
                                  <a:pt x="9426" y="2358"/>
                                </a:lnTo>
                                <a:lnTo>
                                  <a:pt x="9524" y="2318"/>
                                </a:lnTo>
                                <a:lnTo>
                                  <a:pt x="9622" y="2298"/>
                                </a:lnTo>
                                <a:lnTo>
                                  <a:pt x="9720" y="2258"/>
                                </a:lnTo>
                                <a:lnTo>
                                  <a:pt x="9919" y="2218"/>
                                </a:lnTo>
                                <a:lnTo>
                                  <a:pt x="10019" y="2178"/>
                                </a:lnTo>
                                <a:lnTo>
                                  <a:pt x="10221" y="2138"/>
                                </a:lnTo>
                                <a:lnTo>
                                  <a:pt x="10322" y="2098"/>
                                </a:lnTo>
                                <a:lnTo>
                                  <a:pt x="10630" y="2038"/>
                                </a:lnTo>
                                <a:lnTo>
                                  <a:pt x="10733" y="1998"/>
                                </a:lnTo>
                                <a:lnTo>
                                  <a:pt x="11152" y="1918"/>
                                </a:lnTo>
                                <a:lnTo>
                                  <a:pt x="11258" y="1878"/>
                                </a:lnTo>
                                <a:lnTo>
                                  <a:pt x="11904" y="1758"/>
                                </a:lnTo>
                                <a:lnTo>
                                  <a:pt x="11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39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2970716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9" y="1065"/>
                            <a:ext cx="2208" cy="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C0A4AA" id="Group 889992358" o:spid="_x0000_s1026" style="position:absolute;margin-left:0;margin-top:53.05pt;width:595.2pt;height:674.2pt;z-index:-251658239;mso-position-horizontal-relative:page;mso-position-vertical-relative:page" coordorigin=",1065" coordsize="11904,134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">
                <v:shape id="docshape7" o:spid="_x0000_s1027" style="position:absolute;top:6956;width:11904;height:7593;visibility:visible;mso-wrap-style:square;v-text-anchor:top" coordsize="11904,7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" path="m11904,l10820,r-74,20l10447,20r-75,20l10145,40r-76,20l9839,60r-77,20l9608,80r-78,20l9374,100r-78,20l9138,120r-79,20l8980,140r-79,20l8741,160r-80,20l8581,180r-80,20l8420,200r-81,20l8258,220r-81,20l8095,240r-81,20l7932,260r-82,20l7767,280r-165,40l7519,320r-83,20l7353,340r-167,40l7102,380r-169,40l6849,420r-170,40l6594,460r-256,60l6252,520,5821,620r-85,l5145,759r-83,l3917,1039r-80,40l3204,1239r-78,40l2740,1379r-76,40l2360,1499r-76,40l2060,1599r-75,40l1763,1698r-73,40l1544,1778r-73,40l1254,1878r-72,40l1040,1958r-71,40l827,2038r-70,40l687,2098r-70,40l478,2178r-69,40l272,2258r-69,40l135,2318r-67,40l,2378,,7593r33,-20l66,7533r34,-20l134,7473r34,-20l203,7413r35,-40l274,7353r36,-40l346,7273r37,-20l420,7213r38,-40l496,7153r38,-40l573,7073r40,-20l652,7013r41,-40l733,6934r41,-20l857,6834r85,-80l985,6734r88,-80l1162,6574r45,-20l1298,6474r94,-80l1439,6354r48,-20l1583,6254r99,-80l1782,6094r101,-80l1935,5994r157,-119l2253,5755r165,-120l2530,5555r57,-20l2759,5415r236,-160l3239,5095r250,-160l3553,4915r259,-159l4146,4556r205,-120l4421,4416r354,-200l5066,4056r74,-20l5593,3797r77,-20l5984,3617r79,-20l6385,3437r82,-20l6715,3297r83,-20l6967,3197r85,-20l7310,3057r87,-20l7572,2957r88,-20l7749,2897r89,-20l8017,2797r91,-20l8199,2738r92,-20l8475,2638r93,-20l8661,2578r94,-20l8850,2518r95,-20l9040,2458r192,-40l9329,2378r97,-20l9524,2318r98,-20l9720,2258r199,-40l10019,2178r202,-40l10322,2098r308,-60l10733,1998r419,-80l11258,1878r646,-120l11904,xe" fillcolor="#ee3930" stroked="f">
                  <v:path arrowok="t" o:connecttype="custom" o:connectlocs="10746,6976;10145,6996;9762,7036;9374,7056;9059,7096;8741,7116;8501,7156;8258,7176;8014,7216;7767,7236;7436,7296;7102,7336;6679,7416;6252,7476;5145,7715;3837,8035;2740,8335;2284,8495;1763,8654;1471,8774;1040,8914;757,9034;478,9134;203,9254;0,9334;66,14489;168,14409;274,14309;383,14209;496,14109;613,14009;733,13890;942,13710;1162,13530;1392,13350;1583,13210;1883,12970;2253,12711;2587,12491;3239,12051;3812,11712;4421,11372;5140,10992;5984,10573;6467,10373;6967,10153;7397,9993;7749,9853;8108,9733;8475,9594;8755,9514;9040,9414;9426,9314;9720,9214;10221,9094;10733,8954;11904,8714" o:connectangles="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9" o:spid="_x0000_s1028" type="#_x0000_t75" style="position:absolute;left:2409;top:1065;width:2208;height:8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">
                  <v:imagedata r:id="rId9" o:title=""/>
                </v:shape>
                <w10:wrap anchorx="page" anchory="page"/>
              </v:group>
            </w:pict>
          </mc:Fallback>
        </mc:AlternateContent>
      </w:r>
      <w:r w:rsidR="004A74DA"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61374DDB" wp14:editId="21B2B509">
                <wp:extent cx="939165" cy="939165"/>
                <wp:effectExtent l="2540" t="0" r="1270" b="0"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9165" cy="939165"/>
                          <a:chOff x="0" y="0"/>
                          <a:chExt cx="1479" cy="1479"/>
                        </a:xfrm>
                      </wpg:grpSpPr>
                      <wps:wsp>
                        <wps:cNvPr id="50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79" cy="14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23" y="23"/>
                            <a:ext cx="1431" cy="1431"/>
                          </a:xfrm>
                          <a:prstGeom prst="rect">
                            <a:avLst/>
                          </a:prstGeom>
                          <a:solidFill>
                            <a:srgbClr val="EC1C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docshape4"/>
                        <wps:cNvSpPr>
                          <a:spLocks/>
                        </wps:cNvSpPr>
                        <wps:spPr bwMode="auto">
                          <a:xfrm>
                            <a:off x="96" y="238"/>
                            <a:ext cx="1358" cy="1072"/>
                          </a:xfrm>
                          <a:custGeom>
                            <a:avLst/>
                            <a:gdLst>
                              <a:gd name="T0" fmla="+- 0 153 96"/>
                              <a:gd name="T1" fmla="*/ T0 w 1358"/>
                              <a:gd name="T2" fmla="+- 0 1203 238"/>
                              <a:gd name="T3" fmla="*/ 1203 h 1072"/>
                              <a:gd name="T4" fmla="+- 0 176 96"/>
                              <a:gd name="T5" fmla="*/ T4 w 1358"/>
                              <a:gd name="T6" fmla="+- 0 1253 238"/>
                              <a:gd name="T7" fmla="*/ 1253 h 1072"/>
                              <a:gd name="T8" fmla="+- 0 199 96"/>
                              <a:gd name="T9" fmla="*/ T8 w 1358"/>
                              <a:gd name="T10" fmla="+- 0 1201 238"/>
                              <a:gd name="T11" fmla="*/ 1201 h 1072"/>
                              <a:gd name="T12" fmla="+- 0 316 96"/>
                              <a:gd name="T13" fmla="*/ T12 w 1358"/>
                              <a:gd name="T14" fmla="+- 0 1235 238"/>
                              <a:gd name="T15" fmla="*/ 1235 h 1072"/>
                              <a:gd name="T16" fmla="+- 0 293 96"/>
                              <a:gd name="T17" fmla="*/ T16 w 1358"/>
                              <a:gd name="T18" fmla="+- 0 1310 238"/>
                              <a:gd name="T19" fmla="*/ 1310 h 1072"/>
                              <a:gd name="T20" fmla="+- 0 259 96"/>
                              <a:gd name="T21" fmla="*/ T20 w 1358"/>
                              <a:gd name="T22" fmla="+- 0 1129 238"/>
                              <a:gd name="T23" fmla="*/ 1129 h 1072"/>
                              <a:gd name="T24" fmla="+- 0 266 96"/>
                              <a:gd name="T25" fmla="*/ T24 w 1358"/>
                              <a:gd name="T26" fmla="+- 0 1096 238"/>
                              <a:gd name="T27" fmla="*/ 1096 h 1072"/>
                              <a:gd name="T28" fmla="+- 0 285 96"/>
                              <a:gd name="T29" fmla="*/ T28 w 1358"/>
                              <a:gd name="T30" fmla="+- 0 1149 238"/>
                              <a:gd name="T31" fmla="*/ 1149 h 1072"/>
                              <a:gd name="T32" fmla="+- 0 374 96"/>
                              <a:gd name="T33" fmla="*/ T32 w 1358"/>
                              <a:gd name="T34" fmla="+- 0 1096 238"/>
                              <a:gd name="T35" fmla="*/ 1096 h 1072"/>
                              <a:gd name="T36" fmla="+- 0 363 96"/>
                              <a:gd name="T37" fmla="*/ T36 w 1358"/>
                              <a:gd name="T38" fmla="+- 0 1310 238"/>
                              <a:gd name="T39" fmla="*/ 1310 h 1072"/>
                              <a:gd name="T40" fmla="+- 0 417 96"/>
                              <a:gd name="T41" fmla="*/ T40 w 1358"/>
                              <a:gd name="T42" fmla="+- 0 1233 238"/>
                              <a:gd name="T43" fmla="*/ 1233 h 1072"/>
                              <a:gd name="T44" fmla="+- 0 565 96"/>
                              <a:gd name="T45" fmla="*/ T44 w 1358"/>
                              <a:gd name="T46" fmla="+- 0 1176 238"/>
                              <a:gd name="T47" fmla="*/ 1176 h 1072"/>
                              <a:gd name="T48" fmla="+- 0 608 96"/>
                              <a:gd name="T49" fmla="*/ T48 w 1358"/>
                              <a:gd name="T50" fmla="+- 0 1310 238"/>
                              <a:gd name="T51" fmla="*/ 1310 h 1072"/>
                              <a:gd name="T52" fmla="+- 0 516 96"/>
                              <a:gd name="T53" fmla="*/ T52 w 1358"/>
                              <a:gd name="T54" fmla="+- 0 1275 238"/>
                              <a:gd name="T55" fmla="*/ 1275 h 1072"/>
                              <a:gd name="T56" fmla="+- 0 683 96"/>
                              <a:gd name="T57" fmla="*/ T56 w 1358"/>
                              <a:gd name="T58" fmla="+- 0 1096 238"/>
                              <a:gd name="T59" fmla="*/ 1096 h 1072"/>
                              <a:gd name="T60" fmla="+- 0 681 96"/>
                              <a:gd name="T61" fmla="*/ T60 w 1358"/>
                              <a:gd name="T62" fmla="+- 0 1130 238"/>
                              <a:gd name="T63" fmla="*/ 1130 h 1072"/>
                              <a:gd name="T64" fmla="+- 0 681 96"/>
                              <a:gd name="T65" fmla="*/ T64 w 1358"/>
                              <a:gd name="T66" fmla="+- 0 1131 238"/>
                              <a:gd name="T67" fmla="*/ 1131 h 1072"/>
                              <a:gd name="T68" fmla="+- 0 743 96"/>
                              <a:gd name="T69" fmla="*/ T68 w 1358"/>
                              <a:gd name="T70" fmla="+- 0 511 238"/>
                              <a:gd name="T71" fmla="*/ 511 h 1072"/>
                              <a:gd name="T72" fmla="+- 0 985 96"/>
                              <a:gd name="T73" fmla="*/ T72 w 1358"/>
                              <a:gd name="T74" fmla="+- 0 540 238"/>
                              <a:gd name="T75" fmla="*/ 540 h 1072"/>
                              <a:gd name="T76" fmla="+- 0 596 96"/>
                              <a:gd name="T77" fmla="*/ T76 w 1358"/>
                              <a:gd name="T78" fmla="+- 0 513 238"/>
                              <a:gd name="T79" fmla="*/ 513 h 1072"/>
                              <a:gd name="T80" fmla="+- 0 390 96"/>
                              <a:gd name="T81" fmla="*/ T80 w 1358"/>
                              <a:gd name="T82" fmla="+- 0 302 238"/>
                              <a:gd name="T83" fmla="*/ 302 h 1072"/>
                              <a:gd name="T84" fmla="+- 0 742 96"/>
                              <a:gd name="T85" fmla="*/ T84 w 1358"/>
                              <a:gd name="T86" fmla="+- 0 435 238"/>
                              <a:gd name="T87" fmla="*/ 435 h 1072"/>
                              <a:gd name="T88" fmla="+- 0 627 96"/>
                              <a:gd name="T89" fmla="*/ T88 w 1358"/>
                              <a:gd name="T90" fmla="+- 0 502 238"/>
                              <a:gd name="T91" fmla="*/ 502 h 1072"/>
                              <a:gd name="T92" fmla="+- 0 1110 96"/>
                              <a:gd name="T93" fmla="*/ T92 w 1358"/>
                              <a:gd name="T94" fmla="+- 0 450 238"/>
                              <a:gd name="T95" fmla="*/ 450 h 1072"/>
                              <a:gd name="T96" fmla="+- 0 920 96"/>
                              <a:gd name="T97" fmla="*/ T96 w 1358"/>
                              <a:gd name="T98" fmla="+- 0 351 238"/>
                              <a:gd name="T99" fmla="*/ 351 h 1072"/>
                              <a:gd name="T100" fmla="+- 0 1322 96"/>
                              <a:gd name="T101" fmla="*/ T100 w 1358"/>
                              <a:gd name="T102" fmla="+- 0 242 238"/>
                              <a:gd name="T103" fmla="*/ 242 h 1072"/>
                              <a:gd name="T104" fmla="+- 0 992 96"/>
                              <a:gd name="T105" fmla="*/ T104 w 1358"/>
                              <a:gd name="T106" fmla="+- 0 321 238"/>
                              <a:gd name="T107" fmla="*/ 321 h 1072"/>
                              <a:gd name="T108" fmla="+- 0 1423 96"/>
                              <a:gd name="T109" fmla="*/ T108 w 1358"/>
                              <a:gd name="T110" fmla="+- 0 313 238"/>
                              <a:gd name="T111" fmla="*/ 313 h 1072"/>
                              <a:gd name="T112" fmla="+- 0 1402 96"/>
                              <a:gd name="T113" fmla="*/ T112 w 1358"/>
                              <a:gd name="T114" fmla="+- 0 238 238"/>
                              <a:gd name="T115" fmla="*/ 238 h 1072"/>
                              <a:gd name="T116" fmla="+- 0 216 96"/>
                              <a:gd name="T117" fmla="*/ T116 w 1358"/>
                              <a:gd name="T118" fmla="+- 0 277 238"/>
                              <a:gd name="T119" fmla="*/ 277 h 1072"/>
                              <a:gd name="T120" fmla="+- 0 172 96"/>
                              <a:gd name="T121" fmla="*/ T120 w 1358"/>
                              <a:gd name="T122" fmla="+- 0 313 238"/>
                              <a:gd name="T123" fmla="*/ 313 h 1072"/>
                              <a:gd name="T124" fmla="+- 0 798 96"/>
                              <a:gd name="T125" fmla="*/ T124 w 1358"/>
                              <a:gd name="T126" fmla="+- 0 294 238"/>
                              <a:gd name="T127" fmla="*/ 294 h 1072"/>
                              <a:gd name="T128" fmla="+- 0 481 96"/>
                              <a:gd name="T129" fmla="*/ T128 w 1358"/>
                              <a:gd name="T130" fmla="+- 0 238 238"/>
                              <a:gd name="T131" fmla="*/ 238 h 1072"/>
                              <a:gd name="T132" fmla="+- 0 710 96"/>
                              <a:gd name="T133" fmla="*/ T132 w 1358"/>
                              <a:gd name="T134" fmla="+- 0 1201 238"/>
                              <a:gd name="T135" fmla="*/ 1201 h 1072"/>
                              <a:gd name="T136" fmla="+- 0 751 96"/>
                              <a:gd name="T137" fmla="*/ T136 w 1358"/>
                              <a:gd name="T138" fmla="+- 0 1310 238"/>
                              <a:gd name="T139" fmla="*/ 1310 h 1072"/>
                              <a:gd name="T140" fmla="+- 0 874 96"/>
                              <a:gd name="T141" fmla="*/ T140 w 1358"/>
                              <a:gd name="T142" fmla="+- 0 1127 238"/>
                              <a:gd name="T143" fmla="*/ 1127 h 1072"/>
                              <a:gd name="T144" fmla="+- 0 809 96"/>
                              <a:gd name="T145" fmla="*/ T144 w 1358"/>
                              <a:gd name="T146" fmla="+- 0 1096 238"/>
                              <a:gd name="T147" fmla="*/ 1096 h 1072"/>
                              <a:gd name="T148" fmla="+- 0 873 96"/>
                              <a:gd name="T149" fmla="*/ T148 w 1358"/>
                              <a:gd name="T150" fmla="+- 0 1310 238"/>
                              <a:gd name="T151" fmla="*/ 1310 h 1072"/>
                              <a:gd name="T152" fmla="+- 0 779 96"/>
                              <a:gd name="T153" fmla="*/ T152 w 1358"/>
                              <a:gd name="T154" fmla="+- 0 1193 238"/>
                              <a:gd name="T155" fmla="*/ 1193 h 1072"/>
                              <a:gd name="T156" fmla="+- 0 962 96"/>
                              <a:gd name="T157" fmla="*/ T156 w 1358"/>
                              <a:gd name="T158" fmla="+- 0 1150 238"/>
                              <a:gd name="T159" fmla="*/ 1150 h 1072"/>
                              <a:gd name="T160" fmla="+- 0 930 96"/>
                              <a:gd name="T161" fmla="*/ T160 w 1358"/>
                              <a:gd name="T162" fmla="+- 0 1310 238"/>
                              <a:gd name="T163" fmla="*/ 1310 h 1072"/>
                              <a:gd name="T164" fmla="+- 0 1085 96"/>
                              <a:gd name="T165" fmla="*/ T164 w 1358"/>
                              <a:gd name="T166" fmla="+- 0 1201 238"/>
                              <a:gd name="T167" fmla="*/ 1201 h 1072"/>
                              <a:gd name="T168" fmla="+- 0 1040 96"/>
                              <a:gd name="T169" fmla="*/ T168 w 1358"/>
                              <a:gd name="T170" fmla="+- 0 1096 238"/>
                              <a:gd name="T171" fmla="*/ 1096 h 1072"/>
                              <a:gd name="T172" fmla="+- 0 1062 96"/>
                              <a:gd name="T173" fmla="*/ T172 w 1358"/>
                              <a:gd name="T174" fmla="+- 0 1272 238"/>
                              <a:gd name="T175" fmla="*/ 1272 h 1072"/>
                              <a:gd name="T176" fmla="+- 0 1097 96"/>
                              <a:gd name="T177" fmla="*/ T176 w 1358"/>
                              <a:gd name="T178" fmla="+- 0 1235 238"/>
                              <a:gd name="T179" fmla="*/ 1235 h 1072"/>
                              <a:gd name="T180" fmla="+- 0 1040 96"/>
                              <a:gd name="T181" fmla="*/ T180 w 1358"/>
                              <a:gd name="T182" fmla="+- 0 1129 238"/>
                              <a:gd name="T183" fmla="*/ 1129 h 1072"/>
                              <a:gd name="T184" fmla="+- 0 1085 96"/>
                              <a:gd name="T185" fmla="*/ T184 w 1358"/>
                              <a:gd name="T186" fmla="+- 0 1201 238"/>
                              <a:gd name="T187" fmla="*/ 1201 h 1072"/>
                              <a:gd name="T188" fmla="+- 0 874 96"/>
                              <a:gd name="T189" fmla="*/ T188 w 1358"/>
                              <a:gd name="T190" fmla="+- 0 1127 238"/>
                              <a:gd name="T191" fmla="*/ 1127 h 1072"/>
                              <a:gd name="T192" fmla="+- 0 829 96"/>
                              <a:gd name="T193" fmla="*/ T192 w 1358"/>
                              <a:gd name="T194" fmla="+- 0 1140 238"/>
                              <a:gd name="T195" fmla="*/ 1140 h 1072"/>
                              <a:gd name="T196" fmla="+- 0 803 96"/>
                              <a:gd name="T197" fmla="*/ T196 w 1358"/>
                              <a:gd name="T198" fmla="+- 0 1191 238"/>
                              <a:gd name="T199" fmla="*/ 1191 h 1072"/>
                              <a:gd name="T200" fmla="+- 0 874 96"/>
                              <a:gd name="T201" fmla="*/ T200 w 1358"/>
                              <a:gd name="T202" fmla="+- 0 1174 238"/>
                              <a:gd name="T203" fmla="*/ 1174 h 1072"/>
                              <a:gd name="T204" fmla="+- 0 1154 96"/>
                              <a:gd name="T205" fmla="*/ T204 w 1358"/>
                              <a:gd name="T206" fmla="+- 0 1096 238"/>
                              <a:gd name="T207" fmla="*/ 1096 h 1072"/>
                              <a:gd name="T208" fmla="+- 0 1237 96"/>
                              <a:gd name="T209" fmla="*/ T208 w 1358"/>
                              <a:gd name="T210" fmla="+- 0 1310 238"/>
                              <a:gd name="T211" fmla="*/ 1310 h 1072"/>
                              <a:gd name="T212" fmla="+- 0 1193 96"/>
                              <a:gd name="T213" fmla="*/ T212 w 1358"/>
                              <a:gd name="T214" fmla="+- 0 1276 238"/>
                              <a:gd name="T215" fmla="*/ 1276 h 1072"/>
                              <a:gd name="T216" fmla="+- 0 1298 96"/>
                              <a:gd name="T217" fmla="*/ T216 w 1358"/>
                              <a:gd name="T218" fmla="+- 0 1101 238"/>
                              <a:gd name="T219" fmla="*/ 1101 h 1072"/>
                              <a:gd name="T220" fmla="+- 0 1308 96"/>
                              <a:gd name="T221" fmla="*/ T220 w 1358"/>
                              <a:gd name="T222" fmla="+- 0 1223 238"/>
                              <a:gd name="T223" fmla="*/ 1223 h 1072"/>
                              <a:gd name="T224" fmla="+- 0 1329 96"/>
                              <a:gd name="T225" fmla="*/ T224 w 1358"/>
                              <a:gd name="T226" fmla="+- 0 1276 238"/>
                              <a:gd name="T227" fmla="*/ 1276 h 1072"/>
                              <a:gd name="T228" fmla="+- 0 1337 96"/>
                              <a:gd name="T229" fmla="*/ T228 w 1358"/>
                              <a:gd name="T230" fmla="+- 0 1130 238"/>
                              <a:gd name="T231" fmla="*/ 1130 h 1072"/>
                              <a:gd name="T232" fmla="+- 0 1254 96"/>
                              <a:gd name="T233" fmla="*/ T232 w 1358"/>
                              <a:gd name="T234" fmla="+- 0 1130 238"/>
                              <a:gd name="T235" fmla="*/ 1130 h 1072"/>
                              <a:gd name="T236" fmla="+- 0 1312 96"/>
                              <a:gd name="T237" fmla="*/ T236 w 1358"/>
                              <a:gd name="T238" fmla="+- 0 1193 238"/>
                              <a:gd name="T239" fmla="*/ 1193 h 10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358" h="1072">
                                <a:moveTo>
                                  <a:pt x="163" y="858"/>
                                </a:moveTo>
                                <a:lnTo>
                                  <a:pt x="112" y="858"/>
                                </a:lnTo>
                                <a:lnTo>
                                  <a:pt x="85" y="912"/>
                                </a:lnTo>
                                <a:lnTo>
                                  <a:pt x="57" y="965"/>
                                </a:lnTo>
                                <a:lnTo>
                                  <a:pt x="29" y="1019"/>
                                </a:lnTo>
                                <a:lnTo>
                                  <a:pt x="0" y="1072"/>
                                </a:lnTo>
                                <a:lnTo>
                                  <a:pt x="53" y="1072"/>
                                </a:lnTo>
                                <a:lnTo>
                                  <a:pt x="80" y="1015"/>
                                </a:lnTo>
                                <a:lnTo>
                                  <a:pt x="89" y="997"/>
                                </a:lnTo>
                                <a:lnTo>
                                  <a:pt x="220" y="997"/>
                                </a:lnTo>
                                <a:lnTo>
                                  <a:pt x="207" y="963"/>
                                </a:lnTo>
                                <a:lnTo>
                                  <a:pt x="103" y="963"/>
                                </a:lnTo>
                                <a:lnTo>
                                  <a:pt x="138" y="891"/>
                                </a:lnTo>
                                <a:lnTo>
                                  <a:pt x="163" y="891"/>
                                </a:lnTo>
                                <a:lnTo>
                                  <a:pt x="163" y="858"/>
                                </a:lnTo>
                                <a:close/>
                                <a:moveTo>
                                  <a:pt x="220" y="997"/>
                                </a:moveTo>
                                <a:lnTo>
                                  <a:pt x="171" y="997"/>
                                </a:lnTo>
                                <a:lnTo>
                                  <a:pt x="178" y="1015"/>
                                </a:lnTo>
                                <a:lnTo>
                                  <a:pt x="185" y="1034"/>
                                </a:lnTo>
                                <a:lnTo>
                                  <a:pt x="197" y="1072"/>
                                </a:lnTo>
                                <a:lnTo>
                                  <a:pt x="248" y="1072"/>
                                </a:lnTo>
                                <a:lnTo>
                                  <a:pt x="227" y="1015"/>
                                </a:lnTo>
                                <a:lnTo>
                                  <a:pt x="220" y="997"/>
                                </a:lnTo>
                                <a:close/>
                                <a:moveTo>
                                  <a:pt x="163" y="891"/>
                                </a:moveTo>
                                <a:lnTo>
                                  <a:pt x="138" y="891"/>
                                </a:lnTo>
                                <a:lnTo>
                                  <a:pt x="163" y="963"/>
                                </a:lnTo>
                                <a:lnTo>
                                  <a:pt x="163" y="891"/>
                                </a:lnTo>
                                <a:close/>
                                <a:moveTo>
                                  <a:pt x="170" y="858"/>
                                </a:moveTo>
                                <a:lnTo>
                                  <a:pt x="163" y="858"/>
                                </a:lnTo>
                                <a:lnTo>
                                  <a:pt x="163" y="963"/>
                                </a:lnTo>
                                <a:lnTo>
                                  <a:pt x="207" y="963"/>
                                </a:lnTo>
                                <a:lnTo>
                                  <a:pt x="189" y="911"/>
                                </a:lnTo>
                                <a:lnTo>
                                  <a:pt x="182" y="891"/>
                                </a:lnTo>
                                <a:lnTo>
                                  <a:pt x="170" y="858"/>
                                </a:lnTo>
                                <a:close/>
                                <a:moveTo>
                                  <a:pt x="328" y="858"/>
                                </a:moveTo>
                                <a:lnTo>
                                  <a:pt x="278" y="858"/>
                                </a:lnTo>
                                <a:lnTo>
                                  <a:pt x="277" y="911"/>
                                </a:lnTo>
                                <a:lnTo>
                                  <a:pt x="275" y="965"/>
                                </a:lnTo>
                                <a:lnTo>
                                  <a:pt x="272" y="1019"/>
                                </a:lnTo>
                                <a:lnTo>
                                  <a:pt x="267" y="1072"/>
                                </a:lnTo>
                                <a:lnTo>
                                  <a:pt x="417" y="1072"/>
                                </a:lnTo>
                                <a:lnTo>
                                  <a:pt x="420" y="1038"/>
                                </a:lnTo>
                                <a:lnTo>
                                  <a:pt x="319" y="1038"/>
                                </a:lnTo>
                                <a:lnTo>
                                  <a:pt x="321" y="995"/>
                                </a:lnTo>
                                <a:lnTo>
                                  <a:pt x="328" y="858"/>
                                </a:lnTo>
                                <a:close/>
                                <a:moveTo>
                                  <a:pt x="519" y="892"/>
                                </a:moveTo>
                                <a:lnTo>
                                  <a:pt x="471" y="892"/>
                                </a:lnTo>
                                <a:lnTo>
                                  <a:pt x="469" y="938"/>
                                </a:lnTo>
                                <a:lnTo>
                                  <a:pt x="467" y="985"/>
                                </a:lnTo>
                                <a:lnTo>
                                  <a:pt x="465" y="1030"/>
                                </a:lnTo>
                                <a:lnTo>
                                  <a:pt x="462" y="1072"/>
                                </a:lnTo>
                                <a:lnTo>
                                  <a:pt x="512" y="1072"/>
                                </a:lnTo>
                                <a:lnTo>
                                  <a:pt x="513" y="1019"/>
                                </a:lnTo>
                                <a:lnTo>
                                  <a:pt x="514" y="976"/>
                                </a:lnTo>
                                <a:lnTo>
                                  <a:pt x="519" y="892"/>
                                </a:lnTo>
                                <a:close/>
                                <a:moveTo>
                                  <a:pt x="420" y="1037"/>
                                </a:moveTo>
                                <a:lnTo>
                                  <a:pt x="389" y="1038"/>
                                </a:lnTo>
                                <a:lnTo>
                                  <a:pt x="420" y="1038"/>
                                </a:lnTo>
                                <a:lnTo>
                                  <a:pt x="420" y="1037"/>
                                </a:lnTo>
                                <a:close/>
                                <a:moveTo>
                                  <a:pt x="587" y="858"/>
                                </a:moveTo>
                                <a:lnTo>
                                  <a:pt x="405" y="858"/>
                                </a:lnTo>
                                <a:lnTo>
                                  <a:pt x="404" y="893"/>
                                </a:lnTo>
                                <a:lnTo>
                                  <a:pt x="425" y="892"/>
                                </a:lnTo>
                                <a:lnTo>
                                  <a:pt x="585" y="892"/>
                                </a:lnTo>
                                <a:lnTo>
                                  <a:pt x="587" y="858"/>
                                </a:lnTo>
                                <a:close/>
                                <a:moveTo>
                                  <a:pt x="585" y="892"/>
                                </a:moveTo>
                                <a:lnTo>
                                  <a:pt x="555" y="892"/>
                                </a:lnTo>
                                <a:lnTo>
                                  <a:pt x="585" y="893"/>
                                </a:lnTo>
                                <a:lnTo>
                                  <a:pt x="585" y="892"/>
                                </a:lnTo>
                                <a:close/>
                                <a:moveTo>
                                  <a:pt x="941" y="261"/>
                                </a:moveTo>
                                <a:lnTo>
                                  <a:pt x="580" y="261"/>
                                </a:lnTo>
                                <a:lnTo>
                                  <a:pt x="647" y="273"/>
                                </a:lnTo>
                                <a:lnTo>
                                  <a:pt x="727" y="306"/>
                                </a:lnTo>
                                <a:lnTo>
                                  <a:pt x="817" y="370"/>
                                </a:lnTo>
                                <a:lnTo>
                                  <a:pt x="849" y="338"/>
                                </a:lnTo>
                                <a:lnTo>
                                  <a:pt x="889" y="302"/>
                                </a:lnTo>
                                <a:lnTo>
                                  <a:pt x="941" y="261"/>
                                </a:lnTo>
                                <a:close/>
                                <a:moveTo>
                                  <a:pt x="501" y="274"/>
                                </a:moveTo>
                                <a:lnTo>
                                  <a:pt x="499" y="275"/>
                                </a:lnTo>
                                <a:lnTo>
                                  <a:pt x="500" y="275"/>
                                </a:lnTo>
                                <a:lnTo>
                                  <a:pt x="501" y="274"/>
                                </a:lnTo>
                                <a:close/>
                                <a:moveTo>
                                  <a:pt x="715" y="62"/>
                                </a:moveTo>
                                <a:lnTo>
                                  <a:pt x="211" y="62"/>
                                </a:lnTo>
                                <a:lnTo>
                                  <a:pt x="294" y="64"/>
                                </a:lnTo>
                                <a:lnTo>
                                  <a:pt x="381" y="76"/>
                                </a:lnTo>
                                <a:lnTo>
                                  <a:pt x="472" y="100"/>
                                </a:lnTo>
                                <a:lnTo>
                                  <a:pt x="561" y="139"/>
                                </a:lnTo>
                                <a:lnTo>
                                  <a:pt x="646" y="197"/>
                                </a:lnTo>
                                <a:lnTo>
                                  <a:pt x="607" y="213"/>
                                </a:lnTo>
                                <a:lnTo>
                                  <a:pt x="582" y="224"/>
                                </a:lnTo>
                                <a:lnTo>
                                  <a:pt x="502" y="273"/>
                                </a:lnTo>
                                <a:lnTo>
                                  <a:pt x="531" y="264"/>
                                </a:lnTo>
                                <a:lnTo>
                                  <a:pt x="580" y="261"/>
                                </a:lnTo>
                                <a:lnTo>
                                  <a:pt x="941" y="261"/>
                                </a:lnTo>
                                <a:lnTo>
                                  <a:pt x="944" y="259"/>
                                </a:lnTo>
                                <a:lnTo>
                                  <a:pt x="1014" y="212"/>
                                </a:lnTo>
                                <a:lnTo>
                                  <a:pt x="1100" y="163"/>
                                </a:lnTo>
                                <a:lnTo>
                                  <a:pt x="1201" y="117"/>
                                </a:lnTo>
                                <a:lnTo>
                                  <a:pt x="1213" y="113"/>
                                </a:lnTo>
                                <a:lnTo>
                                  <a:pt x="824" y="113"/>
                                </a:lnTo>
                                <a:lnTo>
                                  <a:pt x="761" y="83"/>
                                </a:lnTo>
                                <a:lnTo>
                                  <a:pt x="715" y="62"/>
                                </a:lnTo>
                                <a:close/>
                                <a:moveTo>
                                  <a:pt x="1306" y="0"/>
                                </a:moveTo>
                                <a:lnTo>
                                  <a:pt x="1226" y="4"/>
                                </a:lnTo>
                                <a:lnTo>
                                  <a:pt x="1142" y="16"/>
                                </a:lnTo>
                                <a:lnTo>
                                  <a:pt x="1057" y="33"/>
                                </a:lnTo>
                                <a:lnTo>
                                  <a:pt x="975" y="56"/>
                                </a:lnTo>
                                <a:lnTo>
                                  <a:pt x="896" y="83"/>
                                </a:lnTo>
                                <a:lnTo>
                                  <a:pt x="824" y="113"/>
                                </a:lnTo>
                                <a:lnTo>
                                  <a:pt x="1213" y="113"/>
                                </a:lnTo>
                                <a:lnTo>
                                  <a:pt x="1317" y="78"/>
                                </a:lnTo>
                                <a:lnTo>
                                  <a:pt x="1327" y="75"/>
                                </a:lnTo>
                                <a:lnTo>
                                  <a:pt x="1358" y="67"/>
                                </a:lnTo>
                                <a:lnTo>
                                  <a:pt x="1358" y="2"/>
                                </a:lnTo>
                                <a:lnTo>
                                  <a:pt x="1345" y="1"/>
                                </a:lnTo>
                                <a:lnTo>
                                  <a:pt x="1306" y="0"/>
                                </a:lnTo>
                                <a:close/>
                                <a:moveTo>
                                  <a:pt x="385" y="0"/>
                                </a:moveTo>
                                <a:lnTo>
                                  <a:pt x="279" y="5"/>
                                </a:lnTo>
                                <a:lnTo>
                                  <a:pt x="192" y="19"/>
                                </a:lnTo>
                                <a:lnTo>
                                  <a:pt x="120" y="39"/>
                                </a:lnTo>
                                <a:lnTo>
                                  <a:pt x="58" y="64"/>
                                </a:lnTo>
                                <a:lnTo>
                                  <a:pt x="0" y="90"/>
                                </a:lnTo>
                                <a:lnTo>
                                  <a:pt x="29" y="84"/>
                                </a:lnTo>
                                <a:lnTo>
                                  <a:pt x="76" y="75"/>
                                </a:lnTo>
                                <a:lnTo>
                                  <a:pt x="137" y="67"/>
                                </a:lnTo>
                                <a:lnTo>
                                  <a:pt x="211" y="62"/>
                                </a:lnTo>
                                <a:lnTo>
                                  <a:pt x="715" y="62"/>
                                </a:lnTo>
                                <a:lnTo>
                                  <a:pt x="702" y="56"/>
                                </a:lnTo>
                                <a:lnTo>
                                  <a:pt x="641" y="34"/>
                                </a:lnTo>
                                <a:lnTo>
                                  <a:pt x="572" y="16"/>
                                </a:lnTo>
                                <a:lnTo>
                                  <a:pt x="489" y="4"/>
                                </a:lnTo>
                                <a:lnTo>
                                  <a:pt x="385" y="0"/>
                                </a:lnTo>
                                <a:close/>
                                <a:moveTo>
                                  <a:pt x="713" y="858"/>
                                </a:moveTo>
                                <a:lnTo>
                                  <a:pt x="616" y="858"/>
                                </a:lnTo>
                                <a:lnTo>
                                  <a:pt x="616" y="912"/>
                                </a:lnTo>
                                <a:lnTo>
                                  <a:pt x="614" y="963"/>
                                </a:lnTo>
                                <a:lnTo>
                                  <a:pt x="614" y="967"/>
                                </a:lnTo>
                                <a:lnTo>
                                  <a:pt x="611" y="1019"/>
                                </a:lnTo>
                                <a:lnTo>
                                  <a:pt x="607" y="1072"/>
                                </a:lnTo>
                                <a:lnTo>
                                  <a:pt x="655" y="1072"/>
                                </a:lnTo>
                                <a:lnTo>
                                  <a:pt x="657" y="1012"/>
                                </a:lnTo>
                                <a:lnTo>
                                  <a:pt x="660" y="891"/>
                                </a:lnTo>
                                <a:lnTo>
                                  <a:pt x="683" y="889"/>
                                </a:lnTo>
                                <a:lnTo>
                                  <a:pt x="778" y="889"/>
                                </a:lnTo>
                                <a:lnTo>
                                  <a:pt x="777" y="886"/>
                                </a:lnTo>
                                <a:lnTo>
                                  <a:pt x="762" y="869"/>
                                </a:lnTo>
                                <a:lnTo>
                                  <a:pt x="740" y="860"/>
                                </a:lnTo>
                                <a:lnTo>
                                  <a:pt x="713" y="858"/>
                                </a:lnTo>
                                <a:close/>
                                <a:moveTo>
                                  <a:pt x="670" y="953"/>
                                </a:moveTo>
                                <a:lnTo>
                                  <a:pt x="699" y="1012"/>
                                </a:lnTo>
                                <a:lnTo>
                                  <a:pt x="725" y="1072"/>
                                </a:lnTo>
                                <a:lnTo>
                                  <a:pt x="777" y="1072"/>
                                </a:lnTo>
                                <a:lnTo>
                                  <a:pt x="724" y="974"/>
                                </a:lnTo>
                                <a:lnTo>
                                  <a:pt x="747" y="967"/>
                                </a:lnTo>
                                <a:lnTo>
                                  <a:pt x="765" y="955"/>
                                </a:lnTo>
                                <a:lnTo>
                                  <a:pt x="683" y="955"/>
                                </a:lnTo>
                                <a:lnTo>
                                  <a:pt x="670" y="953"/>
                                </a:lnTo>
                                <a:close/>
                                <a:moveTo>
                                  <a:pt x="944" y="858"/>
                                </a:moveTo>
                                <a:lnTo>
                                  <a:pt x="893" y="858"/>
                                </a:lnTo>
                                <a:lnTo>
                                  <a:pt x="866" y="912"/>
                                </a:lnTo>
                                <a:lnTo>
                                  <a:pt x="838" y="965"/>
                                </a:lnTo>
                                <a:lnTo>
                                  <a:pt x="810" y="1019"/>
                                </a:lnTo>
                                <a:lnTo>
                                  <a:pt x="781" y="1072"/>
                                </a:lnTo>
                                <a:lnTo>
                                  <a:pt x="834" y="1072"/>
                                </a:lnTo>
                                <a:lnTo>
                                  <a:pt x="861" y="1015"/>
                                </a:lnTo>
                                <a:lnTo>
                                  <a:pt x="870" y="997"/>
                                </a:lnTo>
                                <a:lnTo>
                                  <a:pt x="1001" y="997"/>
                                </a:lnTo>
                                <a:lnTo>
                                  <a:pt x="989" y="963"/>
                                </a:lnTo>
                                <a:lnTo>
                                  <a:pt x="884" y="963"/>
                                </a:lnTo>
                                <a:lnTo>
                                  <a:pt x="919" y="891"/>
                                </a:lnTo>
                                <a:lnTo>
                                  <a:pt x="944" y="891"/>
                                </a:lnTo>
                                <a:lnTo>
                                  <a:pt x="944" y="858"/>
                                </a:lnTo>
                                <a:close/>
                                <a:moveTo>
                                  <a:pt x="1001" y="997"/>
                                </a:moveTo>
                                <a:lnTo>
                                  <a:pt x="952" y="997"/>
                                </a:lnTo>
                                <a:lnTo>
                                  <a:pt x="959" y="1015"/>
                                </a:lnTo>
                                <a:lnTo>
                                  <a:pt x="966" y="1034"/>
                                </a:lnTo>
                                <a:lnTo>
                                  <a:pt x="978" y="1072"/>
                                </a:lnTo>
                                <a:lnTo>
                                  <a:pt x="1029" y="1072"/>
                                </a:lnTo>
                                <a:lnTo>
                                  <a:pt x="1008" y="1015"/>
                                </a:lnTo>
                                <a:lnTo>
                                  <a:pt x="1001" y="997"/>
                                </a:lnTo>
                                <a:close/>
                                <a:moveTo>
                                  <a:pt x="944" y="891"/>
                                </a:moveTo>
                                <a:lnTo>
                                  <a:pt x="919" y="891"/>
                                </a:lnTo>
                                <a:lnTo>
                                  <a:pt x="944" y="963"/>
                                </a:lnTo>
                                <a:lnTo>
                                  <a:pt x="944" y="891"/>
                                </a:lnTo>
                                <a:close/>
                                <a:moveTo>
                                  <a:pt x="951" y="858"/>
                                </a:moveTo>
                                <a:lnTo>
                                  <a:pt x="944" y="858"/>
                                </a:lnTo>
                                <a:lnTo>
                                  <a:pt x="944" y="963"/>
                                </a:lnTo>
                                <a:lnTo>
                                  <a:pt x="989" y="963"/>
                                </a:lnTo>
                                <a:lnTo>
                                  <a:pt x="970" y="911"/>
                                </a:lnTo>
                                <a:lnTo>
                                  <a:pt x="963" y="891"/>
                                </a:lnTo>
                                <a:lnTo>
                                  <a:pt x="951" y="858"/>
                                </a:lnTo>
                                <a:close/>
                                <a:moveTo>
                                  <a:pt x="778" y="889"/>
                                </a:moveTo>
                                <a:lnTo>
                                  <a:pt x="695" y="889"/>
                                </a:lnTo>
                                <a:lnTo>
                                  <a:pt x="709" y="890"/>
                                </a:lnTo>
                                <a:lnTo>
                                  <a:pt x="723" y="894"/>
                                </a:lnTo>
                                <a:lnTo>
                                  <a:pt x="733" y="902"/>
                                </a:lnTo>
                                <a:lnTo>
                                  <a:pt x="737" y="917"/>
                                </a:lnTo>
                                <a:lnTo>
                                  <a:pt x="733" y="935"/>
                                </a:lnTo>
                                <a:lnTo>
                                  <a:pt x="722" y="947"/>
                                </a:lnTo>
                                <a:lnTo>
                                  <a:pt x="707" y="953"/>
                                </a:lnTo>
                                <a:lnTo>
                                  <a:pt x="689" y="955"/>
                                </a:lnTo>
                                <a:lnTo>
                                  <a:pt x="765" y="955"/>
                                </a:lnTo>
                                <a:lnTo>
                                  <a:pt x="766" y="954"/>
                                </a:lnTo>
                                <a:lnTo>
                                  <a:pt x="778" y="936"/>
                                </a:lnTo>
                                <a:lnTo>
                                  <a:pt x="783" y="911"/>
                                </a:lnTo>
                                <a:lnTo>
                                  <a:pt x="778" y="889"/>
                                </a:lnTo>
                                <a:close/>
                                <a:moveTo>
                                  <a:pt x="1163" y="858"/>
                                </a:moveTo>
                                <a:lnTo>
                                  <a:pt x="1058" y="858"/>
                                </a:lnTo>
                                <a:lnTo>
                                  <a:pt x="1057" y="923"/>
                                </a:lnTo>
                                <a:lnTo>
                                  <a:pt x="1054" y="985"/>
                                </a:lnTo>
                                <a:lnTo>
                                  <a:pt x="1049" y="1072"/>
                                </a:lnTo>
                                <a:lnTo>
                                  <a:pt x="1141" y="1072"/>
                                </a:lnTo>
                                <a:lnTo>
                                  <a:pt x="1195" y="1063"/>
                                </a:lnTo>
                                <a:lnTo>
                                  <a:pt x="1233" y="1039"/>
                                </a:lnTo>
                                <a:lnTo>
                                  <a:pt x="1233" y="1038"/>
                                </a:lnTo>
                                <a:lnTo>
                                  <a:pt x="1097" y="1038"/>
                                </a:lnTo>
                                <a:lnTo>
                                  <a:pt x="1103" y="892"/>
                                </a:lnTo>
                                <a:lnTo>
                                  <a:pt x="1216" y="892"/>
                                </a:lnTo>
                                <a:lnTo>
                                  <a:pt x="1216" y="871"/>
                                </a:lnTo>
                                <a:lnTo>
                                  <a:pt x="1202" y="863"/>
                                </a:lnTo>
                                <a:lnTo>
                                  <a:pt x="1163" y="858"/>
                                </a:lnTo>
                                <a:close/>
                                <a:moveTo>
                                  <a:pt x="1216" y="871"/>
                                </a:moveTo>
                                <a:lnTo>
                                  <a:pt x="1216" y="955"/>
                                </a:lnTo>
                                <a:lnTo>
                                  <a:pt x="1212" y="985"/>
                                </a:lnTo>
                                <a:lnTo>
                                  <a:pt x="1198" y="1012"/>
                                </a:lnTo>
                                <a:lnTo>
                                  <a:pt x="1172" y="1031"/>
                                </a:lnTo>
                                <a:lnTo>
                                  <a:pt x="1132" y="1038"/>
                                </a:lnTo>
                                <a:lnTo>
                                  <a:pt x="1233" y="1038"/>
                                </a:lnTo>
                                <a:lnTo>
                                  <a:pt x="1254" y="1002"/>
                                </a:lnTo>
                                <a:lnTo>
                                  <a:pt x="1262" y="955"/>
                                </a:lnTo>
                                <a:lnTo>
                                  <a:pt x="1254" y="910"/>
                                </a:lnTo>
                                <a:lnTo>
                                  <a:pt x="1241" y="892"/>
                                </a:lnTo>
                                <a:lnTo>
                                  <a:pt x="1233" y="880"/>
                                </a:lnTo>
                                <a:lnTo>
                                  <a:pt x="1216" y="871"/>
                                </a:lnTo>
                                <a:close/>
                                <a:moveTo>
                                  <a:pt x="1216" y="892"/>
                                </a:moveTo>
                                <a:lnTo>
                                  <a:pt x="1158" y="892"/>
                                </a:lnTo>
                                <a:lnTo>
                                  <a:pt x="1186" y="898"/>
                                </a:lnTo>
                                <a:lnTo>
                                  <a:pt x="1204" y="912"/>
                                </a:lnTo>
                                <a:lnTo>
                                  <a:pt x="1213" y="933"/>
                                </a:lnTo>
                                <a:lnTo>
                                  <a:pt x="1216" y="955"/>
                                </a:lnTo>
                                <a:lnTo>
                                  <a:pt x="1216" y="8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93DD70" id="Group 48" o:spid="_x0000_s1026" style="width:73.95pt;height:73.95pt;mso-position-horizontal-relative:char;mso-position-vertical-relative:line" coordsize="1479,1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">
                <v:rect id="docshape2" o:spid="_x0000_s1027" style="position:absolute;width:1479;height:1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" stroked="f"/>
                <v:rect id="docshape3" o:spid="_x0000_s1028" style="position:absolute;left:23;top:23;width:1431;height:1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" fillcolor="#ec1c23" stroked="f"/>
                <v:shape id="docshape4" o:spid="_x0000_s1029" style="position:absolute;left:96;top:238;width:1358;height:1072;visibility:visible;mso-wrap-style:square;v-text-anchor:top" coordsize="1358,1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" path="m163,858r-51,l85,912,57,965r-28,54l,1072r53,l80,1015r9,-18l220,997,207,963r-104,l138,891r25,l163,858xm220,997r-49,l178,1015r7,19l197,1072r51,l227,1015r-7,-18xm163,891r-25,l163,963r,-72xm170,858r-7,l163,963r44,l189,911r-7,-20l170,858xm328,858r-50,l277,911r-2,54l272,1019r-5,53l417,1072r3,-34l319,1038r2,-43l328,858xm519,892r-48,l469,938r-2,47l465,1030r-3,42l512,1072r1,-53l514,976r5,-84xm420,1037r-31,1l420,1038r,-1xm587,858r-182,l404,893r21,-1l585,892r2,-34xm585,892r-30,l585,893r,-1xm941,261r-361,l647,273r80,33l817,370r32,-32l889,302r52,-41xm501,274r-2,1l500,275r1,-1xm715,62r-504,l294,64r87,12l472,100r89,39l646,197r-39,16l582,224r-80,49l531,264r49,-3l941,261r3,-2l1014,212r86,-49l1201,117r12,-4l824,113,761,83,715,62xm1306,r-80,4l1142,16r-85,17l975,56,896,83r-72,30l1213,113,1317,78r10,-3l1358,67r,-65l1345,1,1306,xm385,l279,5,192,19,120,39,58,64,,90,29,84,76,75r61,-8l211,62r504,l702,56,641,34,572,16,489,4,385,xm713,858r-97,l616,912r-2,51l614,967r-3,52l607,1072r48,l657,1012r3,-121l683,889r95,l777,886,762,869r-22,-9l713,858xm670,953r29,59l725,1072r52,l724,974r23,-7l765,955r-82,l670,953xm944,858r-51,l866,912r-28,53l810,1019r-29,53l834,1072r27,-57l870,997r131,l989,963r-105,l919,891r25,l944,858xm1001,997r-49,l959,1015r7,19l978,1072r51,l1008,1015r-7,-18xm944,891r-25,l944,963r,-72xm951,858r-7,l944,963r45,l970,911r-7,-20l951,858xm778,889r-83,l709,890r14,4l733,902r4,15l733,935r-11,12l707,953r-18,2l765,955r1,-1l778,936r5,-25l778,889xm1163,858r-105,l1057,923r-3,62l1049,1072r92,l1195,1063r38,-24l1233,1038r-136,l1103,892r113,l1216,871r-14,-8l1163,858xm1216,871r,84l1212,985r-14,27l1172,1031r-40,7l1233,1038r21,-36l1262,955r-8,-45l1241,892r-8,-12l1216,871xm1216,892r-58,l1186,898r18,14l1213,933r3,22l1216,892xe" stroked="f">
                  <v:path arrowok="t" o:connecttype="custom" o:connectlocs="57,1203;80,1253;103,1201;220,1235;197,1310;163,1129;170,1096;189,1149;278,1096;267,1310;321,1233;469,1176;512,1310;420,1275;587,1096;585,1130;585,1131;647,511;889,540;500,513;294,302;646,435;531,502;1014,450;824,351;1226,242;896,321;1327,313;1306,238;120,277;76,313;702,294;385,238;614,1201;655,1310;778,1127;713,1096;777,1310;683,1193;866,1150;834,1310;989,1201;944,1096;966,1272;1001,1235;944,1129;989,1201;778,1127;733,1140;707,1191;778,1174;1058,1096;1141,1310;1097,1276;1202,1101;1212,1223;1233,1276;1241,1130;1158,1130;1216,1193" o:connectangles="0,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69931A54" w14:textId="77777777" w:rsidR="002E40B0" w:rsidRDefault="002E40B0">
      <w:pPr>
        <w:pStyle w:val="BodyText"/>
        <w:rPr>
          <w:rFonts w:ascii="Times New Roman"/>
          <w:sz w:val="20"/>
        </w:rPr>
      </w:pPr>
    </w:p>
    <w:p w14:paraId="4B65FB75" w14:textId="77777777" w:rsidR="002E40B0" w:rsidRDefault="002E40B0">
      <w:pPr>
        <w:pStyle w:val="BodyText"/>
        <w:rPr>
          <w:rFonts w:ascii="Times New Roman"/>
          <w:sz w:val="20"/>
        </w:rPr>
      </w:pPr>
    </w:p>
    <w:p w14:paraId="226C8369" w14:textId="77777777" w:rsidR="002E40B0" w:rsidRDefault="002E40B0">
      <w:pPr>
        <w:pStyle w:val="BodyText"/>
        <w:rPr>
          <w:rFonts w:ascii="Times New Roman"/>
          <w:sz w:val="20"/>
        </w:rPr>
      </w:pPr>
    </w:p>
    <w:p w14:paraId="37FA06B2" w14:textId="77777777" w:rsidR="002E40B0" w:rsidRDefault="002E40B0">
      <w:pPr>
        <w:pStyle w:val="BodyText"/>
        <w:rPr>
          <w:rFonts w:ascii="Times New Roman"/>
          <w:sz w:val="20"/>
        </w:rPr>
      </w:pPr>
    </w:p>
    <w:p w14:paraId="0DDFB34F" w14:textId="77777777" w:rsidR="002E40B0" w:rsidRDefault="002E40B0">
      <w:pPr>
        <w:pStyle w:val="BodyText"/>
        <w:rPr>
          <w:rFonts w:ascii="Times New Roman"/>
          <w:sz w:val="20"/>
        </w:rPr>
      </w:pPr>
    </w:p>
    <w:p w14:paraId="59EE8C9A" w14:textId="77777777" w:rsidR="002E40B0" w:rsidRDefault="002E40B0">
      <w:pPr>
        <w:pStyle w:val="BodyText"/>
        <w:rPr>
          <w:rFonts w:ascii="Times New Roman"/>
          <w:sz w:val="20"/>
        </w:rPr>
      </w:pPr>
    </w:p>
    <w:p w14:paraId="2F94E4E9" w14:textId="77777777" w:rsidR="002E40B0" w:rsidRDefault="002E40B0">
      <w:pPr>
        <w:pStyle w:val="BodyText"/>
        <w:rPr>
          <w:rFonts w:ascii="Times New Roman"/>
          <w:sz w:val="20"/>
        </w:rPr>
      </w:pPr>
    </w:p>
    <w:p w14:paraId="7E1E86DF" w14:textId="77777777" w:rsidR="002E40B0" w:rsidRDefault="002E40B0">
      <w:pPr>
        <w:pStyle w:val="BodyText"/>
        <w:rPr>
          <w:rFonts w:ascii="Times New Roman"/>
          <w:sz w:val="20"/>
        </w:rPr>
      </w:pPr>
    </w:p>
    <w:p w14:paraId="74291D1C" w14:textId="77777777" w:rsidR="002E40B0" w:rsidRDefault="002E40B0">
      <w:pPr>
        <w:pStyle w:val="BodyText"/>
        <w:rPr>
          <w:rFonts w:ascii="Times New Roman"/>
          <w:sz w:val="20"/>
        </w:rPr>
      </w:pPr>
    </w:p>
    <w:p w14:paraId="684E9E00" w14:textId="77777777" w:rsidR="002E40B0" w:rsidRDefault="002E40B0">
      <w:pPr>
        <w:pStyle w:val="BodyText"/>
        <w:rPr>
          <w:rFonts w:ascii="Times New Roman"/>
          <w:sz w:val="20"/>
        </w:rPr>
      </w:pPr>
    </w:p>
    <w:p w14:paraId="2B105652" w14:textId="77777777" w:rsidR="002E40B0" w:rsidRDefault="002E40B0">
      <w:pPr>
        <w:pStyle w:val="BodyText"/>
        <w:rPr>
          <w:rFonts w:ascii="Times New Roman"/>
          <w:sz w:val="20"/>
        </w:rPr>
      </w:pPr>
    </w:p>
    <w:p w14:paraId="2CCC45FB" w14:textId="77777777" w:rsidR="002E40B0" w:rsidRDefault="002E40B0">
      <w:pPr>
        <w:pStyle w:val="BodyText"/>
        <w:rPr>
          <w:rFonts w:ascii="Times New Roman"/>
          <w:sz w:val="20"/>
        </w:rPr>
      </w:pPr>
    </w:p>
    <w:p w14:paraId="33A57EE2" w14:textId="77777777" w:rsidR="002E40B0" w:rsidRDefault="002E40B0">
      <w:pPr>
        <w:pStyle w:val="BodyText"/>
        <w:rPr>
          <w:rFonts w:ascii="Times New Roman"/>
          <w:sz w:val="20"/>
        </w:rPr>
      </w:pPr>
    </w:p>
    <w:p w14:paraId="6F016FA0" w14:textId="77777777" w:rsidR="002E40B0" w:rsidRDefault="002E40B0">
      <w:pPr>
        <w:pStyle w:val="BodyText"/>
        <w:rPr>
          <w:rFonts w:ascii="Times New Roman"/>
          <w:sz w:val="20"/>
        </w:rPr>
      </w:pPr>
    </w:p>
    <w:p w14:paraId="252450ED" w14:textId="77777777" w:rsidR="002E40B0" w:rsidRDefault="002E40B0">
      <w:pPr>
        <w:pStyle w:val="BodyText"/>
        <w:rPr>
          <w:rFonts w:ascii="Times New Roman"/>
          <w:sz w:val="20"/>
        </w:rPr>
      </w:pPr>
    </w:p>
    <w:p w14:paraId="7D415B0D" w14:textId="77777777" w:rsidR="002E40B0" w:rsidRDefault="002E40B0">
      <w:pPr>
        <w:pStyle w:val="BodyText"/>
        <w:rPr>
          <w:rFonts w:ascii="Times New Roman"/>
          <w:sz w:val="20"/>
        </w:rPr>
      </w:pPr>
    </w:p>
    <w:p w14:paraId="4F4F0273" w14:textId="77777777" w:rsidR="002E40B0" w:rsidRDefault="002E40B0">
      <w:pPr>
        <w:pStyle w:val="BodyText"/>
        <w:rPr>
          <w:rFonts w:ascii="Times New Roman"/>
          <w:sz w:val="20"/>
        </w:rPr>
      </w:pPr>
    </w:p>
    <w:p w14:paraId="251DD204" w14:textId="77777777" w:rsidR="002E40B0" w:rsidRDefault="002E40B0">
      <w:pPr>
        <w:pStyle w:val="BodyText"/>
        <w:rPr>
          <w:rFonts w:ascii="Times New Roman"/>
          <w:sz w:val="20"/>
        </w:rPr>
      </w:pPr>
    </w:p>
    <w:p w14:paraId="040EADF0" w14:textId="77777777" w:rsidR="002E40B0" w:rsidRDefault="002E40B0">
      <w:pPr>
        <w:pStyle w:val="BodyText"/>
        <w:rPr>
          <w:rFonts w:ascii="Times New Roman"/>
          <w:sz w:val="20"/>
        </w:rPr>
      </w:pPr>
    </w:p>
    <w:p w14:paraId="4233726E" w14:textId="77777777" w:rsidR="002E40B0" w:rsidRDefault="002E40B0">
      <w:pPr>
        <w:pStyle w:val="BodyText"/>
        <w:rPr>
          <w:rFonts w:ascii="Times New Roman"/>
          <w:sz w:val="20"/>
        </w:rPr>
      </w:pPr>
    </w:p>
    <w:p w14:paraId="4AB9C02D" w14:textId="77777777" w:rsidR="002E40B0" w:rsidRDefault="002E40B0">
      <w:pPr>
        <w:pStyle w:val="BodyText"/>
        <w:rPr>
          <w:rFonts w:ascii="Times New Roman"/>
          <w:sz w:val="20"/>
        </w:rPr>
      </w:pPr>
    </w:p>
    <w:p w14:paraId="530E4C7F" w14:textId="77777777" w:rsidR="002E40B0" w:rsidRDefault="002E40B0">
      <w:pPr>
        <w:pStyle w:val="BodyText"/>
        <w:rPr>
          <w:rFonts w:ascii="Times New Roman"/>
          <w:sz w:val="20"/>
        </w:rPr>
      </w:pPr>
    </w:p>
    <w:p w14:paraId="66998F48" w14:textId="77777777" w:rsidR="002E40B0" w:rsidRDefault="002E40B0">
      <w:pPr>
        <w:pStyle w:val="BodyText"/>
        <w:rPr>
          <w:rFonts w:ascii="Times New Roman"/>
          <w:sz w:val="20"/>
        </w:rPr>
      </w:pPr>
    </w:p>
    <w:p w14:paraId="2C1AB39F" w14:textId="77777777" w:rsidR="002E40B0" w:rsidRDefault="002E40B0">
      <w:pPr>
        <w:pStyle w:val="BodyText"/>
        <w:rPr>
          <w:rFonts w:ascii="Times New Roman"/>
          <w:sz w:val="20"/>
        </w:rPr>
      </w:pPr>
    </w:p>
    <w:p w14:paraId="176994E9" w14:textId="77777777" w:rsidR="002E40B0" w:rsidRDefault="002E40B0">
      <w:pPr>
        <w:pStyle w:val="BodyText"/>
        <w:rPr>
          <w:rFonts w:ascii="Times New Roman"/>
          <w:sz w:val="20"/>
        </w:rPr>
      </w:pPr>
    </w:p>
    <w:p w14:paraId="48826052" w14:textId="77777777" w:rsidR="002E40B0" w:rsidRDefault="002E40B0">
      <w:pPr>
        <w:pStyle w:val="BodyText"/>
        <w:rPr>
          <w:rFonts w:ascii="Times New Roman"/>
          <w:sz w:val="20"/>
        </w:rPr>
      </w:pPr>
    </w:p>
    <w:p w14:paraId="4CB61409" w14:textId="77777777" w:rsidR="002E40B0" w:rsidRDefault="002E40B0">
      <w:pPr>
        <w:pStyle w:val="BodyText"/>
        <w:rPr>
          <w:rFonts w:ascii="Times New Roman"/>
          <w:sz w:val="20"/>
        </w:rPr>
      </w:pPr>
    </w:p>
    <w:p w14:paraId="002B8CD8" w14:textId="77777777" w:rsidR="002E40B0" w:rsidRDefault="002E40B0">
      <w:pPr>
        <w:pStyle w:val="BodyText"/>
        <w:rPr>
          <w:rFonts w:ascii="Times New Roman"/>
          <w:sz w:val="20"/>
        </w:rPr>
      </w:pPr>
    </w:p>
    <w:p w14:paraId="21C6D957" w14:textId="77777777" w:rsidR="002E40B0" w:rsidRDefault="002E40B0">
      <w:pPr>
        <w:pStyle w:val="BodyText"/>
        <w:rPr>
          <w:rFonts w:ascii="Times New Roman"/>
          <w:sz w:val="20"/>
        </w:rPr>
      </w:pPr>
    </w:p>
    <w:p w14:paraId="648CB226" w14:textId="77777777" w:rsidR="002E40B0" w:rsidRDefault="002E40B0">
      <w:pPr>
        <w:pStyle w:val="BodyText"/>
        <w:rPr>
          <w:rFonts w:ascii="Times New Roman"/>
          <w:sz w:val="20"/>
        </w:rPr>
      </w:pPr>
    </w:p>
    <w:p w14:paraId="049B5857" w14:textId="77777777" w:rsidR="002E40B0" w:rsidRDefault="002E40B0">
      <w:pPr>
        <w:pStyle w:val="BodyText"/>
        <w:rPr>
          <w:rFonts w:ascii="Times New Roman"/>
          <w:sz w:val="20"/>
        </w:rPr>
      </w:pPr>
    </w:p>
    <w:p w14:paraId="5698B0BC" w14:textId="77777777" w:rsidR="002E40B0" w:rsidRDefault="002E40B0">
      <w:pPr>
        <w:pStyle w:val="BodyText"/>
        <w:rPr>
          <w:rFonts w:ascii="Times New Roman"/>
          <w:sz w:val="20"/>
        </w:rPr>
      </w:pPr>
    </w:p>
    <w:p w14:paraId="3AC0FFCD" w14:textId="77777777" w:rsidR="002E40B0" w:rsidRDefault="002E40B0">
      <w:pPr>
        <w:pStyle w:val="BodyText"/>
        <w:rPr>
          <w:rFonts w:ascii="Times New Roman"/>
          <w:sz w:val="20"/>
        </w:rPr>
      </w:pPr>
    </w:p>
    <w:p w14:paraId="19223DB5" w14:textId="77777777" w:rsidR="002E40B0" w:rsidRDefault="002E40B0">
      <w:pPr>
        <w:pStyle w:val="BodyText"/>
        <w:rPr>
          <w:rFonts w:ascii="Times New Roman"/>
          <w:sz w:val="20"/>
        </w:rPr>
      </w:pPr>
    </w:p>
    <w:p w14:paraId="51A60140" w14:textId="77777777" w:rsidR="002E40B0" w:rsidRDefault="002E40B0">
      <w:pPr>
        <w:pStyle w:val="BodyText"/>
        <w:rPr>
          <w:rFonts w:ascii="Times New Roman"/>
          <w:sz w:val="20"/>
        </w:rPr>
      </w:pPr>
    </w:p>
    <w:p w14:paraId="688ACC70" w14:textId="77777777" w:rsidR="002E40B0" w:rsidRDefault="002E40B0">
      <w:pPr>
        <w:pStyle w:val="BodyText"/>
        <w:rPr>
          <w:rFonts w:ascii="Times New Roman"/>
          <w:sz w:val="20"/>
        </w:rPr>
      </w:pPr>
    </w:p>
    <w:p w14:paraId="2FD1DCE0" w14:textId="77777777" w:rsidR="002E40B0" w:rsidRDefault="002E40B0">
      <w:pPr>
        <w:pStyle w:val="BodyText"/>
        <w:rPr>
          <w:rFonts w:ascii="Times New Roman"/>
          <w:sz w:val="20"/>
        </w:rPr>
      </w:pPr>
    </w:p>
    <w:p w14:paraId="21133E57" w14:textId="77777777" w:rsidR="002E40B0" w:rsidRDefault="002E40B0">
      <w:pPr>
        <w:pStyle w:val="BodyText"/>
        <w:rPr>
          <w:rFonts w:ascii="Times New Roman"/>
          <w:sz w:val="20"/>
        </w:rPr>
      </w:pPr>
    </w:p>
    <w:p w14:paraId="7A4B5596" w14:textId="77777777" w:rsidR="002E40B0" w:rsidRDefault="002E40B0">
      <w:pPr>
        <w:pStyle w:val="BodyText"/>
        <w:rPr>
          <w:rFonts w:ascii="Times New Roman"/>
          <w:sz w:val="20"/>
        </w:rPr>
      </w:pPr>
    </w:p>
    <w:p w14:paraId="371F4E5C" w14:textId="77777777" w:rsidR="002E40B0" w:rsidRDefault="002E40B0">
      <w:pPr>
        <w:pStyle w:val="BodyText"/>
        <w:rPr>
          <w:rFonts w:ascii="Times New Roman"/>
          <w:sz w:val="20"/>
        </w:rPr>
      </w:pPr>
    </w:p>
    <w:p w14:paraId="470DE46E" w14:textId="77777777" w:rsidR="002E40B0" w:rsidRDefault="002E40B0">
      <w:pPr>
        <w:pStyle w:val="BodyText"/>
        <w:rPr>
          <w:rFonts w:ascii="Times New Roman"/>
          <w:sz w:val="20"/>
        </w:rPr>
      </w:pPr>
    </w:p>
    <w:p w14:paraId="7B0134F6" w14:textId="77777777" w:rsidR="002E40B0" w:rsidRDefault="002E40B0">
      <w:pPr>
        <w:pStyle w:val="BodyText"/>
        <w:rPr>
          <w:rFonts w:ascii="Times New Roman"/>
          <w:sz w:val="20"/>
        </w:rPr>
      </w:pPr>
    </w:p>
    <w:p w14:paraId="2589599E" w14:textId="62E3B02E" w:rsidR="002E40B0" w:rsidRDefault="002D0E97">
      <w:pPr>
        <w:spacing w:before="100"/>
        <w:ind w:left="5237"/>
        <w:rPr>
          <w:b/>
          <w:sz w:val="44"/>
        </w:rPr>
      </w:pPr>
      <w:r>
        <w:rPr>
          <w:b/>
          <w:color w:val="FFFFFF"/>
          <w:spacing w:val="-6"/>
          <w:sz w:val="44"/>
        </w:rPr>
        <w:t>Job Description</w:t>
      </w:r>
    </w:p>
    <w:p w14:paraId="31243811" w14:textId="77777777" w:rsidR="009D2BE9" w:rsidRDefault="00DD26A8" w:rsidP="00253F3D">
      <w:pPr>
        <w:spacing w:before="172" w:line="204" w:lineRule="auto"/>
        <w:ind w:left="5237"/>
        <w:rPr>
          <w:b/>
          <w:color w:val="FFFFFF"/>
          <w:sz w:val="44"/>
          <w:lang w:val="en-GB"/>
        </w:rPr>
      </w:pPr>
      <w:r w:rsidRPr="009D2BE9">
        <w:rPr>
          <w:b/>
          <w:color w:val="FFFFFF"/>
          <w:sz w:val="44"/>
          <w:lang w:val="en-GB"/>
        </w:rPr>
        <w:t>Client Services</w:t>
      </w:r>
      <w:r w:rsidR="00376E41" w:rsidRPr="009D2BE9">
        <w:rPr>
          <w:b/>
          <w:color w:val="FFFFFF"/>
          <w:sz w:val="44"/>
          <w:lang w:val="en-GB"/>
        </w:rPr>
        <w:t xml:space="preserve"> </w:t>
      </w:r>
      <w:r w:rsidR="00AF7035" w:rsidRPr="009D2BE9">
        <w:rPr>
          <w:b/>
          <w:color w:val="FFFFFF"/>
          <w:sz w:val="44"/>
          <w:lang w:val="en-GB"/>
        </w:rPr>
        <w:t>Manager</w:t>
      </w:r>
    </w:p>
    <w:p w14:paraId="36C5F558" w14:textId="2929A862" w:rsidR="00253F3D" w:rsidRPr="009D2BE9" w:rsidRDefault="0083189C" w:rsidP="00253F3D">
      <w:pPr>
        <w:spacing w:before="172" w:line="204" w:lineRule="auto"/>
        <w:ind w:left="5237"/>
        <w:rPr>
          <w:b/>
          <w:color w:val="FFFFFF"/>
          <w:spacing w:val="-33"/>
          <w:sz w:val="32"/>
          <w:szCs w:val="16"/>
          <w:lang w:val="en-GB"/>
        </w:rPr>
      </w:pPr>
      <w:r>
        <w:rPr>
          <w:b/>
          <w:color w:val="FFFFFF"/>
          <w:sz w:val="32"/>
          <w:szCs w:val="16"/>
          <w:lang w:val="en-GB"/>
        </w:rPr>
        <w:t>Rail Sector</w:t>
      </w:r>
    </w:p>
    <w:p w14:paraId="238FDEF2" w14:textId="77777777" w:rsidR="002E40B0" w:rsidRPr="009D2BE9" w:rsidRDefault="002E40B0">
      <w:pPr>
        <w:pStyle w:val="BodyText"/>
        <w:rPr>
          <w:b/>
          <w:sz w:val="20"/>
          <w:lang w:val="en-GB"/>
        </w:rPr>
      </w:pPr>
    </w:p>
    <w:p w14:paraId="6168ABD9" w14:textId="77777777" w:rsidR="002E40B0" w:rsidRPr="009D2BE9" w:rsidRDefault="002E40B0">
      <w:pPr>
        <w:pStyle w:val="BodyText"/>
        <w:spacing w:before="9"/>
        <w:rPr>
          <w:b/>
          <w:sz w:val="16"/>
          <w:lang w:val="en-GB"/>
        </w:rPr>
      </w:pPr>
    </w:p>
    <w:p w14:paraId="07959E0B" w14:textId="77777777" w:rsidR="002E40B0" w:rsidRPr="009D2BE9" w:rsidRDefault="002E40B0">
      <w:pPr>
        <w:rPr>
          <w:sz w:val="16"/>
          <w:lang w:val="en-GB"/>
        </w:rPr>
        <w:sectPr w:rsidR="002E40B0" w:rsidRPr="009D2BE9" w:rsidSect="00B43D95">
          <w:type w:val="continuous"/>
          <w:pgSz w:w="11920" w:h="16850"/>
          <w:pgMar w:top="760" w:right="880" w:bottom="709" w:left="860" w:header="720" w:footer="720" w:gutter="0"/>
          <w:cols w:space="720"/>
        </w:sectPr>
      </w:pPr>
    </w:p>
    <w:p w14:paraId="12FFAFC4" w14:textId="77777777" w:rsidR="002D0E97" w:rsidRPr="009D2BE9" w:rsidRDefault="002D0E97">
      <w:pPr>
        <w:pStyle w:val="Heading3"/>
        <w:spacing w:before="179"/>
        <w:rPr>
          <w:color w:val="FFFFFF"/>
          <w:lang w:val="en-GB"/>
        </w:rPr>
      </w:pPr>
    </w:p>
    <w:p w14:paraId="7B397169" w14:textId="77777777" w:rsidR="002D0E97" w:rsidRPr="009D2BE9" w:rsidRDefault="002D0E97">
      <w:pPr>
        <w:pStyle w:val="Heading3"/>
        <w:spacing w:before="179"/>
        <w:rPr>
          <w:color w:val="FFFFFF"/>
          <w:lang w:val="en-GB"/>
        </w:rPr>
      </w:pPr>
    </w:p>
    <w:p w14:paraId="2E38C141" w14:textId="77777777" w:rsidR="002D0E97" w:rsidRPr="009D2BE9" w:rsidRDefault="002D0E97">
      <w:pPr>
        <w:pStyle w:val="Heading3"/>
        <w:spacing w:before="179"/>
        <w:rPr>
          <w:color w:val="FFFFFF"/>
          <w:lang w:val="en-GB"/>
        </w:rPr>
      </w:pPr>
    </w:p>
    <w:p w14:paraId="5E22E5B0" w14:textId="111B5CEC" w:rsidR="002E40B0" w:rsidRPr="00B324B0" w:rsidRDefault="004A74DA" w:rsidP="00376E41">
      <w:pPr>
        <w:pStyle w:val="Heading3"/>
        <w:spacing w:before="179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FD7D204" wp14:editId="647826C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3485" cy="10692130"/>
                <wp:effectExtent l="0" t="0" r="0" b="0"/>
                <wp:wrapNone/>
                <wp:docPr id="46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3485" cy="10692130"/>
                        </a:xfrm>
                        <a:prstGeom prst="rect">
                          <a:avLst/>
                        </a:prstGeom>
                        <a:solidFill>
                          <a:srgbClr val="EC1C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2058C9" id="Rectangle 46" o:spid="_x0000_s1026" style="position:absolute;margin-left:0;margin-top:0;width:595.55pt;height:841.9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" fillcolor="#ec1c23" stroked="f">
                <w10:wrap anchorx="page" anchory="page"/>
              </v:rect>
            </w:pict>
          </mc:Fallback>
        </mc:AlternateContent>
      </w:r>
      <w:proofErr w:type="spellStart"/>
      <w:r w:rsidRPr="00B324B0">
        <w:rPr>
          <w:color w:val="FFFFFF"/>
          <w:lang w:val="en-GB"/>
        </w:rPr>
        <w:t>Altrad</w:t>
      </w:r>
      <w:proofErr w:type="spellEnd"/>
      <w:r w:rsidRPr="00B324B0">
        <w:rPr>
          <w:color w:val="FFFFFF"/>
          <w:spacing w:val="-10"/>
          <w:lang w:val="en-GB"/>
        </w:rPr>
        <w:t xml:space="preserve"> </w:t>
      </w:r>
      <w:r w:rsidRPr="00B324B0">
        <w:rPr>
          <w:color w:val="FFFFFF"/>
          <w:spacing w:val="-2"/>
          <w:lang w:val="en-GB"/>
        </w:rPr>
        <w:t>Services</w:t>
      </w:r>
      <w:r w:rsidRPr="00B324B0">
        <w:rPr>
          <w:b w:val="0"/>
          <w:lang w:val="en-GB"/>
        </w:rPr>
        <w:br w:type="column"/>
      </w:r>
    </w:p>
    <w:p w14:paraId="7BD2678D" w14:textId="77777777" w:rsidR="002E40B0" w:rsidRPr="00B324B0" w:rsidRDefault="002E40B0">
      <w:pPr>
        <w:rPr>
          <w:lang w:val="en-GB"/>
        </w:rPr>
        <w:sectPr w:rsidR="002E40B0" w:rsidRPr="00B324B0">
          <w:type w:val="continuous"/>
          <w:pgSz w:w="11920" w:h="16850"/>
          <w:pgMar w:top="760" w:right="880" w:bottom="280" w:left="860" w:header="720" w:footer="720" w:gutter="0"/>
          <w:cols w:num="2" w:space="720" w:equalWidth="0">
            <w:col w:w="1971" w:space="6363"/>
            <w:col w:w="1846"/>
          </w:cols>
        </w:sectPr>
      </w:pPr>
    </w:p>
    <w:p w14:paraId="51DB8B86" w14:textId="77777777" w:rsidR="002E40B0" w:rsidRPr="00B324B0" w:rsidRDefault="002E40B0">
      <w:pPr>
        <w:pStyle w:val="BodyText"/>
        <w:spacing w:before="5"/>
        <w:rPr>
          <w:b/>
          <w:sz w:val="27"/>
          <w:lang w:val="en-GB"/>
        </w:rPr>
      </w:pPr>
    </w:p>
    <w:p w14:paraId="7FB47F86" w14:textId="2A19B061" w:rsidR="00B43D95" w:rsidRDefault="00B43D95">
      <w:pPr>
        <w:rPr>
          <w:rFonts w:ascii="Arial" w:hAnsi="Arial" w:cs="Arial"/>
          <w:b/>
          <w:bCs/>
          <w:color w:val="EE3340"/>
          <w:sz w:val="32"/>
          <w:szCs w:val="32"/>
        </w:rPr>
      </w:pPr>
    </w:p>
    <w:p w14:paraId="4A8D37A8" w14:textId="77777777" w:rsidR="00B43D95" w:rsidRDefault="00B43D95" w:rsidP="002A7773">
      <w:pPr>
        <w:pStyle w:val="Heading1"/>
        <w:ind w:left="0" w:firstLine="0"/>
        <w:rPr>
          <w:rFonts w:ascii="Arial" w:hAnsi="Arial" w:cs="Arial"/>
          <w:color w:val="EE3340"/>
        </w:rPr>
        <w:sectPr w:rsidR="00B43D95">
          <w:headerReference w:type="default" r:id="rId10"/>
          <w:footerReference w:type="default" r:id="rId11"/>
          <w:type w:val="continuous"/>
          <w:pgSz w:w="11920" w:h="16850"/>
          <w:pgMar w:top="760" w:right="880" w:bottom="280" w:left="860" w:header="0" w:footer="1620" w:gutter="0"/>
          <w:cols w:num="4" w:space="720" w:equalWidth="0">
            <w:col w:w="3186" w:space="40"/>
            <w:col w:w="2192" w:space="39"/>
            <w:col w:w="1860" w:space="39"/>
            <w:col w:w="2824"/>
          </w:cols>
        </w:sectPr>
      </w:pPr>
    </w:p>
    <w:p w14:paraId="0C2BC456" w14:textId="77777777" w:rsidR="008B3A73" w:rsidRDefault="008B3A73" w:rsidP="00AF3577">
      <w:pPr>
        <w:pStyle w:val="Heading1"/>
        <w:ind w:left="0" w:firstLine="0"/>
        <w:rPr>
          <w:rFonts w:ascii="Arial" w:hAnsi="Arial" w:cs="Arial"/>
          <w:color w:val="EE3340"/>
        </w:rPr>
      </w:pPr>
      <w:bookmarkStart w:id="0" w:name="_Toc108168922"/>
    </w:p>
    <w:p w14:paraId="3506CFD6" w14:textId="7BE128E1" w:rsidR="009D003C" w:rsidRPr="00253F3D" w:rsidRDefault="009D003C" w:rsidP="009D003C">
      <w:pPr>
        <w:pStyle w:val="Heading1"/>
        <w:ind w:left="0" w:firstLine="0"/>
        <w:rPr>
          <w:rFonts w:ascii="Arial" w:hAnsi="Arial" w:cs="Arial"/>
          <w:color w:val="EE3340"/>
        </w:rPr>
      </w:pPr>
      <w:bookmarkStart w:id="1" w:name="_Hlk210293878"/>
      <w:bookmarkEnd w:id="0"/>
      <w:r>
        <w:rPr>
          <w:rFonts w:ascii="Arial" w:hAnsi="Arial" w:cs="Arial"/>
          <w:color w:val="EE3340"/>
        </w:rPr>
        <w:t>About the role</w:t>
      </w:r>
    </w:p>
    <w:p w14:paraId="66752DBB" w14:textId="77777777" w:rsidR="003B1184" w:rsidRDefault="003B1184" w:rsidP="003B1184">
      <w:pPr>
        <w:widowControl/>
        <w:adjustRightInd w:val="0"/>
        <w:jc w:val="both"/>
        <w:rPr>
          <w:rFonts w:ascii="Arial" w:eastAsiaTheme="minorHAnsi" w:hAnsi="Arial" w:cs="Arial"/>
          <w:sz w:val="24"/>
          <w:szCs w:val="24"/>
          <w:lang w:val="en-GB"/>
        </w:rPr>
      </w:pPr>
    </w:p>
    <w:p w14:paraId="2DCE8FCB" w14:textId="77777777" w:rsidR="00100944" w:rsidRDefault="00C54F1D" w:rsidP="007C0C75">
      <w:pPr>
        <w:widowControl/>
        <w:adjustRightInd w:val="0"/>
        <w:spacing w:after="120"/>
        <w:rPr>
          <w:rFonts w:ascii="Arial" w:eastAsiaTheme="minorEastAsia" w:hAnsi="Arial" w:cs="Arial"/>
          <w:sz w:val="24"/>
          <w:szCs w:val="24"/>
          <w:lang w:val="en-GB"/>
        </w:rPr>
      </w:pPr>
      <w:r>
        <w:rPr>
          <w:rFonts w:ascii="Arial" w:eastAsiaTheme="minorEastAsia" w:hAnsi="Arial" w:cs="Arial"/>
          <w:sz w:val="24"/>
          <w:szCs w:val="24"/>
          <w:lang w:val="en-GB"/>
        </w:rPr>
        <w:t>Reporting to the Director of Client Services, you will l</w:t>
      </w:r>
      <w:r w:rsidR="00AB0C41" w:rsidRPr="00AB0C41">
        <w:rPr>
          <w:rFonts w:ascii="Arial" w:eastAsiaTheme="minorEastAsia" w:hAnsi="Arial" w:cs="Arial"/>
          <w:sz w:val="24"/>
          <w:szCs w:val="24"/>
          <w:lang w:val="en-GB"/>
        </w:rPr>
        <w:t xml:space="preserve">ead the development and growth of Altrad’s Rail sector by identifying new business opportunities, strengthening client relationships and coordinating the pursuit of contracts and frameworks. </w:t>
      </w:r>
    </w:p>
    <w:p w14:paraId="509D14AC" w14:textId="028E7EC5" w:rsidR="003B1184" w:rsidRDefault="00AB0C41" w:rsidP="007C0C75">
      <w:pPr>
        <w:widowControl/>
        <w:adjustRightInd w:val="0"/>
        <w:spacing w:after="120"/>
        <w:rPr>
          <w:rFonts w:ascii="Arial" w:eastAsiaTheme="minorEastAsia" w:hAnsi="Arial" w:cs="Arial"/>
          <w:sz w:val="24"/>
          <w:szCs w:val="24"/>
          <w:lang w:val="en-GB"/>
        </w:rPr>
      </w:pPr>
      <w:r w:rsidRPr="00AB0C41">
        <w:rPr>
          <w:rFonts w:ascii="Arial" w:eastAsiaTheme="minorEastAsia" w:hAnsi="Arial" w:cs="Arial"/>
          <w:sz w:val="24"/>
          <w:szCs w:val="24"/>
          <w:lang w:val="en-GB"/>
        </w:rPr>
        <w:t>Th</w:t>
      </w:r>
      <w:r w:rsidR="00100944">
        <w:rPr>
          <w:rFonts w:ascii="Arial" w:eastAsiaTheme="minorEastAsia" w:hAnsi="Arial" w:cs="Arial"/>
          <w:sz w:val="24"/>
          <w:szCs w:val="24"/>
          <w:lang w:val="en-GB"/>
        </w:rPr>
        <w:t>is is a new role within an established high performing team, giving you the opportunity to take real ownership and build the role</w:t>
      </w:r>
      <w:r w:rsidR="007C0C75">
        <w:rPr>
          <w:rFonts w:ascii="Arial" w:eastAsiaTheme="minorEastAsia" w:hAnsi="Arial" w:cs="Arial"/>
          <w:sz w:val="24"/>
          <w:szCs w:val="24"/>
          <w:lang w:val="en-GB"/>
        </w:rPr>
        <w:t>, our relationships with clients</w:t>
      </w:r>
      <w:r w:rsidR="00100944">
        <w:rPr>
          <w:rFonts w:ascii="Arial" w:eastAsiaTheme="minorEastAsia" w:hAnsi="Arial" w:cs="Arial"/>
          <w:sz w:val="24"/>
          <w:szCs w:val="24"/>
          <w:lang w:val="en-GB"/>
        </w:rPr>
        <w:t xml:space="preserve"> and </w:t>
      </w:r>
      <w:r w:rsidR="007B57F7">
        <w:rPr>
          <w:rFonts w:ascii="Arial" w:eastAsiaTheme="minorEastAsia" w:hAnsi="Arial" w:cs="Arial"/>
          <w:sz w:val="24"/>
          <w:szCs w:val="24"/>
          <w:lang w:val="en-GB"/>
        </w:rPr>
        <w:t xml:space="preserve">the </w:t>
      </w:r>
      <w:r w:rsidR="00100944">
        <w:rPr>
          <w:rFonts w:ascii="Arial" w:eastAsiaTheme="minorEastAsia" w:hAnsi="Arial" w:cs="Arial"/>
          <w:sz w:val="24"/>
          <w:szCs w:val="24"/>
          <w:lang w:val="en-GB"/>
        </w:rPr>
        <w:t>pipeline</w:t>
      </w:r>
      <w:r w:rsidR="007C0C75">
        <w:rPr>
          <w:rFonts w:ascii="Arial" w:eastAsiaTheme="minorEastAsia" w:hAnsi="Arial" w:cs="Arial"/>
          <w:sz w:val="24"/>
          <w:szCs w:val="24"/>
          <w:lang w:val="en-GB"/>
        </w:rPr>
        <w:t>.</w:t>
      </w:r>
    </w:p>
    <w:p w14:paraId="7CDEEAD9" w14:textId="77777777" w:rsidR="00017D24" w:rsidRDefault="00017D24" w:rsidP="009D003C">
      <w:pPr>
        <w:widowControl/>
        <w:adjustRightInd w:val="0"/>
        <w:rPr>
          <w:rFonts w:ascii="Arial" w:eastAsiaTheme="minorHAnsi" w:hAnsi="Arial" w:cs="Arial"/>
          <w:sz w:val="24"/>
          <w:szCs w:val="24"/>
          <w:lang w:val="en-GB"/>
        </w:rPr>
      </w:pPr>
    </w:p>
    <w:bookmarkEnd w:id="1"/>
    <w:p w14:paraId="4ED0D35F" w14:textId="775A74CE" w:rsidR="005F000A" w:rsidRDefault="00017D24" w:rsidP="005F000A">
      <w:pPr>
        <w:widowControl/>
        <w:adjustRightInd w:val="0"/>
        <w:rPr>
          <w:rFonts w:eastAsiaTheme="minorHAnsi"/>
          <w:color w:val="000000"/>
          <w:sz w:val="24"/>
          <w:szCs w:val="24"/>
          <w:lang w:val="en-GB"/>
        </w:rPr>
      </w:pPr>
      <w:r w:rsidRPr="00017D24">
        <w:rPr>
          <w:rFonts w:ascii="Arial" w:hAnsi="Arial" w:cs="Arial"/>
          <w:b/>
          <w:bCs/>
          <w:color w:val="EE3340"/>
          <w:sz w:val="32"/>
          <w:szCs w:val="32"/>
        </w:rPr>
        <w:t>KEY RESPONSIBILITIES</w:t>
      </w:r>
    </w:p>
    <w:p w14:paraId="3B0DEB82" w14:textId="1323EF01" w:rsidR="007A2BBE" w:rsidRPr="00595203" w:rsidRDefault="007A2BBE" w:rsidP="007A2BBE">
      <w:pPr>
        <w:pStyle w:val="ListParagraph"/>
        <w:widowControl/>
        <w:numPr>
          <w:ilvl w:val="0"/>
          <w:numId w:val="45"/>
        </w:numPr>
        <w:adjustRightInd w:val="0"/>
        <w:rPr>
          <w:rFonts w:ascii="Arial" w:eastAsiaTheme="minorHAnsi" w:hAnsi="Arial" w:cs="Arial"/>
          <w:sz w:val="24"/>
          <w:szCs w:val="24"/>
          <w:lang w:val="en-GB"/>
        </w:rPr>
      </w:pPr>
      <w:r w:rsidRPr="00595203">
        <w:rPr>
          <w:rFonts w:ascii="Arial" w:eastAsiaTheme="minorHAnsi" w:hAnsi="Arial" w:cs="Arial"/>
          <w:sz w:val="24"/>
          <w:szCs w:val="24"/>
          <w:lang w:val="en-GB"/>
        </w:rPr>
        <w:t>Own and maintain visibility of the Rail sector pipeline, ensuring priority pursuits have clear actions, owners, timescales and management reporting</w:t>
      </w:r>
    </w:p>
    <w:p w14:paraId="309FBF86" w14:textId="407993B2" w:rsidR="007A2BBE" w:rsidRPr="007A2BBE" w:rsidRDefault="007A2BBE" w:rsidP="007A2BBE">
      <w:pPr>
        <w:pStyle w:val="ListParagraph"/>
        <w:widowControl/>
        <w:numPr>
          <w:ilvl w:val="0"/>
          <w:numId w:val="45"/>
        </w:numPr>
        <w:adjustRightInd w:val="0"/>
        <w:rPr>
          <w:rFonts w:ascii="Arial" w:eastAsiaTheme="minorHAnsi" w:hAnsi="Arial" w:cs="Arial"/>
          <w:sz w:val="24"/>
          <w:szCs w:val="24"/>
          <w:lang w:val="en-GB"/>
        </w:rPr>
      </w:pPr>
      <w:r w:rsidRPr="00595203">
        <w:rPr>
          <w:rFonts w:ascii="Arial" w:eastAsiaTheme="minorHAnsi" w:hAnsi="Arial" w:cs="Arial"/>
          <w:sz w:val="24"/>
          <w:szCs w:val="24"/>
          <w:lang w:val="en-GB"/>
        </w:rPr>
        <w:t>Develop and maintain productive relationships with rail clients, infrastructure owners, principal contractors, procurement teams and strategic partners</w:t>
      </w:r>
    </w:p>
    <w:p w14:paraId="07DEC55C" w14:textId="13B46F5A" w:rsidR="007A2BBE" w:rsidRPr="00872770" w:rsidRDefault="007A2BBE" w:rsidP="007A2BBE">
      <w:pPr>
        <w:pStyle w:val="ListParagraph"/>
        <w:widowControl/>
        <w:numPr>
          <w:ilvl w:val="0"/>
          <w:numId w:val="45"/>
        </w:numPr>
        <w:adjustRightInd w:val="0"/>
        <w:jc w:val="both"/>
        <w:rPr>
          <w:rFonts w:ascii="Arial" w:eastAsiaTheme="minorHAnsi" w:hAnsi="Arial" w:cs="Arial"/>
          <w:sz w:val="24"/>
          <w:szCs w:val="24"/>
          <w:lang w:val="en-GB"/>
        </w:rPr>
      </w:pPr>
      <w:r w:rsidRPr="00872770">
        <w:rPr>
          <w:rFonts w:ascii="Arial" w:eastAsiaTheme="minorHAnsi" w:hAnsi="Arial" w:cs="Arial"/>
          <w:sz w:val="24"/>
          <w:szCs w:val="24"/>
          <w:lang w:val="en-GB"/>
        </w:rPr>
        <w:t>Identify, qualify and develop Rail sector opportunities from early client engagement and pre-positioning through PQQ, EOI, RFI, framework and tender stages</w:t>
      </w:r>
    </w:p>
    <w:p w14:paraId="1611F7A8" w14:textId="77777777" w:rsidR="007F6D36" w:rsidRPr="00595203" w:rsidRDefault="007F6D36" w:rsidP="007F6D36">
      <w:pPr>
        <w:pStyle w:val="ListParagraph"/>
        <w:widowControl/>
        <w:numPr>
          <w:ilvl w:val="0"/>
          <w:numId w:val="45"/>
        </w:numPr>
        <w:adjustRightInd w:val="0"/>
        <w:rPr>
          <w:rFonts w:ascii="Arial" w:eastAsiaTheme="minorHAnsi" w:hAnsi="Arial" w:cs="Arial"/>
          <w:sz w:val="24"/>
          <w:szCs w:val="24"/>
          <w:lang w:val="en-GB"/>
        </w:rPr>
      </w:pPr>
      <w:r w:rsidRPr="00595203">
        <w:rPr>
          <w:rFonts w:ascii="Arial" w:eastAsiaTheme="minorHAnsi" w:hAnsi="Arial" w:cs="Arial"/>
          <w:sz w:val="24"/>
          <w:szCs w:val="24"/>
          <w:lang w:val="en-GB"/>
        </w:rPr>
        <w:t>Lead pursuit and proposal coordination across client services, proposals, estimating, commercial, operations and specialist service lines</w:t>
      </w:r>
    </w:p>
    <w:p w14:paraId="364A3097" w14:textId="77777777" w:rsidR="007F6D36" w:rsidRPr="00595203" w:rsidRDefault="007F6D36" w:rsidP="007F6D36">
      <w:pPr>
        <w:pStyle w:val="ListParagraph"/>
        <w:widowControl/>
        <w:numPr>
          <w:ilvl w:val="0"/>
          <w:numId w:val="45"/>
        </w:numPr>
        <w:adjustRightInd w:val="0"/>
        <w:rPr>
          <w:rFonts w:ascii="Arial" w:eastAsiaTheme="minorHAnsi" w:hAnsi="Arial" w:cs="Arial"/>
          <w:sz w:val="24"/>
          <w:szCs w:val="24"/>
          <w:lang w:val="en-GB"/>
        </w:rPr>
      </w:pPr>
      <w:r w:rsidRPr="00595203">
        <w:rPr>
          <w:rFonts w:ascii="Arial" w:eastAsiaTheme="minorHAnsi" w:hAnsi="Arial" w:cs="Arial"/>
          <w:sz w:val="24"/>
          <w:szCs w:val="24"/>
          <w:lang w:val="en-GB"/>
        </w:rPr>
        <w:t>Shape client value propositions, delivery approaches and commercial positioning, ensuring opportunities align with Altrad capability, risk appetite and Rail sector growth plans</w:t>
      </w:r>
    </w:p>
    <w:p w14:paraId="50618CF5" w14:textId="77777777" w:rsidR="005175DC" w:rsidRPr="00595203" w:rsidRDefault="005175DC" w:rsidP="005175DC">
      <w:pPr>
        <w:pStyle w:val="ListParagraph"/>
        <w:widowControl/>
        <w:numPr>
          <w:ilvl w:val="0"/>
          <w:numId w:val="45"/>
        </w:numPr>
        <w:adjustRightInd w:val="0"/>
        <w:rPr>
          <w:rFonts w:ascii="Arial" w:eastAsiaTheme="minorHAnsi" w:hAnsi="Arial" w:cs="Arial"/>
          <w:sz w:val="24"/>
          <w:szCs w:val="24"/>
          <w:lang w:val="en-GB"/>
        </w:rPr>
      </w:pPr>
      <w:r w:rsidRPr="00595203">
        <w:rPr>
          <w:rFonts w:ascii="Arial" w:eastAsiaTheme="minorHAnsi" w:hAnsi="Arial" w:cs="Arial"/>
          <w:sz w:val="24"/>
          <w:szCs w:val="24"/>
          <w:lang w:val="en-GB"/>
        </w:rPr>
        <w:t xml:space="preserve">Represent </w:t>
      </w:r>
      <w:proofErr w:type="spellStart"/>
      <w:r w:rsidRPr="00595203">
        <w:rPr>
          <w:rFonts w:ascii="Arial" w:eastAsiaTheme="minorHAnsi" w:hAnsi="Arial" w:cs="Arial"/>
          <w:sz w:val="24"/>
          <w:szCs w:val="24"/>
          <w:lang w:val="en-GB"/>
        </w:rPr>
        <w:t>Altrad</w:t>
      </w:r>
      <w:proofErr w:type="spellEnd"/>
      <w:r w:rsidRPr="00595203">
        <w:rPr>
          <w:rFonts w:ascii="Arial" w:eastAsiaTheme="minorHAnsi" w:hAnsi="Arial" w:cs="Arial"/>
          <w:sz w:val="24"/>
          <w:szCs w:val="24"/>
          <w:lang w:val="en-GB"/>
        </w:rPr>
        <w:t xml:space="preserve"> at client meetings, evaluations, workshops, conferences and industry events</w:t>
      </w:r>
    </w:p>
    <w:p w14:paraId="7AFA3DE2" w14:textId="77777777" w:rsidR="007F6D36" w:rsidRPr="00595203" w:rsidRDefault="007F6D36" w:rsidP="007F6D36">
      <w:pPr>
        <w:pStyle w:val="ListParagraph"/>
        <w:widowControl/>
        <w:numPr>
          <w:ilvl w:val="0"/>
          <w:numId w:val="45"/>
        </w:numPr>
        <w:adjustRightInd w:val="0"/>
        <w:rPr>
          <w:rFonts w:ascii="Arial" w:eastAsiaTheme="minorHAnsi" w:hAnsi="Arial" w:cs="Arial"/>
          <w:sz w:val="24"/>
          <w:szCs w:val="24"/>
          <w:lang w:val="en-GB"/>
        </w:rPr>
      </w:pPr>
      <w:r w:rsidRPr="00595203">
        <w:rPr>
          <w:rFonts w:ascii="Arial" w:eastAsiaTheme="minorHAnsi" w:hAnsi="Arial" w:cs="Arial"/>
          <w:sz w:val="24"/>
          <w:szCs w:val="24"/>
          <w:lang w:val="en-GB"/>
        </w:rPr>
        <w:t>Coordinate bid mobilisation, reviews, clarifications, approvals and post-submission engagement, resolving blockers and maintaining momentum</w:t>
      </w:r>
    </w:p>
    <w:p w14:paraId="42BCA4C7" w14:textId="77777777" w:rsidR="007F6D36" w:rsidRPr="00595203" w:rsidRDefault="007F6D36" w:rsidP="007F6D36">
      <w:pPr>
        <w:pStyle w:val="ListParagraph"/>
        <w:widowControl/>
        <w:numPr>
          <w:ilvl w:val="0"/>
          <w:numId w:val="45"/>
        </w:numPr>
        <w:adjustRightInd w:val="0"/>
        <w:rPr>
          <w:rFonts w:ascii="Arial" w:eastAsiaTheme="minorHAnsi" w:hAnsi="Arial" w:cs="Arial"/>
          <w:sz w:val="24"/>
          <w:szCs w:val="24"/>
          <w:lang w:val="en-GB"/>
        </w:rPr>
      </w:pPr>
      <w:r w:rsidRPr="00595203">
        <w:rPr>
          <w:rFonts w:ascii="Arial" w:eastAsiaTheme="minorHAnsi" w:hAnsi="Arial" w:cs="Arial"/>
          <w:sz w:val="24"/>
          <w:szCs w:val="24"/>
          <w:lang w:val="en-GB"/>
        </w:rPr>
        <w:t>Provide concise executive updates, strategic presentations and pre-read material covering progress, risks, decisions and required actions</w:t>
      </w:r>
    </w:p>
    <w:p w14:paraId="3CCA1658" w14:textId="684100FC" w:rsidR="00872770" w:rsidRPr="006A01D9" w:rsidRDefault="00872770" w:rsidP="00872770">
      <w:pPr>
        <w:pStyle w:val="ListParagraph"/>
        <w:widowControl/>
        <w:numPr>
          <w:ilvl w:val="0"/>
          <w:numId w:val="45"/>
        </w:numPr>
        <w:adjustRightInd w:val="0"/>
        <w:jc w:val="both"/>
        <w:rPr>
          <w:rFonts w:ascii="Arial" w:eastAsiaTheme="minorHAnsi" w:hAnsi="Arial" w:cs="Arial"/>
          <w:sz w:val="24"/>
          <w:szCs w:val="24"/>
          <w:lang w:val="en-GB"/>
        </w:rPr>
      </w:pPr>
      <w:r w:rsidRPr="006A01D9">
        <w:rPr>
          <w:rFonts w:ascii="Arial" w:eastAsiaTheme="minorHAnsi" w:hAnsi="Arial" w:cs="Arial"/>
          <w:sz w:val="24"/>
          <w:szCs w:val="24"/>
          <w:lang w:val="en-GB"/>
        </w:rPr>
        <w:t>Actively keeping abreast of current</w:t>
      </w:r>
      <w:r w:rsidR="007A2BBE">
        <w:rPr>
          <w:rFonts w:ascii="Arial" w:eastAsiaTheme="minorHAnsi" w:hAnsi="Arial" w:cs="Arial"/>
          <w:sz w:val="24"/>
          <w:szCs w:val="24"/>
          <w:lang w:val="en-GB"/>
        </w:rPr>
        <w:t xml:space="preserve"> rail</w:t>
      </w:r>
      <w:r w:rsidRPr="006A01D9">
        <w:rPr>
          <w:rFonts w:ascii="Arial" w:eastAsiaTheme="minorHAnsi" w:hAnsi="Arial" w:cs="Arial"/>
          <w:sz w:val="24"/>
          <w:szCs w:val="24"/>
          <w:lang w:val="en-GB"/>
        </w:rPr>
        <w:t xml:space="preserve"> industry trends </w:t>
      </w:r>
      <w:r>
        <w:rPr>
          <w:rFonts w:ascii="Arial" w:eastAsiaTheme="minorHAnsi" w:hAnsi="Arial" w:cs="Arial"/>
          <w:sz w:val="24"/>
          <w:szCs w:val="24"/>
          <w:lang w:val="en-GB"/>
        </w:rPr>
        <w:t>including</w:t>
      </w:r>
      <w:r w:rsidRPr="006A01D9">
        <w:rPr>
          <w:rFonts w:ascii="Arial" w:eastAsiaTheme="minorHAnsi" w:hAnsi="Arial" w:cs="Arial"/>
          <w:sz w:val="24"/>
          <w:szCs w:val="24"/>
          <w:lang w:val="en-GB"/>
        </w:rPr>
        <w:t xml:space="preserve"> competitor and client activity. Bringing to the </w:t>
      </w:r>
      <w:r>
        <w:rPr>
          <w:rFonts w:ascii="Arial" w:eastAsiaTheme="minorHAnsi" w:hAnsi="Arial" w:cs="Arial"/>
          <w:sz w:val="24"/>
          <w:szCs w:val="24"/>
          <w:lang w:val="en-GB"/>
        </w:rPr>
        <w:t>Client Services Director, Vice Presidents and Business Unit D</w:t>
      </w:r>
      <w:r w:rsidRPr="00583B23">
        <w:rPr>
          <w:rFonts w:ascii="Arial" w:eastAsiaTheme="minorHAnsi" w:hAnsi="Arial" w:cs="Arial"/>
          <w:sz w:val="24"/>
          <w:szCs w:val="24"/>
          <w:lang w:val="en-GB"/>
        </w:rPr>
        <w:t xml:space="preserve">irectors </w:t>
      </w:r>
      <w:r w:rsidRPr="006A01D9">
        <w:rPr>
          <w:rFonts w:ascii="Arial" w:eastAsiaTheme="minorHAnsi" w:hAnsi="Arial" w:cs="Arial"/>
          <w:sz w:val="24"/>
          <w:szCs w:val="24"/>
          <w:lang w:val="en-GB"/>
        </w:rPr>
        <w:t xml:space="preserve">attention </w:t>
      </w:r>
      <w:r>
        <w:rPr>
          <w:rFonts w:ascii="Arial" w:eastAsiaTheme="minorHAnsi" w:hAnsi="Arial" w:cs="Arial"/>
          <w:sz w:val="24"/>
          <w:szCs w:val="24"/>
          <w:lang w:val="en-GB"/>
        </w:rPr>
        <w:t xml:space="preserve">to </w:t>
      </w:r>
      <w:r w:rsidRPr="006A01D9">
        <w:rPr>
          <w:rFonts w:ascii="Arial" w:eastAsiaTheme="minorHAnsi" w:hAnsi="Arial" w:cs="Arial"/>
          <w:sz w:val="24"/>
          <w:szCs w:val="24"/>
          <w:lang w:val="en-GB"/>
        </w:rPr>
        <w:t xml:space="preserve">any new opportunities, ideas or suggestions that will </w:t>
      </w:r>
      <w:r>
        <w:rPr>
          <w:rFonts w:ascii="Arial" w:eastAsiaTheme="minorHAnsi" w:hAnsi="Arial" w:cs="Arial"/>
          <w:sz w:val="24"/>
          <w:szCs w:val="24"/>
          <w:lang w:val="en-GB"/>
        </w:rPr>
        <w:t>drive</w:t>
      </w:r>
      <w:r w:rsidRPr="006A01D9">
        <w:rPr>
          <w:rFonts w:ascii="Arial" w:eastAsiaTheme="minorHAnsi" w:hAnsi="Arial" w:cs="Arial"/>
          <w:sz w:val="24"/>
          <w:szCs w:val="24"/>
          <w:lang w:val="en-GB"/>
        </w:rPr>
        <w:t xml:space="preserve"> progress </w:t>
      </w:r>
      <w:r>
        <w:rPr>
          <w:rFonts w:ascii="Arial" w:eastAsiaTheme="minorHAnsi" w:hAnsi="Arial" w:cs="Arial"/>
          <w:sz w:val="24"/>
          <w:szCs w:val="24"/>
          <w:lang w:val="en-GB"/>
        </w:rPr>
        <w:t>in line with the business long term growth strategy</w:t>
      </w:r>
    </w:p>
    <w:p w14:paraId="3666A14A" w14:textId="62DE9BCB" w:rsidR="0015617A" w:rsidRPr="005175DC" w:rsidRDefault="00595203" w:rsidP="005175DC">
      <w:pPr>
        <w:pStyle w:val="ListParagraph"/>
        <w:widowControl/>
        <w:numPr>
          <w:ilvl w:val="0"/>
          <w:numId w:val="45"/>
        </w:numPr>
        <w:adjustRightInd w:val="0"/>
        <w:rPr>
          <w:rFonts w:ascii="Arial" w:eastAsiaTheme="minorHAnsi" w:hAnsi="Arial" w:cs="Arial"/>
          <w:sz w:val="24"/>
          <w:szCs w:val="24"/>
          <w:lang w:val="en-GB"/>
        </w:rPr>
      </w:pPr>
      <w:r w:rsidRPr="00595203">
        <w:rPr>
          <w:rFonts w:ascii="Arial" w:eastAsiaTheme="minorHAnsi" w:hAnsi="Arial" w:cs="Arial"/>
          <w:sz w:val="24"/>
          <w:szCs w:val="24"/>
          <w:lang w:val="en-GB"/>
        </w:rPr>
        <w:t>Support mobilisation and delivery readiness by aligning scope, resource requirements, partner roles, client expectations and lessons learned</w:t>
      </w:r>
    </w:p>
    <w:p w14:paraId="62911CB2" w14:textId="77777777" w:rsidR="00AF7035" w:rsidRDefault="00AF7035" w:rsidP="008B03DD">
      <w:pPr>
        <w:widowControl/>
        <w:adjustRightInd w:val="0"/>
        <w:rPr>
          <w:rFonts w:ascii="Arial" w:eastAsiaTheme="minorHAnsi" w:hAnsi="Arial" w:cs="Arial"/>
          <w:sz w:val="24"/>
          <w:szCs w:val="24"/>
          <w:lang w:val="en-GB"/>
        </w:rPr>
      </w:pPr>
    </w:p>
    <w:p w14:paraId="43730893" w14:textId="77777777" w:rsidR="00AF7035" w:rsidRPr="008B03DD" w:rsidRDefault="00AF7035" w:rsidP="008B03DD">
      <w:pPr>
        <w:widowControl/>
        <w:adjustRightInd w:val="0"/>
        <w:rPr>
          <w:rFonts w:ascii="Arial" w:eastAsiaTheme="minorHAnsi" w:hAnsi="Arial" w:cs="Arial"/>
          <w:sz w:val="24"/>
          <w:szCs w:val="24"/>
          <w:lang w:val="en-GB"/>
        </w:rPr>
      </w:pPr>
    </w:p>
    <w:p w14:paraId="12E94437" w14:textId="0065D755" w:rsidR="002D0E97" w:rsidRDefault="009B6894" w:rsidP="002D0E97">
      <w:pPr>
        <w:pStyle w:val="Heading1"/>
        <w:ind w:left="0" w:firstLine="0"/>
        <w:rPr>
          <w:rFonts w:ascii="Arial" w:hAnsi="Arial" w:cs="Arial"/>
          <w:color w:val="EE3340"/>
        </w:rPr>
      </w:pPr>
      <w:r>
        <w:rPr>
          <w:rFonts w:ascii="Arial" w:hAnsi="Arial" w:cs="Arial"/>
          <w:color w:val="EE3340"/>
        </w:rPr>
        <w:t xml:space="preserve">Skills and </w:t>
      </w:r>
      <w:r w:rsidR="002D0E97">
        <w:rPr>
          <w:rFonts w:ascii="Arial" w:hAnsi="Arial" w:cs="Arial"/>
          <w:color w:val="EE3340"/>
        </w:rPr>
        <w:t xml:space="preserve">Qualifications </w:t>
      </w:r>
    </w:p>
    <w:p w14:paraId="3A43D383" w14:textId="77777777" w:rsidR="002D0E97" w:rsidRPr="009B6894" w:rsidRDefault="002D0E97" w:rsidP="009B6894">
      <w:pPr>
        <w:widowControl/>
        <w:adjustRightInd w:val="0"/>
        <w:rPr>
          <w:rFonts w:ascii="Arial" w:eastAsiaTheme="minorHAnsi" w:hAnsi="Arial" w:cs="Arial"/>
          <w:sz w:val="24"/>
          <w:szCs w:val="24"/>
          <w:lang w:val="en-GB"/>
        </w:rPr>
      </w:pPr>
    </w:p>
    <w:p w14:paraId="12BC47C5" w14:textId="444DE297" w:rsidR="0015617A" w:rsidRPr="0015617A" w:rsidRDefault="0015617A" w:rsidP="0015617A">
      <w:pPr>
        <w:pStyle w:val="ListParagraph"/>
        <w:widowControl/>
        <w:numPr>
          <w:ilvl w:val="0"/>
          <w:numId w:val="47"/>
        </w:numPr>
        <w:adjustRightInd w:val="0"/>
        <w:jc w:val="both"/>
        <w:rPr>
          <w:rFonts w:ascii="Arial" w:eastAsiaTheme="minorHAnsi" w:hAnsi="Arial" w:cs="Arial"/>
          <w:sz w:val="24"/>
          <w:szCs w:val="24"/>
        </w:rPr>
      </w:pPr>
      <w:r w:rsidRPr="0015617A">
        <w:rPr>
          <w:rFonts w:ascii="Arial" w:eastAsiaTheme="minorHAnsi" w:hAnsi="Arial" w:cs="Arial"/>
          <w:sz w:val="24"/>
          <w:szCs w:val="24"/>
        </w:rPr>
        <w:t xml:space="preserve">5+ years in </w:t>
      </w:r>
      <w:r w:rsidR="00AD6EA9">
        <w:rPr>
          <w:rFonts w:ascii="Arial" w:eastAsiaTheme="minorHAnsi" w:hAnsi="Arial" w:cs="Arial"/>
          <w:sz w:val="24"/>
          <w:szCs w:val="24"/>
        </w:rPr>
        <w:t>a</w:t>
      </w:r>
      <w:r w:rsidRPr="0015617A">
        <w:rPr>
          <w:rFonts w:ascii="Arial" w:eastAsiaTheme="minorHAnsi" w:hAnsi="Arial" w:cs="Arial"/>
          <w:sz w:val="24"/>
          <w:szCs w:val="24"/>
        </w:rPr>
        <w:t xml:space="preserve"> business development, client services, project management or bid management</w:t>
      </w:r>
      <w:r w:rsidR="00AD6EA9">
        <w:rPr>
          <w:rFonts w:ascii="Arial" w:eastAsiaTheme="minorHAnsi" w:hAnsi="Arial" w:cs="Arial"/>
          <w:sz w:val="24"/>
          <w:szCs w:val="24"/>
        </w:rPr>
        <w:t xml:space="preserve"> </w:t>
      </w:r>
      <w:r w:rsidRPr="0015617A">
        <w:rPr>
          <w:rFonts w:ascii="Arial" w:eastAsiaTheme="minorHAnsi" w:hAnsi="Arial" w:cs="Arial"/>
          <w:sz w:val="24"/>
          <w:szCs w:val="24"/>
        </w:rPr>
        <w:t>within the Rail sector</w:t>
      </w:r>
    </w:p>
    <w:p w14:paraId="65D9EE70" w14:textId="77777777" w:rsidR="00B854E5" w:rsidRDefault="0015617A" w:rsidP="00B854E5">
      <w:pPr>
        <w:pStyle w:val="ListParagraph"/>
        <w:widowControl/>
        <w:numPr>
          <w:ilvl w:val="0"/>
          <w:numId w:val="47"/>
        </w:numPr>
        <w:adjustRightInd w:val="0"/>
        <w:jc w:val="both"/>
        <w:rPr>
          <w:rFonts w:ascii="Arial" w:eastAsiaTheme="minorHAnsi" w:hAnsi="Arial" w:cs="Arial"/>
          <w:sz w:val="24"/>
          <w:szCs w:val="24"/>
        </w:rPr>
      </w:pPr>
      <w:r w:rsidRPr="0015617A">
        <w:rPr>
          <w:rFonts w:ascii="Arial" w:eastAsiaTheme="minorHAnsi" w:hAnsi="Arial" w:cs="Arial"/>
          <w:sz w:val="24"/>
          <w:szCs w:val="24"/>
        </w:rPr>
        <w:t xml:space="preserve">Strong knowledge of the UK Rail sector, </w:t>
      </w:r>
      <w:r w:rsidR="00B854E5">
        <w:rPr>
          <w:rFonts w:ascii="Arial" w:eastAsiaTheme="minorHAnsi" w:hAnsi="Arial" w:cs="Arial"/>
          <w:sz w:val="24"/>
          <w:szCs w:val="24"/>
        </w:rPr>
        <w:t xml:space="preserve">framework lifecycles, </w:t>
      </w:r>
      <w:r w:rsidRPr="0015617A">
        <w:rPr>
          <w:rFonts w:ascii="Arial" w:eastAsiaTheme="minorHAnsi" w:hAnsi="Arial" w:cs="Arial"/>
          <w:sz w:val="24"/>
          <w:szCs w:val="24"/>
        </w:rPr>
        <w:t>clients, supply chain, procurement routes and market drivers</w:t>
      </w:r>
    </w:p>
    <w:p w14:paraId="0A6DEE99" w14:textId="0EA833DA" w:rsidR="0015617A" w:rsidRPr="00B854E5" w:rsidRDefault="0015617A" w:rsidP="00B854E5">
      <w:pPr>
        <w:pStyle w:val="ListParagraph"/>
        <w:widowControl/>
        <w:numPr>
          <w:ilvl w:val="0"/>
          <w:numId w:val="47"/>
        </w:numPr>
        <w:adjustRightInd w:val="0"/>
        <w:jc w:val="both"/>
        <w:rPr>
          <w:rFonts w:ascii="Arial" w:eastAsiaTheme="minorHAnsi" w:hAnsi="Arial" w:cs="Arial"/>
          <w:sz w:val="24"/>
          <w:szCs w:val="24"/>
        </w:rPr>
      </w:pPr>
      <w:r w:rsidRPr="00B854E5">
        <w:rPr>
          <w:rFonts w:ascii="Arial" w:eastAsiaTheme="minorHAnsi" w:hAnsi="Arial" w:cs="Arial"/>
          <w:sz w:val="24"/>
          <w:szCs w:val="24"/>
        </w:rPr>
        <w:t>Commercially aware, strategically minded and confident challenging risk, scope and delivery assumptions</w:t>
      </w:r>
    </w:p>
    <w:p w14:paraId="36670E11" w14:textId="4CC820D4" w:rsidR="0015617A" w:rsidRPr="0015617A" w:rsidRDefault="0015617A" w:rsidP="0015617A">
      <w:pPr>
        <w:pStyle w:val="ListParagraph"/>
        <w:widowControl/>
        <w:numPr>
          <w:ilvl w:val="0"/>
          <w:numId w:val="47"/>
        </w:numPr>
        <w:adjustRightInd w:val="0"/>
        <w:jc w:val="both"/>
        <w:rPr>
          <w:rFonts w:ascii="Arial" w:eastAsiaTheme="minorHAnsi" w:hAnsi="Arial" w:cs="Arial"/>
          <w:sz w:val="24"/>
          <w:szCs w:val="24"/>
        </w:rPr>
      </w:pPr>
      <w:r w:rsidRPr="0015617A">
        <w:rPr>
          <w:rFonts w:ascii="Arial" w:eastAsiaTheme="minorHAnsi" w:hAnsi="Arial" w:cs="Arial"/>
          <w:sz w:val="24"/>
          <w:szCs w:val="24"/>
        </w:rPr>
        <w:lastRenderedPageBreak/>
        <w:t>Excellent stakeholder management, facilitation, presentation and senior-level communication skills</w:t>
      </w:r>
    </w:p>
    <w:p w14:paraId="2A937BA4" w14:textId="34A04706" w:rsidR="0015617A" w:rsidRPr="0015617A" w:rsidRDefault="0015617A" w:rsidP="0015617A">
      <w:pPr>
        <w:pStyle w:val="ListParagraph"/>
        <w:widowControl/>
        <w:numPr>
          <w:ilvl w:val="0"/>
          <w:numId w:val="47"/>
        </w:numPr>
        <w:adjustRightInd w:val="0"/>
        <w:jc w:val="both"/>
        <w:rPr>
          <w:rFonts w:ascii="Arial" w:eastAsiaTheme="minorHAnsi" w:hAnsi="Arial" w:cs="Arial"/>
          <w:sz w:val="24"/>
          <w:szCs w:val="24"/>
        </w:rPr>
      </w:pPr>
      <w:r w:rsidRPr="0015617A">
        <w:rPr>
          <w:rFonts w:ascii="Arial" w:eastAsiaTheme="minorHAnsi" w:hAnsi="Arial" w:cs="Arial"/>
          <w:sz w:val="24"/>
          <w:szCs w:val="24"/>
        </w:rPr>
        <w:t xml:space="preserve">Strong </w:t>
      </w:r>
      <w:proofErr w:type="spellStart"/>
      <w:r w:rsidRPr="0015617A">
        <w:rPr>
          <w:rFonts w:ascii="Arial" w:eastAsiaTheme="minorHAnsi" w:hAnsi="Arial" w:cs="Arial"/>
          <w:sz w:val="24"/>
          <w:szCs w:val="24"/>
        </w:rPr>
        <w:t>organisation</w:t>
      </w:r>
      <w:proofErr w:type="spellEnd"/>
      <w:r w:rsidRPr="0015617A">
        <w:rPr>
          <w:rFonts w:ascii="Arial" w:eastAsiaTheme="minorHAnsi" w:hAnsi="Arial" w:cs="Arial"/>
          <w:sz w:val="24"/>
          <w:szCs w:val="24"/>
        </w:rPr>
        <w:t>, attention to detail and ability to coordinate multiple client accounts and pursuits</w:t>
      </w:r>
    </w:p>
    <w:p w14:paraId="76FB17C5" w14:textId="03D17B23" w:rsidR="0015617A" w:rsidRPr="0015617A" w:rsidRDefault="0015617A" w:rsidP="0015617A">
      <w:pPr>
        <w:pStyle w:val="ListParagraph"/>
        <w:widowControl/>
        <w:numPr>
          <w:ilvl w:val="0"/>
          <w:numId w:val="47"/>
        </w:numPr>
        <w:adjustRightInd w:val="0"/>
        <w:jc w:val="both"/>
        <w:rPr>
          <w:rFonts w:ascii="Arial" w:eastAsiaTheme="minorHAnsi" w:hAnsi="Arial" w:cs="Arial"/>
          <w:sz w:val="24"/>
          <w:szCs w:val="24"/>
        </w:rPr>
      </w:pPr>
      <w:r w:rsidRPr="0015617A">
        <w:rPr>
          <w:rFonts w:ascii="Arial" w:eastAsiaTheme="minorHAnsi" w:hAnsi="Arial" w:cs="Arial"/>
          <w:sz w:val="24"/>
          <w:szCs w:val="24"/>
        </w:rPr>
        <w:t>Autonomous and accountable, with the ability to influence cross-functional teams without direct authority</w:t>
      </w:r>
    </w:p>
    <w:p w14:paraId="65BD6802" w14:textId="166DABE8" w:rsidR="005E3F2B" w:rsidRPr="0015617A" w:rsidRDefault="0015617A" w:rsidP="0015617A">
      <w:pPr>
        <w:pStyle w:val="ListParagraph"/>
        <w:widowControl/>
        <w:numPr>
          <w:ilvl w:val="0"/>
          <w:numId w:val="47"/>
        </w:numPr>
        <w:adjustRightInd w:val="0"/>
        <w:jc w:val="both"/>
        <w:rPr>
          <w:rFonts w:ascii="Arial" w:eastAsiaTheme="minorHAnsi" w:hAnsi="Arial" w:cs="Arial"/>
          <w:sz w:val="24"/>
          <w:szCs w:val="24"/>
          <w:lang w:val="en-GB"/>
        </w:rPr>
      </w:pPr>
      <w:r w:rsidRPr="0015617A">
        <w:rPr>
          <w:rFonts w:ascii="Arial" w:eastAsiaTheme="minorHAnsi" w:hAnsi="Arial" w:cs="Arial"/>
          <w:sz w:val="24"/>
          <w:szCs w:val="24"/>
        </w:rPr>
        <w:t>Degree or equivalent industry experience desirable</w:t>
      </w:r>
    </w:p>
    <w:sectPr w:rsidR="005E3F2B" w:rsidRPr="0015617A" w:rsidSect="00B43D95">
      <w:type w:val="continuous"/>
      <w:pgSz w:w="11920" w:h="16850"/>
      <w:pgMar w:top="1420" w:right="880" w:bottom="1418" w:left="860" w:header="0" w:footer="16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20832" w14:textId="77777777" w:rsidR="00BA5E3F" w:rsidRDefault="00BA5E3F">
      <w:r>
        <w:separator/>
      </w:r>
    </w:p>
  </w:endnote>
  <w:endnote w:type="continuationSeparator" w:id="0">
    <w:p w14:paraId="7B50BD8E" w14:textId="77777777" w:rsidR="00BA5E3F" w:rsidRDefault="00BA5E3F">
      <w:r>
        <w:continuationSeparator/>
      </w:r>
    </w:p>
  </w:endnote>
  <w:endnote w:type="continuationNotice" w:id="1">
    <w:p w14:paraId="7D97CCD1" w14:textId="77777777" w:rsidR="00BA5E3F" w:rsidRDefault="00BA5E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34332" w14:textId="77777777" w:rsidR="002E40B0" w:rsidRDefault="004A74D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1" behindDoc="1" locked="0" layoutInCell="1" allowOverlap="1" wp14:anchorId="567E234C" wp14:editId="401D0E73">
              <wp:simplePos x="0" y="0"/>
              <wp:positionH relativeFrom="page">
                <wp:posOffset>0</wp:posOffset>
              </wp:positionH>
              <wp:positionV relativeFrom="page">
                <wp:posOffset>8883650</wp:posOffset>
              </wp:positionV>
              <wp:extent cx="7560310" cy="1805305"/>
              <wp:effectExtent l="0" t="0" r="0" b="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1805305"/>
                        <a:chOff x="0" y="13990"/>
                        <a:chExt cx="11906" cy="2843"/>
                      </a:xfrm>
                    </wpg:grpSpPr>
                    <wps:wsp>
                      <wps:cNvPr id="8" name="docshape25"/>
                      <wps:cNvSpPr>
                        <a:spLocks noChangeArrowheads="1"/>
                      </wps:cNvSpPr>
                      <wps:spPr bwMode="auto">
                        <a:xfrm>
                          <a:off x="0" y="15054"/>
                          <a:ext cx="11906" cy="1779"/>
                        </a:xfrm>
                        <a:prstGeom prst="rect">
                          <a:avLst/>
                        </a:prstGeom>
                        <a:solidFill>
                          <a:srgbClr val="86C6A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docshape26"/>
                      <wps:cNvSpPr>
                        <a:spLocks/>
                      </wps:cNvSpPr>
                      <wps:spPr bwMode="auto">
                        <a:xfrm>
                          <a:off x="0" y="13990"/>
                          <a:ext cx="11906" cy="2843"/>
                        </a:xfrm>
                        <a:custGeom>
                          <a:avLst/>
                          <a:gdLst>
                            <a:gd name="T0" fmla="*/ 4622 w 11906"/>
                            <a:gd name="T1" fmla="+- 0 13990 13990"/>
                            <a:gd name="T2" fmla="*/ 13990 h 2843"/>
                            <a:gd name="T3" fmla="*/ 4463 w 11906"/>
                            <a:gd name="T4" fmla="+- 0 13990 13990"/>
                            <a:gd name="T5" fmla="*/ 13990 h 2843"/>
                            <a:gd name="T6" fmla="*/ 4089 w 11906"/>
                            <a:gd name="T7" fmla="+- 0 13994 13990"/>
                            <a:gd name="T8" fmla="*/ 13994 h 2843"/>
                            <a:gd name="T9" fmla="*/ 3636 w 11906"/>
                            <a:gd name="T10" fmla="+- 0 14004 13990"/>
                            <a:gd name="T11" fmla="*/ 14004 h 2843"/>
                            <a:gd name="T12" fmla="*/ 3101 w 11906"/>
                            <a:gd name="T13" fmla="+- 0 14025 13990"/>
                            <a:gd name="T14" fmla="*/ 14025 h 2843"/>
                            <a:gd name="T15" fmla="*/ 2561 w 11906"/>
                            <a:gd name="T16" fmla="+- 0 14055 13990"/>
                            <a:gd name="T17" fmla="*/ 14055 h 2843"/>
                            <a:gd name="T18" fmla="*/ 1937 w 11906"/>
                            <a:gd name="T19" fmla="+- 0 14101 13990"/>
                            <a:gd name="T20" fmla="*/ 14101 h 2843"/>
                            <a:gd name="T21" fmla="*/ 1307 w 11906"/>
                            <a:gd name="T22" fmla="+- 0 14156 13990"/>
                            <a:gd name="T23" fmla="*/ 14156 h 2843"/>
                            <a:gd name="T24" fmla="*/ 672 w 11906"/>
                            <a:gd name="T25" fmla="+- 0 14224 13990"/>
                            <a:gd name="T26" fmla="*/ 14224 h 2843"/>
                            <a:gd name="T27" fmla="*/ 0 w 11906"/>
                            <a:gd name="T28" fmla="+- 0 14305 13990"/>
                            <a:gd name="T29" fmla="*/ 14305 h 2843"/>
                            <a:gd name="T30" fmla="*/ 0 w 11906"/>
                            <a:gd name="T31" fmla="+- 0 16833 13990"/>
                            <a:gd name="T32" fmla="*/ 16833 h 2843"/>
                            <a:gd name="T33" fmla="*/ 3489 w 11906"/>
                            <a:gd name="T34" fmla="+- 0 16833 13990"/>
                            <a:gd name="T35" fmla="*/ 16833 h 2843"/>
                            <a:gd name="T36" fmla="*/ 4141 w 11906"/>
                            <a:gd name="T37" fmla="+- 0 16652 13990"/>
                            <a:gd name="T38" fmla="*/ 16652 h 2843"/>
                            <a:gd name="T39" fmla="*/ 4786 w 11906"/>
                            <a:gd name="T40" fmla="+- 0 16483 13990"/>
                            <a:gd name="T41" fmla="*/ 16483 h 2843"/>
                            <a:gd name="T42" fmla="*/ 5194 w 11906"/>
                            <a:gd name="T43" fmla="+- 0 16381 13990"/>
                            <a:gd name="T44" fmla="*/ 16381 h 2843"/>
                            <a:gd name="T45" fmla="*/ 5664 w 11906"/>
                            <a:gd name="T46" fmla="+- 0 16272 13990"/>
                            <a:gd name="T47" fmla="*/ 16272 h 2843"/>
                            <a:gd name="T48" fmla="*/ 6142 w 11906"/>
                            <a:gd name="T49" fmla="+- 0 16168 13990"/>
                            <a:gd name="T50" fmla="*/ 16168 h 2843"/>
                            <a:gd name="T51" fmla="*/ 6724 w 11906"/>
                            <a:gd name="T52" fmla="+- 0 16052 13990"/>
                            <a:gd name="T53" fmla="*/ 16052 h 2843"/>
                            <a:gd name="T54" fmla="*/ 7407 w 11906"/>
                            <a:gd name="T55" fmla="+- 0 15926 13990"/>
                            <a:gd name="T56" fmla="*/ 15926 h 2843"/>
                            <a:gd name="T57" fmla="*/ 8188 w 11906"/>
                            <a:gd name="T58" fmla="+- 0 15796 13990"/>
                            <a:gd name="T59" fmla="*/ 15796 h 2843"/>
                            <a:gd name="T60" fmla="*/ 8960 w 11906"/>
                            <a:gd name="T61" fmla="+- 0 15680 13990"/>
                            <a:gd name="T62" fmla="*/ 15680 h 2843"/>
                            <a:gd name="T63" fmla="*/ 9805 w 11906"/>
                            <a:gd name="T64" fmla="+- 0 15568 13990"/>
                            <a:gd name="T65" fmla="*/ 15568 h 2843"/>
                            <a:gd name="T66" fmla="*/ 10615 w 11906"/>
                            <a:gd name="T67" fmla="+- 0 15472 13990"/>
                            <a:gd name="T68" fmla="*/ 15472 h 2843"/>
                            <a:gd name="T69" fmla="*/ 11374 w 11906"/>
                            <a:gd name="T70" fmla="+- 0 15395 13990"/>
                            <a:gd name="T71" fmla="*/ 15395 h 2843"/>
                            <a:gd name="T72" fmla="*/ 11906 w 11906"/>
                            <a:gd name="T73" fmla="+- 0 15349 13990"/>
                            <a:gd name="T74" fmla="*/ 15349 h 2843"/>
                            <a:gd name="T75" fmla="*/ 11906 w 11906"/>
                            <a:gd name="T76" fmla="+- 0 14687 13990"/>
                            <a:gd name="T77" fmla="*/ 14687 h 2843"/>
                            <a:gd name="T78" fmla="*/ 11547 w 11906"/>
                            <a:gd name="T79" fmla="+- 0 14615 13990"/>
                            <a:gd name="T80" fmla="*/ 14615 h 2843"/>
                            <a:gd name="T81" fmla="*/ 11165 w 11906"/>
                            <a:gd name="T82" fmla="+- 0 14544 13990"/>
                            <a:gd name="T83" fmla="*/ 14544 h 2843"/>
                            <a:gd name="T84" fmla="*/ 10695 w 11906"/>
                            <a:gd name="T85" fmla="+- 0 14464 13990"/>
                            <a:gd name="T86" fmla="*/ 14464 h 2843"/>
                            <a:gd name="T87" fmla="*/ 10212 w 11906"/>
                            <a:gd name="T88" fmla="+- 0 14390 13990"/>
                            <a:gd name="T89" fmla="*/ 14390 h 2843"/>
                            <a:gd name="T90" fmla="*/ 9635 w 11906"/>
                            <a:gd name="T91" fmla="+- 0 14312 13990"/>
                            <a:gd name="T92" fmla="*/ 14312 h 2843"/>
                            <a:gd name="T93" fmla="*/ 9045 w 11906"/>
                            <a:gd name="T94" fmla="+- 0 14241 13990"/>
                            <a:gd name="T95" fmla="*/ 14241 h 2843"/>
                            <a:gd name="T96" fmla="*/ 8360 w 11906"/>
                            <a:gd name="T97" fmla="+- 0 14171 13990"/>
                            <a:gd name="T98" fmla="*/ 14171 h 2843"/>
                            <a:gd name="T99" fmla="*/ 7666 w 11906"/>
                            <a:gd name="T100" fmla="+- 0 14112 13990"/>
                            <a:gd name="T101" fmla="*/ 14112 h 2843"/>
                            <a:gd name="T102" fmla="*/ 6967 w 11906"/>
                            <a:gd name="T103" fmla="+- 0 14064 13990"/>
                            <a:gd name="T104" fmla="*/ 14064 h 2843"/>
                            <a:gd name="T105" fmla="*/ 6267 w 11906"/>
                            <a:gd name="T106" fmla="+- 0 14028 13990"/>
                            <a:gd name="T107" fmla="*/ 14028 h 2843"/>
                            <a:gd name="T108" fmla="*/ 5570 w 11906"/>
                            <a:gd name="T109" fmla="+- 0 14004 13990"/>
                            <a:gd name="T110" fmla="*/ 14004 h 2843"/>
                            <a:gd name="T111" fmla="*/ 4879 w 11906"/>
                            <a:gd name="T112" fmla="+- 0 13992 13990"/>
                            <a:gd name="T113" fmla="*/ 13992 h 2843"/>
                            <a:gd name="T114" fmla="*/ 4622 w 11906"/>
                            <a:gd name="T115" fmla="+- 0 13990 13990"/>
                            <a:gd name="T116" fmla="*/ 13990 h 2843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</a:cxnLst>
                          <a:rect l="0" t="0" r="r" b="b"/>
                          <a:pathLst>
                            <a:path w="11906" h="2843">
                              <a:moveTo>
                                <a:pt x="4622" y="0"/>
                              </a:moveTo>
                              <a:lnTo>
                                <a:pt x="4463" y="0"/>
                              </a:lnTo>
                              <a:lnTo>
                                <a:pt x="4089" y="4"/>
                              </a:lnTo>
                              <a:lnTo>
                                <a:pt x="3636" y="14"/>
                              </a:lnTo>
                              <a:lnTo>
                                <a:pt x="3101" y="35"/>
                              </a:lnTo>
                              <a:lnTo>
                                <a:pt x="2561" y="65"/>
                              </a:lnTo>
                              <a:lnTo>
                                <a:pt x="1937" y="111"/>
                              </a:lnTo>
                              <a:lnTo>
                                <a:pt x="1307" y="166"/>
                              </a:lnTo>
                              <a:lnTo>
                                <a:pt x="672" y="234"/>
                              </a:lnTo>
                              <a:lnTo>
                                <a:pt x="0" y="315"/>
                              </a:lnTo>
                              <a:lnTo>
                                <a:pt x="0" y="2843"/>
                              </a:lnTo>
                              <a:lnTo>
                                <a:pt x="3489" y="2843"/>
                              </a:lnTo>
                              <a:lnTo>
                                <a:pt x="4141" y="2662"/>
                              </a:lnTo>
                              <a:lnTo>
                                <a:pt x="4786" y="2493"/>
                              </a:lnTo>
                              <a:lnTo>
                                <a:pt x="5194" y="2391"/>
                              </a:lnTo>
                              <a:lnTo>
                                <a:pt x="5664" y="2282"/>
                              </a:lnTo>
                              <a:lnTo>
                                <a:pt x="6142" y="2178"/>
                              </a:lnTo>
                              <a:lnTo>
                                <a:pt x="6724" y="2062"/>
                              </a:lnTo>
                              <a:lnTo>
                                <a:pt x="7407" y="1936"/>
                              </a:lnTo>
                              <a:lnTo>
                                <a:pt x="8188" y="1806"/>
                              </a:lnTo>
                              <a:lnTo>
                                <a:pt x="8960" y="1690"/>
                              </a:lnTo>
                              <a:lnTo>
                                <a:pt x="9805" y="1578"/>
                              </a:lnTo>
                              <a:lnTo>
                                <a:pt x="10615" y="1482"/>
                              </a:lnTo>
                              <a:lnTo>
                                <a:pt x="11374" y="1405"/>
                              </a:lnTo>
                              <a:lnTo>
                                <a:pt x="11906" y="1359"/>
                              </a:lnTo>
                              <a:lnTo>
                                <a:pt x="11906" y="697"/>
                              </a:lnTo>
                              <a:lnTo>
                                <a:pt x="11547" y="625"/>
                              </a:lnTo>
                              <a:lnTo>
                                <a:pt x="11165" y="554"/>
                              </a:lnTo>
                              <a:lnTo>
                                <a:pt x="10695" y="474"/>
                              </a:lnTo>
                              <a:lnTo>
                                <a:pt x="10212" y="400"/>
                              </a:lnTo>
                              <a:lnTo>
                                <a:pt x="9635" y="322"/>
                              </a:lnTo>
                              <a:lnTo>
                                <a:pt x="9045" y="251"/>
                              </a:lnTo>
                              <a:lnTo>
                                <a:pt x="8360" y="181"/>
                              </a:lnTo>
                              <a:lnTo>
                                <a:pt x="7666" y="122"/>
                              </a:lnTo>
                              <a:lnTo>
                                <a:pt x="6967" y="74"/>
                              </a:lnTo>
                              <a:lnTo>
                                <a:pt x="6267" y="38"/>
                              </a:lnTo>
                              <a:lnTo>
                                <a:pt x="5570" y="14"/>
                              </a:lnTo>
                              <a:lnTo>
                                <a:pt x="4879" y="2"/>
                              </a:lnTo>
                              <a:lnTo>
                                <a:pt x="46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D26643" id="Group 4" o:spid="_x0000_s1026" style="position:absolute;margin-left:0;margin-top:699.5pt;width:595.3pt;height:142.15pt;z-index:-251658239;mso-position-horizontal-relative:page;mso-position-vertical-relative:page" coordorigin=",13990" coordsize="11906,2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">
              <v:rect id="docshape25" o:spid="_x0000_s1027" style="position:absolute;top:15054;width:11906;height:1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" fillcolor="#86c6a1" stroked="f"/>
              <v:shape id="docshape26" o:spid="_x0000_s1028" style="position:absolute;top:13990;width:11906;height:2843;visibility:visible;mso-wrap-style:square;v-text-anchor:top" coordsize="11906,2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" path="m4622,l4463,,4089,4,3636,14,3101,35,2561,65r-624,46l1307,166,672,234,,315,,2843r3489,l4141,2662r645,-169l5194,2391r470,-109l6142,2178r582,-116l7407,1936r781,-130l8960,1690r845,-112l10615,1482r759,-77l11906,1359r,-662l11547,625r-382,-71l10695,474r-483,-74l9635,322,9045,251,8360,181,7666,122,6967,74,6267,38,5570,14,4879,2,4622,xe" stroked="f">
                <v:path arrowok="t" o:connecttype="custom" o:connectlocs="4622,13990;4463,13990;4089,13994;3636,14004;3101,14025;2561,14055;1937,14101;1307,14156;672,14224;0,14305;0,16833;3489,16833;4141,16652;4786,16483;5194,16381;5664,16272;6142,16168;6724,16052;7407,15926;8188,15796;8960,15680;9805,15568;10615,15472;11374,15395;11906,15349;11906,14687;11547,14615;11165,14544;10695,14464;10212,14390;9635,14312;9045,14241;8360,14171;7666,14112;6967,14064;6267,14028;5570,14004;4879,13992;4622,13990" o:connectangles="0,0,0,0,0,0,0,0,0,0,0,0,0,0,0,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35C02493" wp14:editId="2747EA3B">
              <wp:simplePos x="0" y="0"/>
              <wp:positionH relativeFrom="page">
                <wp:posOffset>681355</wp:posOffset>
              </wp:positionH>
              <wp:positionV relativeFrom="page">
                <wp:posOffset>10061575</wp:posOffset>
              </wp:positionV>
              <wp:extent cx="162560" cy="18859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" cy="188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B7A5E6" w14:textId="77777777" w:rsidR="002E40B0" w:rsidRDefault="004A74DA">
                          <w:pPr>
                            <w:pStyle w:val="BodyText"/>
                            <w:spacing w:before="2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C0249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3.65pt;margin-top:792.25pt;width:12.8pt;height:14.85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" filled="f" stroked="f">
              <v:textbox inset="0,0,0,0">
                <w:txbxContent>
                  <w:p w14:paraId="0EB7A5E6" w14:textId="77777777" w:rsidR="002E40B0" w:rsidRDefault="004A74DA">
                    <w:pPr>
                      <w:pStyle w:val="BodyText"/>
                      <w:spacing w:before="2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97CA4" w14:textId="77777777" w:rsidR="00BA5E3F" w:rsidRDefault="00BA5E3F">
      <w:r>
        <w:separator/>
      </w:r>
    </w:p>
  </w:footnote>
  <w:footnote w:type="continuationSeparator" w:id="0">
    <w:p w14:paraId="30A9915B" w14:textId="77777777" w:rsidR="00BA5E3F" w:rsidRDefault="00BA5E3F">
      <w:r>
        <w:continuationSeparator/>
      </w:r>
    </w:p>
  </w:footnote>
  <w:footnote w:type="continuationNotice" w:id="1">
    <w:p w14:paraId="737ACFD9" w14:textId="77777777" w:rsidR="00BA5E3F" w:rsidRDefault="00BA5E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B4843" w14:textId="77777777" w:rsidR="002E40B0" w:rsidRDefault="004A74D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5030EE7" wp14:editId="515F77A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904875"/>
              <wp:effectExtent l="0" t="0" r="0" b="0"/>
              <wp:wrapNone/>
              <wp:docPr id="10" name="Freeform: 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560310" cy="904875"/>
                      </a:xfrm>
                      <a:custGeom>
                        <a:avLst/>
                        <a:gdLst>
                          <a:gd name="T0" fmla="*/ 11906 w 11906"/>
                          <a:gd name="T1" fmla="*/ 446 h 1425"/>
                          <a:gd name="T2" fmla="*/ 11488 w 11906"/>
                          <a:gd name="T3" fmla="*/ 388 h 1425"/>
                          <a:gd name="T4" fmla="*/ 11068 w 11906"/>
                          <a:gd name="T5" fmla="*/ 332 h 1425"/>
                          <a:gd name="T6" fmla="*/ 10637 w 11906"/>
                          <a:gd name="T7" fmla="*/ 279 h 1425"/>
                          <a:gd name="T8" fmla="*/ 10193 w 11906"/>
                          <a:gd name="T9" fmla="*/ 228 h 1425"/>
                          <a:gd name="T10" fmla="*/ 9738 w 11906"/>
                          <a:gd name="T11" fmla="*/ 180 h 1425"/>
                          <a:gd name="T12" fmla="*/ 9269 w 11906"/>
                          <a:gd name="T13" fmla="*/ 134 h 1425"/>
                          <a:gd name="T14" fmla="*/ 8785 w 11906"/>
                          <a:gd name="T15" fmla="*/ 91 h 1425"/>
                          <a:gd name="T16" fmla="*/ 8287 w 11906"/>
                          <a:gd name="T17" fmla="*/ 50 h 1425"/>
                          <a:gd name="T18" fmla="*/ 7774 w 11906"/>
                          <a:gd name="T19" fmla="*/ 13 h 1425"/>
                          <a:gd name="T20" fmla="*/ 7588 w 11906"/>
                          <a:gd name="T21" fmla="*/ 0 h 1425"/>
                          <a:gd name="T22" fmla="*/ 0 w 11906"/>
                          <a:gd name="T23" fmla="*/ 0 h 1425"/>
                          <a:gd name="T24" fmla="*/ 0 w 11906"/>
                          <a:gd name="T25" fmla="*/ 1425 h 1425"/>
                          <a:gd name="T26" fmla="*/ 422 w 11906"/>
                          <a:gd name="T27" fmla="*/ 1369 h 1425"/>
                          <a:gd name="T28" fmla="*/ 867 w 11906"/>
                          <a:gd name="T29" fmla="*/ 1314 h 1425"/>
                          <a:gd name="T30" fmla="*/ 1312 w 11906"/>
                          <a:gd name="T31" fmla="*/ 1263 h 1425"/>
                          <a:gd name="T32" fmla="*/ 1756 w 11906"/>
                          <a:gd name="T33" fmla="*/ 1215 h 1425"/>
                          <a:gd name="T34" fmla="*/ 2199 w 11906"/>
                          <a:gd name="T35" fmla="*/ 1172 h 1425"/>
                          <a:gd name="T36" fmla="*/ 2641 w 11906"/>
                          <a:gd name="T37" fmla="*/ 1133 h 1425"/>
                          <a:gd name="T38" fmla="*/ 3081 w 11906"/>
                          <a:gd name="T39" fmla="*/ 1097 h 1425"/>
                          <a:gd name="T40" fmla="*/ 3607 w 11906"/>
                          <a:gd name="T41" fmla="*/ 1058 h 1425"/>
                          <a:gd name="T42" fmla="*/ 4129 w 11906"/>
                          <a:gd name="T43" fmla="*/ 1024 h 1425"/>
                          <a:gd name="T44" fmla="*/ 4648 w 11906"/>
                          <a:gd name="T45" fmla="*/ 995 h 1425"/>
                          <a:gd name="T46" fmla="*/ 5164 w 11906"/>
                          <a:gd name="T47" fmla="*/ 971 h 1425"/>
                          <a:gd name="T48" fmla="*/ 5759 w 11906"/>
                          <a:gd name="T49" fmla="*/ 948 h 1425"/>
                          <a:gd name="T50" fmla="*/ 6347 w 11906"/>
                          <a:gd name="T51" fmla="*/ 930 h 1425"/>
                          <a:gd name="T52" fmla="*/ 6763 w 11906"/>
                          <a:gd name="T53" fmla="*/ 920 h 1425"/>
                          <a:gd name="T54" fmla="*/ 7338 w 11906"/>
                          <a:gd name="T55" fmla="*/ 911 h 1425"/>
                          <a:gd name="T56" fmla="*/ 7984 w 11906"/>
                          <a:gd name="T57" fmla="*/ 907 h 1425"/>
                          <a:gd name="T58" fmla="*/ 8303 w 11906"/>
                          <a:gd name="T59" fmla="*/ 907 h 1425"/>
                          <a:gd name="T60" fmla="*/ 9619 w 11906"/>
                          <a:gd name="T61" fmla="*/ 920 h 1425"/>
                          <a:gd name="T62" fmla="*/ 10507 w 11906"/>
                          <a:gd name="T63" fmla="*/ 943 h 1425"/>
                          <a:gd name="T64" fmla="*/ 11906 w 11906"/>
                          <a:gd name="T65" fmla="*/ 998 h 1425"/>
                          <a:gd name="T66" fmla="*/ 11906 w 11906"/>
                          <a:gd name="T67" fmla="*/ 907 h 1425"/>
                          <a:gd name="T68" fmla="*/ 11906 w 11906"/>
                          <a:gd name="T69" fmla="*/ 446 h 1425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</a:cxnLst>
                        <a:rect l="0" t="0" r="r" b="b"/>
                        <a:pathLst>
                          <a:path w="11906" h="1425">
                            <a:moveTo>
                              <a:pt x="11906" y="446"/>
                            </a:moveTo>
                            <a:lnTo>
                              <a:pt x="11488" y="388"/>
                            </a:lnTo>
                            <a:lnTo>
                              <a:pt x="11068" y="332"/>
                            </a:lnTo>
                            <a:lnTo>
                              <a:pt x="10637" y="279"/>
                            </a:lnTo>
                            <a:lnTo>
                              <a:pt x="10193" y="228"/>
                            </a:lnTo>
                            <a:lnTo>
                              <a:pt x="9738" y="180"/>
                            </a:lnTo>
                            <a:lnTo>
                              <a:pt x="9269" y="134"/>
                            </a:lnTo>
                            <a:lnTo>
                              <a:pt x="8785" y="91"/>
                            </a:lnTo>
                            <a:lnTo>
                              <a:pt x="8287" y="50"/>
                            </a:lnTo>
                            <a:lnTo>
                              <a:pt x="7774" y="13"/>
                            </a:lnTo>
                            <a:lnTo>
                              <a:pt x="7588" y="0"/>
                            </a:lnTo>
                            <a:lnTo>
                              <a:pt x="0" y="0"/>
                            </a:lnTo>
                            <a:lnTo>
                              <a:pt x="0" y="1425"/>
                            </a:lnTo>
                            <a:lnTo>
                              <a:pt x="422" y="1369"/>
                            </a:lnTo>
                            <a:lnTo>
                              <a:pt x="867" y="1314"/>
                            </a:lnTo>
                            <a:lnTo>
                              <a:pt x="1312" y="1263"/>
                            </a:lnTo>
                            <a:lnTo>
                              <a:pt x="1756" y="1215"/>
                            </a:lnTo>
                            <a:lnTo>
                              <a:pt x="2199" y="1172"/>
                            </a:lnTo>
                            <a:lnTo>
                              <a:pt x="2641" y="1133"/>
                            </a:lnTo>
                            <a:lnTo>
                              <a:pt x="3081" y="1097"/>
                            </a:lnTo>
                            <a:lnTo>
                              <a:pt x="3607" y="1058"/>
                            </a:lnTo>
                            <a:lnTo>
                              <a:pt x="4129" y="1024"/>
                            </a:lnTo>
                            <a:lnTo>
                              <a:pt x="4648" y="995"/>
                            </a:lnTo>
                            <a:lnTo>
                              <a:pt x="5164" y="971"/>
                            </a:lnTo>
                            <a:lnTo>
                              <a:pt x="5759" y="948"/>
                            </a:lnTo>
                            <a:lnTo>
                              <a:pt x="6347" y="930"/>
                            </a:lnTo>
                            <a:lnTo>
                              <a:pt x="6763" y="920"/>
                            </a:lnTo>
                            <a:lnTo>
                              <a:pt x="7338" y="911"/>
                            </a:lnTo>
                            <a:lnTo>
                              <a:pt x="7984" y="907"/>
                            </a:lnTo>
                            <a:lnTo>
                              <a:pt x="8303" y="907"/>
                            </a:lnTo>
                            <a:lnTo>
                              <a:pt x="9619" y="920"/>
                            </a:lnTo>
                            <a:lnTo>
                              <a:pt x="10507" y="943"/>
                            </a:lnTo>
                            <a:lnTo>
                              <a:pt x="11906" y="998"/>
                            </a:lnTo>
                            <a:lnTo>
                              <a:pt x="11906" y="907"/>
                            </a:lnTo>
                            <a:lnTo>
                              <a:pt x="11906" y="446"/>
                            </a:lnTo>
                            <a:close/>
                          </a:path>
                        </a:pathLst>
                      </a:custGeom>
                      <a:solidFill>
                        <a:srgbClr val="E205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B6ED67" id="Freeform: Shape 10" o:spid="_x0000_s1026" style="position:absolute;margin-left:0;margin-top:0;width:595.3pt;height:71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906,1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" path="m11906,446r-418,-58l11068,332r-431,-53l10193,228,9738,180,9269,134,8785,91,8287,50,7774,13,7588,,,,,1425r422,-56l867,1314r445,-51l1756,1215r443,-43l2641,1133r440,-36l3607,1058r522,-34l4648,995r516,-24l5759,948r588,-18l6763,920r575,-9l7984,907r319,l9619,920r888,23l11906,998r,-91l11906,446xe" fillcolor="#e20512" stroked="f">
              <v:path arrowok="t" o:connecttype="custom" o:connectlocs="7560310,283210;7294880,246380;7028180,210820;6754495,177165;6472555,144780;6183630,114300;5885815,85090;5578475,57785;5262245,31750;4936490,8255;4818380,0;0,0;0,904875;267970,869315;550545,834390;833120,802005;1115060,771525;1396365,744220;1677035,719455;1956435,696595;2290445,671830;2621915,650240;2951480,631825;3279140,616585;3656965,601980;4030345,590550;4294505,584200;4659630,578485;5069840,575945;5272405,575945;6108065,584200;6671945,598805;7560310,633730;7560310,575945;7560310,283210" o:connectangles="0,0,0,0,0,0,0,0,0,0,0,0,0,0,0,0,0,0,0,0,0,0,0,0,0,0,0,0,0,0,0,0,0,0,0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DA877F1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8F4A7C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F4446C"/>
    <w:multiLevelType w:val="multilevel"/>
    <w:tmpl w:val="4F3AC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E14168"/>
    <w:multiLevelType w:val="multilevel"/>
    <w:tmpl w:val="09905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0E09B1"/>
    <w:multiLevelType w:val="hybridMultilevel"/>
    <w:tmpl w:val="56F20444"/>
    <w:lvl w:ilvl="0" w:tplc="0C522B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F33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67FC8"/>
    <w:multiLevelType w:val="hybridMultilevel"/>
    <w:tmpl w:val="EE12AC16"/>
    <w:lvl w:ilvl="0" w:tplc="5596EF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F33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B0C28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FA6080B"/>
    <w:multiLevelType w:val="multilevel"/>
    <w:tmpl w:val="652CB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637627A"/>
    <w:multiLevelType w:val="hybridMultilevel"/>
    <w:tmpl w:val="76EEF072"/>
    <w:lvl w:ilvl="0" w:tplc="09F8B2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F33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1A73E0"/>
    <w:multiLevelType w:val="hybridMultilevel"/>
    <w:tmpl w:val="72EE86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9B5BB9"/>
    <w:multiLevelType w:val="hybridMultilevel"/>
    <w:tmpl w:val="13A293B2"/>
    <w:lvl w:ilvl="0" w:tplc="87DA28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F33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FC7ED0"/>
    <w:multiLevelType w:val="hybridMultilevel"/>
    <w:tmpl w:val="5DF61872"/>
    <w:lvl w:ilvl="0" w:tplc="DFA8C7BE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FC1376"/>
    <w:multiLevelType w:val="multilevel"/>
    <w:tmpl w:val="798EA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9D2284"/>
    <w:multiLevelType w:val="multilevel"/>
    <w:tmpl w:val="C3507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413172B"/>
    <w:multiLevelType w:val="hybridMultilevel"/>
    <w:tmpl w:val="890883D0"/>
    <w:lvl w:ilvl="0" w:tplc="3A369B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F33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5179D5"/>
    <w:multiLevelType w:val="hybridMultilevel"/>
    <w:tmpl w:val="F78C3E0A"/>
    <w:lvl w:ilvl="0" w:tplc="8F124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F33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9665FD"/>
    <w:multiLevelType w:val="hybridMultilevel"/>
    <w:tmpl w:val="F3907434"/>
    <w:lvl w:ilvl="0" w:tplc="DFA8C7BE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204D24"/>
    <w:multiLevelType w:val="hybridMultilevel"/>
    <w:tmpl w:val="504A9ABE"/>
    <w:lvl w:ilvl="0" w:tplc="124E7F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F33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E87F89"/>
    <w:multiLevelType w:val="multilevel"/>
    <w:tmpl w:val="E15AE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424174D"/>
    <w:multiLevelType w:val="multilevel"/>
    <w:tmpl w:val="25989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3A4B42"/>
    <w:multiLevelType w:val="multilevel"/>
    <w:tmpl w:val="AB7AE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7E741F"/>
    <w:multiLevelType w:val="multilevel"/>
    <w:tmpl w:val="4A1A1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7D2AEC"/>
    <w:multiLevelType w:val="multilevel"/>
    <w:tmpl w:val="9F062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EF91646"/>
    <w:multiLevelType w:val="hybridMultilevel"/>
    <w:tmpl w:val="E8A458C0"/>
    <w:lvl w:ilvl="0" w:tplc="203AC9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F33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380F31"/>
    <w:multiLevelType w:val="hybridMultilevel"/>
    <w:tmpl w:val="0834FF36"/>
    <w:lvl w:ilvl="0" w:tplc="60C834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F33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2B269C"/>
    <w:multiLevelType w:val="hybridMultilevel"/>
    <w:tmpl w:val="DF127996"/>
    <w:lvl w:ilvl="0" w:tplc="F0E295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F33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945D66"/>
    <w:multiLevelType w:val="multilevel"/>
    <w:tmpl w:val="CF986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6683C32"/>
    <w:multiLevelType w:val="multilevel"/>
    <w:tmpl w:val="1DD4A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6B137ED"/>
    <w:multiLevelType w:val="hybridMultilevel"/>
    <w:tmpl w:val="139487A0"/>
    <w:lvl w:ilvl="0" w:tplc="68389E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F33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199E83"/>
    <w:multiLevelType w:val="hybridMultilevel"/>
    <w:tmpl w:val="74F8D91C"/>
    <w:lvl w:ilvl="0" w:tplc="FFFFFFFF">
      <w:start w:val="1"/>
      <w:numFmt w:val="bullet"/>
      <w:lvlText w:val="•"/>
      <w:lvlJc w:val="left"/>
    </w:lvl>
    <w:lvl w:ilvl="1" w:tplc="99886B5C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  <w:color w:val="EF3340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4F1F1125"/>
    <w:multiLevelType w:val="hybridMultilevel"/>
    <w:tmpl w:val="B50290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3060E1"/>
    <w:multiLevelType w:val="multilevel"/>
    <w:tmpl w:val="E0443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18A710F"/>
    <w:multiLevelType w:val="hybridMultilevel"/>
    <w:tmpl w:val="2EFCC2FE"/>
    <w:lvl w:ilvl="0" w:tplc="DFA8C7BE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1D22246"/>
    <w:multiLevelType w:val="hybridMultilevel"/>
    <w:tmpl w:val="BD643AE0"/>
    <w:lvl w:ilvl="0" w:tplc="271CCD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F33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F12DC1"/>
    <w:multiLevelType w:val="hybridMultilevel"/>
    <w:tmpl w:val="88A2344E"/>
    <w:lvl w:ilvl="0" w:tplc="06E867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F33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19D584"/>
    <w:multiLevelType w:val="hybridMultilevel"/>
    <w:tmpl w:val="BD7E18A8"/>
    <w:lvl w:ilvl="0" w:tplc="FFFFFFFF">
      <w:start w:val="1"/>
      <w:numFmt w:val="bullet"/>
      <w:lvlText w:val="•"/>
      <w:lvlJc w:val="left"/>
    </w:lvl>
    <w:lvl w:ilvl="1" w:tplc="3C42FFB8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  <w:color w:val="EF3340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57D14482"/>
    <w:multiLevelType w:val="multilevel"/>
    <w:tmpl w:val="F782B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9491CAC"/>
    <w:multiLevelType w:val="multilevel"/>
    <w:tmpl w:val="4B462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598059F2"/>
    <w:multiLevelType w:val="hybridMultilevel"/>
    <w:tmpl w:val="4030F672"/>
    <w:lvl w:ilvl="0" w:tplc="02E0854E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  <w:color w:val="EF3340"/>
      </w:rPr>
    </w:lvl>
    <w:lvl w:ilvl="1" w:tplc="08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39" w15:restartNumberingAfterBreak="0">
    <w:nsid w:val="5E36786E"/>
    <w:multiLevelType w:val="hybridMultilevel"/>
    <w:tmpl w:val="37E01DC6"/>
    <w:lvl w:ilvl="0" w:tplc="A7E8DF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F33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B7681A"/>
    <w:multiLevelType w:val="multilevel"/>
    <w:tmpl w:val="149AA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B4C18B1"/>
    <w:multiLevelType w:val="hybridMultilevel"/>
    <w:tmpl w:val="2B023AEE"/>
    <w:lvl w:ilvl="0" w:tplc="366423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F33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062D58"/>
    <w:multiLevelType w:val="hybridMultilevel"/>
    <w:tmpl w:val="C2584ADE"/>
    <w:lvl w:ilvl="0" w:tplc="980C9E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F33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6A19AF"/>
    <w:multiLevelType w:val="multilevel"/>
    <w:tmpl w:val="1B3E8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C8C4C7E"/>
    <w:multiLevelType w:val="hybridMultilevel"/>
    <w:tmpl w:val="945CFD6C"/>
    <w:lvl w:ilvl="0" w:tplc="E454F7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F33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B173B6"/>
    <w:multiLevelType w:val="multilevel"/>
    <w:tmpl w:val="B20AD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FFC4D42"/>
    <w:multiLevelType w:val="hybridMultilevel"/>
    <w:tmpl w:val="B55E4AF6"/>
    <w:lvl w:ilvl="0" w:tplc="1CFA0F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F33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955457">
    <w:abstractNumId w:val="1"/>
  </w:num>
  <w:num w:numId="2" w16cid:durableId="1853689355">
    <w:abstractNumId w:val="0"/>
  </w:num>
  <w:num w:numId="3" w16cid:durableId="2041935244">
    <w:abstractNumId w:val="6"/>
  </w:num>
  <w:num w:numId="4" w16cid:durableId="1314093700">
    <w:abstractNumId w:val="29"/>
  </w:num>
  <w:num w:numId="5" w16cid:durableId="866680285">
    <w:abstractNumId w:val="38"/>
  </w:num>
  <w:num w:numId="6" w16cid:durableId="199558567">
    <w:abstractNumId w:val="35"/>
  </w:num>
  <w:num w:numId="7" w16cid:durableId="32778138">
    <w:abstractNumId w:val="42"/>
  </w:num>
  <w:num w:numId="8" w16cid:durableId="355080927">
    <w:abstractNumId w:val="4"/>
  </w:num>
  <w:num w:numId="9" w16cid:durableId="389766075">
    <w:abstractNumId w:val="39"/>
  </w:num>
  <w:num w:numId="10" w16cid:durableId="1865827864">
    <w:abstractNumId w:val="23"/>
  </w:num>
  <w:num w:numId="11" w16cid:durableId="1463310866">
    <w:abstractNumId w:val="14"/>
  </w:num>
  <w:num w:numId="12" w16cid:durableId="389496277">
    <w:abstractNumId w:val="34"/>
  </w:num>
  <w:num w:numId="13" w16cid:durableId="1098407407">
    <w:abstractNumId w:val="41"/>
  </w:num>
  <w:num w:numId="14" w16cid:durableId="2121802777">
    <w:abstractNumId w:val="5"/>
  </w:num>
  <w:num w:numId="15" w16cid:durableId="306859795">
    <w:abstractNumId w:val="28"/>
  </w:num>
  <w:num w:numId="16" w16cid:durableId="1238708401">
    <w:abstractNumId w:val="17"/>
  </w:num>
  <w:num w:numId="17" w16cid:durableId="1462966521">
    <w:abstractNumId w:val="24"/>
  </w:num>
  <w:num w:numId="18" w16cid:durableId="1444492330">
    <w:abstractNumId w:val="44"/>
  </w:num>
  <w:num w:numId="19" w16cid:durableId="1002391793">
    <w:abstractNumId w:val="8"/>
  </w:num>
  <w:num w:numId="20" w16cid:durableId="1771975418">
    <w:abstractNumId w:val="33"/>
  </w:num>
  <w:num w:numId="21" w16cid:durableId="1668316496">
    <w:abstractNumId w:val="25"/>
  </w:num>
  <w:num w:numId="22" w16cid:durableId="2096169313">
    <w:abstractNumId w:val="15"/>
  </w:num>
  <w:num w:numId="23" w16cid:durableId="169368348">
    <w:abstractNumId w:val="10"/>
  </w:num>
  <w:num w:numId="24" w16cid:durableId="1689060918">
    <w:abstractNumId w:val="46"/>
  </w:num>
  <w:num w:numId="25" w16cid:durableId="1498961951">
    <w:abstractNumId w:val="20"/>
  </w:num>
  <w:num w:numId="26" w16cid:durableId="744844218">
    <w:abstractNumId w:val="9"/>
  </w:num>
  <w:num w:numId="27" w16cid:durableId="998926531">
    <w:abstractNumId w:val="45"/>
  </w:num>
  <w:num w:numId="28" w16cid:durableId="1947424342">
    <w:abstractNumId w:val="26"/>
  </w:num>
  <w:num w:numId="29" w16cid:durableId="81416612">
    <w:abstractNumId w:val="3"/>
  </w:num>
  <w:num w:numId="30" w16cid:durableId="1809780558">
    <w:abstractNumId w:val="36"/>
  </w:num>
  <w:num w:numId="31" w16cid:durableId="1454860589">
    <w:abstractNumId w:val="13"/>
  </w:num>
  <w:num w:numId="32" w16cid:durableId="1373649596">
    <w:abstractNumId w:val="27"/>
  </w:num>
  <w:num w:numId="33" w16cid:durableId="530340750">
    <w:abstractNumId w:val="37"/>
  </w:num>
  <w:num w:numId="34" w16cid:durableId="1904369570">
    <w:abstractNumId w:val="18"/>
  </w:num>
  <w:num w:numId="35" w16cid:durableId="199781550">
    <w:abstractNumId w:val="22"/>
  </w:num>
  <w:num w:numId="36" w16cid:durableId="653607361">
    <w:abstractNumId w:val="7"/>
  </w:num>
  <w:num w:numId="37" w16cid:durableId="1783567816">
    <w:abstractNumId w:val="43"/>
  </w:num>
  <w:num w:numId="38" w16cid:durableId="105348382">
    <w:abstractNumId w:val="40"/>
  </w:num>
  <w:num w:numId="39" w16cid:durableId="1388450831">
    <w:abstractNumId w:val="21"/>
  </w:num>
  <w:num w:numId="40" w16cid:durableId="1731925459">
    <w:abstractNumId w:val="31"/>
  </w:num>
  <w:num w:numId="41" w16cid:durableId="783889783">
    <w:abstractNumId w:val="19"/>
  </w:num>
  <w:num w:numId="42" w16cid:durableId="1279406700">
    <w:abstractNumId w:val="12"/>
  </w:num>
  <w:num w:numId="43" w16cid:durableId="1094394683">
    <w:abstractNumId w:val="2"/>
  </w:num>
  <w:num w:numId="44" w16cid:durableId="1734349776">
    <w:abstractNumId w:val="30"/>
  </w:num>
  <w:num w:numId="45" w16cid:durableId="720790370">
    <w:abstractNumId w:val="11"/>
  </w:num>
  <w:num w:numId="46" w16cid:durableId="1799373151">
    <w:abstractNumId w:val="16"/>
  </w:num>
  <w:num w:numId="47" w16cid:durableId="749696333">
    <w:abstractNumId w:val="3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0B0"/>
    <w:rsid w:val="00000040"/>
    <w:rsid w:val="00015FC7"/>
    <w:rsid w:val="00017D24"/>
    <w:rsid w:val="00037879"/>
    <w:rsid w:val="0006342D"/>
    <w:rsid w:val="000A1B1B"/>
    <w:rsid w:val="000B2B1E"/>
    <w:rsid w:val="000B33E6"/>
    <w:rsid w:val="000C3DE7"/>
    <w:rsid w:val="000C5A38"/>
    <w:rsid w:val="000F04FD"/>
    <w:rsid w:val="00100944"/>
    <w:rsid w:val="00104434"/>
    <w:rsid w:val="00116BDB"/>
    <w:rsid w:val="00120B60"/>
    <w:rsid w:val="00134F6F"/>
    <w:rsid w:val="00151488"/>
    <w:rsid w:val="0015617A"/>
    <w:rsid w:val="001722CD"/>
    <w:rsid w:val="0018169E"/>
    <w:rsid w:val="00182867"/>
    <w:rsid w:val="001A7F35"/>
    <w:rsid w:val="001B4EDD"/>
    <w:rsid w:val="001B51A7"/>
    <w:rsid w:val="001C7C96"/>
    <w:rsid w:val="001F482B"/>
    <w:rsid w:val="002217C1"/>
    <w:rsid w:val="00253F3D"/>
    <w:rsid w:val="00256B9A"/>
    <w:rsid w:val="00260574"/>
    <w:rsid w:val="00270B43"/>
    <w:rsid w:val="002905DE"/>
    <w:rsid w:val="002A2B7D"/>
    <w:rsid w:val="002A3DF6"/>
    <w:rsid w:val="002A704F"/>
    <w:rsid w:val="002A7773"/>
    <w:rsid w:val="002D0E97"/>
    <w:rsid w:val="002D59D8"/>
    <w:rsid w:val="002E0211"/>
    <w:rsid w:val="002E2ACA"/>
    <w:rsid w:val="002E3435"/>
    <w:rsid w:val="002E40B0"/>
    <w:rsid w:val="002F4208"/>
    <w:rsid w:val="003025EA"/>
    <w:rsid w:val="00305E33"/>
    <w:rsid w:val="00323071"/>
    <w:rsid w:val="003373B6"/>
    <w:rsid w:val="0036324E"/>
    <w:rsid w:val="00363DB2"/>
    <w:rsid w:val="00376E41"/>
    <w:rsid w:val="00381379"/>
    <w:rsid w:val="003B1184"/>
    <w:rsid w:val="003B5900"/>
    <w:rsid w:val="003D5973"/>
    <w:rsid w:val="00402624"/>
    <w:rsid w:val="00422B64"/>
    <w:rsid w:val="00452E9D"/>
    <w:rsid w:val="004633D7"/>
    <w:rsid w:val="00467B77"/>
    <w:rsid w:val="00482993"/>
    <w:rsid w:val="004A2AE8"/>
    <w:rsid w:val="004A3F96"/>
    <w:rsid w:val="004A503A"/>
    <w:rsid w:val="004A74DA"/>
    <w:rsid w:val="004C63AE"/>
    <w:rsid w:val="004E7748"/>
    <w:rsid w:val="004F6FB0"/>
    <w:rsid w:val="005175DC"/>
    <w:rsid w:val="005226E5"/>
    <w:rsid w:val="00541B35"/>
    <w:rsid w:val="00553BD7"/>
    <w:rsid w:val="00557E34"/>
    <w:rsid w:val="00595203"/>
    <w:rsid w:val="005D46F0"/>
    <w:rsid w:val="005D4FAA"/>
    <w:rsid w:val="005E1BA3"/>
    <w:rsid w:val="005E3F2B"/>
    <w:rsid w:val="005F000A"/>
    <w:rsid w:val="0060655F"/>
    <w:rsid w:val="006222C5"/>
    <w:rsid w:val="00635326"/>
    <w:rsid w:val="006353E6"/>
    <w:rsid w:val="0069230D"/>
    <w:rsid w:val="00693930"/>
    <w:rsid w:val="006A01D9"/>
    <w:rsid w:val="006A23D5"/>
    <w:rsid w:val="006E7EE9"/>
    <w:rsid w:val="006F038A"/>
    <w:rsid w:val="00737F44"/>
    <w:rsid w:val="007634AD"/>
    <w:rsid w:val="00785065"/>
    <w:rsid w:val="00791167"/>
    <w:rsid w:val="007A2BBE"/>
    <w:rsid w:val="007A482F"/>
    <w:rsid w:val="007B57F7"/>
    <w:rsid w:val="007C0C75"/>
    <w:rsid w:val="007D6D10"/>
    <w:rsid w:val="007E2ECC"/>
    <w:rsid w:val="007E51D0"/>
    <w:rsid w:val="007F6500"/>
    <w:rsid w:val="007F6D36"/>
    <w:rsid w:val="00815561"/>
    <w:rsid w:val="0083189C"/>
    <w:rsid w:val="00835A7C"/>
    <w:rsid w:val="008469C7"/>
    <w:rsid w:val="00846F33"/>
    <w:rsid w:val="00847225"/>
    <w:rsid w:val="00861E5E"/>
    <w:rsid w:val="00864016"/>
    <w:rsid w:val="0086519B"/>
    <w:rsid w:val="00870351"/>
    <w:rsid w:val="00872770"/>
    <w:rsid w:val="008A19C1"/>
    <w:rsid w:val="008B03DD"/>
    <w:rsid w:val="008B3A73"/>
    <w:rsid w:val="008E2EC2"/>
    <w:rsid w:val="008E40B5"/>
    <w:rsid w:val="008F4DFB"/>
    <w:rsid w:val="009040CA"/>
    <w:rsid w:val="009148B8"/>
    <w:rsid w:val="00923CB3"/>
    <w:rsid w:val="00971A70"/>
    <w:rsid w:val="00982661"/>
    <w:rsid w:val="009A35F1"/>
    <w:rsid w:val="009B6894"/>
    <w:rsid w:val="009C3337"/>
    <w:rsid w:val="009D003C"/>
    <w:rsid w:val="009D2BE9"/>
    <w:rsid w:val="009E1B4E"/>
    <w:rsid w:val="009E3590"/>
    <w:rsid w:val="00A20725"/>
    <w:rsid w:val="00A406D5"/>
    <w:rsid w:val="00A42BAC"/>
    <w:rsid w:val="00A469B0"/>
    <w:rsid w:val="00A506D4"/>
    <w:rsid w:val="00A702B0"/>
    <w:rsid w:val="00A75730"/>
    <w:rsid w:val="00AA4769"/>
    <w:rsid w:val="00AB0C41"/>
    <w:rsid w:val="00AC22CB"/>
    <w:rsid w:val="00AC5693"/>
    <w:rsid w:val="00AC6886"/>
    <w:rsid w:val="00AD6EA9"/>
    <w:rsid w:val="00AF3577"/>
    <w:rsid w:val="00AF560C"/>
    <w:rsid w:val="00AF7035"/>
    <w:rsid w:val="00B16506"/>
    <w:rsid w:val="00B324B0"/>
    <w:rsid w:val="00B43D95"/>
    <w:rsid w:val="00B4555B"/>
    <w:rsid w:val="00B854E5"/>
    <w:rsid w:val="00B95B94"/>
    <w:rsid w:val="00BA11FA"/>
    <w:rsid w:val="00BA5E3F"/>
    <w:rsid w:val="00BB2C43"/>
    <w:rsid w:val="00BB55EC"/>
    <w:rsid w:val="00BC6917"/>
    <w:rsid w:val="00BE1C94"/>
    <w:rsid w:val="00C04FAB"/>
    <w:rsid w:val="00C11A88"/>
    <w:rsid w:val="00C15006"/>
    <w:rsid w:val="00C318F2"/>
    <w:rsid w:val="00C54F1D"/>
    <w:rsid w:val="00CB62BE"/>
    <w:rsid w:val="00CB74FF"/>
    <w:rsid w:val="00CF4FEC"/>
    <w:rsid w:val="00CF74E0"/>
    <w:rsid w:val="00D01C30"/>
    <w:rsid w:val="00D05519"/>
    <w:rsid w:val="00D312D3"/>
    <w:rsid w:val="00D84719"/>
    <w:rsid w:val="00DB3F8E"/>
    <w:rsid w:val="00DC21D3"/>
    <w:rsid w:val="00DD26A8"/>
    <w:rsid w:val="00DE0C7E"/>
    <w:rsid w:val="00DE362B"/>
    <w:rsid w:val="00E147AB"/>
    <w:rsid w:val="00E269CB"/>
    <w:rsid w:val="00E57922"/>
    <w:rsid w:val="00E60809"/>
    <w:rsid w:val="00E60A55"/>
    <w:rsid w:val="00E630C3"/>
    <w:rsid w:val="00E80A8C"/>
    <w:rsid w:val="00EA7054"/>
    <w:rsid w:val="00EB314A"/>
    <w:rsid w:val="00EC00EE"/>
    <w:rsid w:val="00EC014F"/>
    <w:rsid w:val="00EE0D11"/>
    <w:rsid w:val="00F12BAA"/>
    <w:rsid w:val="00F461A6"/>
    <w:rsid w:val="00F631DA"/>
    <w:rsid w:val="00F923FE"/>
    <w:rsid w:val="00F92BA2"/>
    <w:rsid w:val="00F934BD"/>
    <w:rsid w:val="00F94754"/>
    <w:rsid w:val="00FA4C8C"/>
    <w:rsid w:val="00FD21ED"/>
    <w:rsid w:val="00FD2315"/>
    <w:rsid w:val="00FE7458"/>
    <w:rsid w:val="00FF0CDC"/>
    <w:rsid w:val="0F6DEF9C"/>
    <w:rsid w:val="4161A047"/>
    <w:rsid w:val="49288586"/>
    <w:rsid w:val="69BDA610"/>
    <w:rsid w:val="7E14C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9CE90C"/>
  <w15:docId w15:val="{3DB5F73D-792A-4175-AD6B-A474FDD62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9"/>
    <w:qFormat/>
    <w:pPr>
      <w:spacing w:before="100"/>
      <w:ind w:left="860" w:hanging="588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pPr>
      <w:ind w:left="753" w:hanging="481"/>
      <w:outlineLvl w:val="1"/>
    </w:pPr>
    <w:rPr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before="99"/>
      <w:ind w:left="109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uiPriority w:val="9"/>
    <w:unhideWhenUsed/>
    <w:qFormat/>
    <w:pPr>
      <w:spacing w:before="101" w:line="255" w:lineRule="exact"/>
      <w:ind w:left="273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39"/>
    <w:qFormat/>
    <w:pPr>
      <w:spacing w:before="100"/>
      <w:ind w:left="651" w:hanging="379"/>
    </w:pPr>
  </w:style>
  <w:style w:type="paragraph" w:styleId="TOC2">
    <w:name w:val="toc 2"/>
    <w:basedOn w:val="Normal"/>
    <w:uiPriority w:val="39"/>
    <w:qFormat/>
    <w:pPr>
      <w:spacing w:before="100"/>
      <w:ind w:left="872" w:hanging="379"/>
    </w:pPr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before="100"/>
      <w:ind w:left="753" w:hanging="37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53F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3F3D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253F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3F3D"/>
    <w:rPr>
      <w:rFonts w:ascii="Trebuchet MS" w:eastAsia="Trebuchet MS" w:hAnsi="Trebuchet MS" w:cs="Trebuchet MS"/>
    </w:rPr>
  </w:style>
  <w:style w:type="character" w:styleId="Hyperlink">
    <w:name w:val="Hyperlink"/>
    <w:basedOn w:val="DefaultParagraphFont"/>
    <w:uiPriority w:val="99"/>
    <w:unhideWhenUsed/>
    <w:rsid w:val="00253F3D"/>
    <w:rPr>
      <w:color w:val="0000FF" w:themeColor="hyperlink"/>
      <w:u w:val="single"/>
    </w:rPr>
  </w:style>
  <w:style w:type="paragraph" w:customStyle="1" w:styleId="Default">
    <w:name w:val="Default"/>
    <w:rsid w:val="006A23D5"/>
    <w:pPr>
      <w:widowControl/>
      <w:adjustRightInd w:val="0"/>
    </w:pPr>
    <w:rPr>
      <w:rFonts w:ascii="Arial" w:hAnsi="Arial" w:cs="Arial"/>
      <w:color w:val="000000"/>
      <w:sz w:val="24"/>
      <w:szCs w:val="24"/>
      <w:lang w:val="en-GB" w:bidi="th-TH"/>
    </w:rPr>
  </w:style>
  <w:style w:type="character" w:customStyle="1" w:styleId="Heading2Char">
    <w:name w:val="Heading 2 Char"/>
    <w:basedOn w:val="DefaultParagraphFont"/>
    <w:link w:val="Heading2"/>
    <w:uiPriority w:val="9"/>
    <w:rsid w:val="003D5973"/>
    <w:rPr>
      <w:rFonts w:ascii="Trebuchet MS" w:eastAsia="Trebuchet MS" w:hAnsi="Trebuchet MS" w:cs="Trebuchet MS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B95B94"/>
    <w:rPr>
      <w:rFonts w:ascii="Trebuchet MS" w:eastAsia="Trebuchet MS" w:hAnsi="Trebuchet MS" w:cs="Trebuchet MS"/>
    </w:rPr>
  </w:style>
  <w:style w:type="paragraph" w:styleId="NormalWeb">
    <w:name w:val="Normal (Web)"/>
    <w:basedOn w:val="Normal"/>
    <w:uiPriority w:val="99"/>
    <w:semiHidden/>
    <w:unhideWhenUsed/>
    <w:rsid w:val="0018169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8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98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86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1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0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2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6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95F66-2C7E-41BD-8009-6E58D2657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436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McCormack</dc:creator>
  <cp:keywords/>
  <cp:lastModifiedBy>Alan Young</cp:lastModifiedBy>
  <cp:revision>2</cp:revision>
  <cp:lastPrinted>2022-08-16T09:16:00Z</cp:lastPrinted>
  <dcterms:created xsi:type="dcterms:W3CDTF">2026-08-28T08:37:00Z</dcterms:created>
  <dcterms:modified xsi:type="dcterms:W3CDTF">2026-08-28T08:37:00Z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2022-07-05T00:00:00Z</vt:filetime>
  </property>
  <property fmtid="{D5CDD505-2E9C-101B-9397-08002B2CF9AE}" pid="5" name="Producer">
    <vt:lpwstr>Microsoft® Word for Microsoft 365</vt:lpwstr>
  </property>
  <property fmtid="{D5CDD505-2E9C-101B-9397-08002B2CF9AE}" pid="6" name="GrammarlyDocumentId">
    <vt:lpwstr>fdd2c6df-5b73-44d9-9714-f40281bf4b03</vt:lpwstr>
  </property>
</Properties>
</file>