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7E316" w14:textId="77777777" w:rsidR="00983B07" w:rsidRDefault="00983B07" w:rsidP="009C2823">
      <w:pPr>
        <w:pStyle w:val="Pa0"/>
        <w:rPr>
          <w:rStyle w:val="A0"/>
          <w:rFonts w:ascii="Trebuchet MS" w:hAnsi="Trebuchet MS" w:cstheme="minorHAnsi"/>
          <w:color w:val="000000" w:themeColor="text1"/>
          <w:sz w:val="32"/>
          <w:szCs w:val="32"/>
          <w:lang w:val="en-GB"/>
        </w:rPr>
      </w:pPr>
    </w:p>
    <w:p w14:paraId="2CC8906A" w14:textId="0BEE3BC6" w:rsidR="00EF3995" w:rsidRDefault="00EF3995" w:rsidP="009C2823">
      <w:pPr>
        <w:pStyle w:val="Pa0"/>
        <w:rPr>
          <w:rStyle w:val="A0"/>
          <w:rFonts w:ascii="Trebuchet MS" w:hAnsi="Trebuchet MS" w:cstheme="minorHAnsi"/>
          <w:color w:val="000000" w:themeColor="text1"/>
          <w:sz w:val="32"/>
          <w:szCs w:val="32"/>
          <w:lang w:val="en-GB"/>
        </w:rPr>
      </w:pPr>
      <w:r w:rsidRPr="00B96D4C">
        <w:rPr>
          <w:rStyle w:val="A0"/>
          <w:rFonts w:ascii="Trebuchet MS" w:hAnsi="Trebuchet MS" w:cstheme="minorHAnsi"/>
          <w:color w:val="000000" w:themeColor="text1"/>
          <w:sz w:val="32"/>
          <w:szCs w:val="32"/>
          <w:lang w:val="en-GB"/>
        </w:rPr>
        <w:t xml:space="preserve">Key Objectives </w:t>
      </w:r>
    </w:p>
    <w:p w14:paraId="39E64D28" w14:textId="3A35BCD1" w:rsidR="00A47E7F" w:rsidRDefault="00404971" w:rsidP="006C576D">
      <w:pPr>
        <w:pStyle w:val="ListParagraph"/>
        <w:numPr>
          <w:ilvl w:val="0"/>
          <w:numId w:val="26"/>
        </w:numPr>
        <w:tabs>
          <w:tab w:val="left" w:pos="1092"/>
        </w:tabs>
        <w:rPr>
          <w:rFonts w:ascii="Trebuchet MS" w:hAnsi="Trebuchet MS"/>
        </w:rPr>
      </w:pPr>
      <w:r>
        <w:rPr>
          <w:rFonts w:ascii="Trebuchet MS" w:hAnsi="Trebuchet MS"/>
        </w:rPr>
        <w:t xml:space="preserve"> </w:t>
      </w:r>
      <w:r w:rsidR="00A47E7F">
        <w:rPr>
          <w:rFonts w:ascii="Trebuchet MS" w:hAnsi="Trebuchet MS"/>
        </w:rPr>
        <w:t>To take ownership and responsibility for the execution of assigned work</w:t>
      </w:r>
      <w:r w:rsidR="006C576D">
        <w:rPr>
          <w:rFonts w:ascii="Trebuchet MS" w:hAnsi="Trebuchet MS"/>
        </w:rPr>
        <w:t xml:space="preserve"> </w:t>
      </w:r>
    </w:p>
    <w:p w14:paraId="2EE2CD06" w14:textId="3A997644" w:rsidR="008C4F9F" w:rsidRDefault="00404971" w:rsidP="006C576D">
      <w:pPr>
        <w:pStyle w:val="ListParagraph"/>
        <w:numPr>
          <w:ilvl w:val="0"/>
          <w:numId w:val="26"/>
        </w:numPr>
        <w:tabs>
          <w:tab w:val="left" w:pos="1092"/>
        </w:tabs>
        <w:rPr>
          <w:rFonts w:ascii="Trebuchet MS" w:hAnsi="Trebuchet MS"/>
        </w:rPr>
      </w:pPr>
      <w:r>
        <w:rPr>
          <w:rFonts w:ascii="Trebuchet MS" w:hAnsi="Trebuchet MS"/>
        </w:rPr>
        <w:t xml:space="preserve"> </w:t>
      </w:r>
      <w:r w:rsidR="00856707">
        <w:rPr>
          <w:rFonts w:ascii="Trebuchet MS" w:hAnsi="Trebuchet MS"/>
        </w:rPr>
        <w:t>Working within a multi-discipline team to deliver</w:t>
      </w:r>
      <w:r w:rsidR="00FA4496">
        <w:rPr>
          <w:rFonts w:ascii="Trebuchet MS" w:hAnsi="Trebuchet MS"/>
        </w:rPr>
        <w:t xml:space="preserve"> </w:t>
      </w:r>
      <w:r w:rsidR="00AB7261">
        <w:rPr>
          <w:rFonts w:ascii="Trebuchet MS" w:hAnsi="Trebuchet MS"/>
        </w:rPr>
        <w:t xml:space="preserve">fully integrated </w:t>
      </w:r>
      <w:r w:rsidR="004A1300">
        <w:rPr>
          <w:rFonts w:ascii="Trebuchet MS" w:hAnsi="Trebuchet MS"/>
        </w:rPr>
        <w:t>piping designs</w:t>
      </w:r>
      <w:r w:rsidR="00C83458" w:rsidRPr="00233E82">
        <w:rPr>
          <w:rFonts w:ascii="Trebuchet MS" w:hAnsi="Trebuchet MS"/>
        </w:rPr>
        <w:t xml:space="preserve"> for major </w:t>
      </w:r>
      <w:r w:rsidR="00DE4CC6">
        <w:rPr>
          <w:rFonts w:ascii="Trebuchet MS" w:hAnsi="Trebuchet MS"/>
        </w:rPr>
        <w:t>project scopes</w:t>
      </w:r>
    </w:p>
    <w:p w14:paraId="3DC27C79" w14:textId="580E8674" w:rsidR="000E127D" w:rsidRDefault="00404971" w:rsidP="006C576D">
      <w:pPr>
        <w:pStyle w:val="ListParagraph"/>
        <w:numPr>
          <w:ilvl w:val="0"/>
          <w:numId w:val="26"/>
        </w:numPr>
        <w:tabs>
          <w:tab w:val="left" w:pos="1092"/>
        </w:tabs>
        <w:rPr>
          <w:rFonts w:ascii="Trebuchet MS" w:hAnsi="Trebuchet MS"/>
        </w:rPr>
      </w:pPr>
      <w:r>
        <w:rPr>
          <w:rFonts w:ascii="Trebuchet MS" w:hAnsi="Trebuchet MS"/>
        </w:rPr>
        <w:t xml:space="preserve"> </w:t>
      </w:r>
      <w:r w:rsidR="000E127D">
        <w:rPr>
          <w:rFonts w:ascii="Trebuchet MS" w:hAnsi="Trebuchet MS"/>
        </w:rPr>
        <w:t>Delivery of fit for purpose</w:t>
      </w:r>
      <w:r w:rsidR="00831FD3">
        <w:rPr>
          <w:rFonts w:ascii="Trebuchet MS" w:hAnsi="Trebuchet MS"/>
        </w:rPr>
        <w:t xml:space="preserve"> engineering designs in line with </w:t>
      </w:r>
      <w:r w:rsidR="00420278">
        <w:rPr>
          <w:rFonts w:ascii="Trebuchet MS" w:hAnsi="Trebuchet MS"/>
        </w:rPr>
        <w:t>specification, budget and programme</w:t>
      </w:r>
    </w:p>
    <w:p w14:paraId="10E1AFD4" w14:textId="66BD1EC4" w:rsidR="00724E00" w:rsidRPr="00233E82" w:rsidRDefault="003C1DE0" w:rsidP="006C576D">
      <w:pPr>
        <w:pStyle w:val="ListParagraph"/>
        <w:numPr>
          <w:ilvl w:val="0"/>
          <w:numId w:val="26"/>
        </w:numPr>
        <w:tabs>
          <w:tab w:val="left" w:pos="1092"/>
        </w:tabs>
        <w:rPr>
          <w:rFonts w:ascii="Trebuchet MS" w:hAnsi="Trebuchet MS"/>
        </w:rPr>
      </w:pPr>
      <w:r>
        <w:rPr>
          <w:rFonts w:ascii="Trebuchet MS" w:hAnsi="Trebuchet MS"/>
        </w:rPr>
        <w:t xml:space="preserve"> </w:t>
      </w:r>
      <w:r w:rsidR="00D42E9D">
        <w:rPr>
          <w:rFonts w:ascii="Trebuchet MS" w:hAnsi="Trebuchet MS"/>
        </w:rPr>
        <w:t>To ensure compliance</w:t>
      </w:r>
      <w:r w:rsidR="00724E00">
        <w:rPr>
          <w:rFonts w:ascii="Trebuchet MS" w:hAnsi="Trebuchet MS"/>
        </w:rPr>
        <w:t xml:space="preserve"> with national, industry and </w:t>
      </w:r>
      <w:r w:rsidR="00D42E9D">
        <w:rPr>
          <w:rFonts w:ascii="Trebuchet MS" w:hAnsi="Trebuchet MS"/>
        </w:rPr>
        <w:t>client</w:t>
      </w:r>
      <w:r w:rsidR="00724E00">
        <w:rPr>
          <w:rFonts w:ascii="Trebuchet MS" w:hAnsi="Trebuchet MS"/>
        </w:rPr>
        <w:t xml:space="preserve"> standards and specifications</w:t>
      </w:r>
    </w:p>
    <w:p w14:paraId="499C9ACB" w14:textId="08506A55" w:rsidR="006C576D" w:rsidRPr="00233E82" w:rsidRDefault="006C576D" w:rsidP="006C576D">
      <w:pPr>
        <w:pStyle w:val="ListParagraph"/>
        <w:numPr>
          <w:ilvl w:val="0"/>
          <w:numId w:val="26"/>
        </w:numPr>
        <w:tabs>
          <w:tab w:val="left" w:pos="1092"/>
        </w:tabs>
        <w:rPr>
          <w:rFonts w:ascii="Trebuchet MS" w:hAnsi="Trebuchet MS"/>
        </w:rPr>
      </w:pPr>
      <w:r w:rsidRPr="00233E82">
        <w:rPr>
          <w:rFonts w:ascii="Trebuchet MS" w:hAnsi="Trebuchet MS"/>
        </w:rPr>
        <w:t xml:space="preserve"> </w:t>
      </w:r>
      <w:r w:rsidR="00436482" w:rsidRPr="00233E82">
        <w:rPr>
          <w:rFonts w:ascii="Trebuchet MS" w:hAnsi="Trebuchet MS"/>
        </w:rPr>
        <w:t xml:space="preserve">Site survey work and preparation of </w:t>
      </w:r>
      <w:r w:rsidR="004C6BB3" w:rsidRPr="00233E82">
        <w:rPr>
          <w:rFonts w:ascii="Trebuchet MS" w:hAnsi="Trebuchet MS"/>
        </w:rPr>
        <w:t xml:space="preserve">drawings and supporting documentation to facilitate </w:t>
      </w:r>
      <w:r w:rsidR="002F09E3" w:rsidRPr="00233E82">
        <w:rPr>
          <w:rFonts w:ascii="Trebuchet MS" w:hAnsi="Trebuchet MS"/>
        </w:rPr>
        <w:t>planned works</w:t>
      </w:r>
    </w:p>
    <w:p w14:paraId="1DC87F53" w14:textId="119C51B0" w:rsidR="006C576D" w:rsidRDefault="006C576D" w:rsidP="006C576D">
      <w:pPr>
        <w:pStyle w:val="ListParagraph"/>
        <w:numPr>
          <w:ilvl w:val="0"/>
          <w:numId w:val="26"/>
        </w:numPr>
        <w:tabs>
          <w:tab w:val="left" w:pos="1092"/>
        </w:tabs>
        <w:rPr>
          <w:rFonts w:ascii="Trebuchet MS" w:hAnsi="Trebuchet MS"/>
        </w:rPr>
      </w:pPr>
      <w:r w:rsidRPr="00233E82">
        <w:rPr>
          <w:rFonts w:ascii="Trebuchet MS" w:hAnsi="Trebuchet MS"/>
        </w:rPr>
        <w:t xml:space="preserve"> </w:t>
      </w:r>
      <w:r w:rsidR="00C63175" w:rsidRPr="00233E82">
        <w:rPr>
          <w:rFonts w:ascii="Trebuchet MS" w:hAnsi="Trebuchet MS"/>
        </w:rPr>
        <w:t xml:space="preserve">Based at the </w:t>
      </w:r>
      <w:r w:rsidR="00CA7231">
        <w:rPr>
          <w:rFonts w:ascii="Trebuchet MS" w:hAnsi="Trebuchet MS"/>
        </w:rPr>
        <w:t>Altrad Office</w:t>
      </w:r>
      <w:r w:rsidR="00C63175" w:rsidRPr="00233E82">
        <w:rPr>
          <w:rFonts w:ascii="Trebuchet MS" w:hAnsi="Trebuchet MS"/>
        </w:rPr>
        <w:t xml:space="preserve"> in Teesside as part of the project</w:t>
      </w:r>
      <w:r w:rsidR="00C63175">
        <w:rPr>
          <w:rFonts w:ascii="Trebuchet MS" w:hAnsi="Trebuchet MS"/>
        </w:rPr>
        <w:t xml:space="preserve"> team</w:t>
      </w:r>
    </w:p>
    <w:p w14:paraId="6FBD5346" w14:textId="77777777" w:rsidR="0090312C" w:rsidRPr="0090312C" w:rsidRDefault="0090312C" w:rsidP="0090312C">
      <w:pPr>
        <w:tabs>
          <w:tab w:val="left" w:pos="1092"/>
        </w:tabs>
        <w:rPr>
          <w:rFonts w:ascii="Trebuchet MS" w:hAnsi="Trebuchet M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E41CB3" w:rsidRPr="00ED08F2" w14:paraId="0F23B9F5" w14:textId="77777777" w:rsidTr="000C497C">
        <w:tc>
          <w:tcPr>
            <w:tcW w:w="9016" w:type="dxa"/>
            <w:shd w:val="clear" w:color="auto" w:fill="72253D"/>
          </w:tcPr>
          <w:p w14:paraId="4BD6EBDF" w14:textId="01FB850B" w:rsidR="00E41CB3" w:rsidRPr="00ED08F2" w:rsidRDefault="00AC1A47" w:rsidP="008C4F9F">
            <w:pPr>
              <w:tabs>
                <w:tab w:val="left" w:pos="1092"/>
              </w:tabs>
              <w:rPr>
                <w:rFonts w:ascii="Trebuchet MS" w:hAnsi="Trebuchet MS"/>
                <w:b/>
                <w:bCs/>
                <w:color w:val="FFFFFF" w:themeColor="background1"/>
              </w:rPr>
            </w:pPr>
            <w:bookmarkStart w:id="0" w:name="_Hlk132716939"/>
            <w:r w:rsidRPr="00ED08F2">
              <w:rPr>
                <w:rFonts w:ascii="Trebuchet MS" w:hAnsi="Trebuchet MS"/>
                <w:b/>
                <w:bCs/>
                <w:color w:val="FFFFFF" w:themeColor="background1"/>
              </w:rPr>
              <w:t>Main Activities (main day-to-day activities and the outputs of the role the individual is expected to deliver)</w:t>
            </w:r>
          </w:p>
        </w:tc>
      </w:tr>
      <w:tr w:rsidR="00E41CB3" w:rsidRPr="00ED08F2" w14:paraId="1D922AC9" w14:textId="77777777" w:rsidTr="00E41CB3">
        <w:tc>
          <w:tcPr>
            <w:tcW w:w="9016" w:type="dxa"/>
          </w:tcPr>
          <w:p w14:paraId="6E9238C8" w14:textId="13D52BB5" w:rsidR="00150A00" w:rsidRPr="00233E82" w:rsidRDefault="00150A00" w:rsidP="00150A00">
            <w:pPr>
              <w:pStyle w:val="ListParagraph"/>
              <w:numPr>
                <w:ilvl w:val="0"/>
                <w:numId w:val="21"/>
              </w:numPr>
              <w:rPr>
                <w:rFonts w:ascii="Trebuchet MS" w:hAnsi="Trebuchet MS"/>
              </w:rPr>
            </w:pPr>
            <w:r w:rsidRPr="00233E82">
              <w:rPr>
                <w:rFonts w:ascii="Trebuchet MS" w:hAnsi="Trebuchet MS"/>
              </w:rPr>
              <w:t>Site surveys of pip</w:t>
            </w:r>
            <w:r w:rsidR="002B6085">
              <w:rPr>
                <w:rFonts w:ascii="Trebuchet MS" w:hAnsi="Trebuchet MS"/>
              </w:rPr>
              <w:t>ing systems</w:t>
            </w:r>
            <w:r w:rsidRPr="00233E82">
              <w:rPr>
                <w:rFonts w:ascii="Trebuchet MS" w:hAnsi="Trebuchet MS"/>
              </w:rPr>
              <w:t>, pipe supports, and connected items</w:t>
            </w:r>
          </w:p>
          <w:p w14:paraId="00F005F1" w14:textId="504F2850" w:rsidR="00150A00" w:rsidRDefault="00150A00" w:rsidP="00150A00">
            <w:pPr>
              <w:pStyle w:val="ListParagraph"/>
              <w:numPr>
                <w:ilvl w:val="0"/>
                <w:numId w:val="21"/>
              </w:numPr>
              <w:rPr>
                <w:rFonts w:ascii="Trebuchet MS" w:hAnsi="Trebuchet MS"/>
              </w:rPr>
            </w:pPr>
            <w:r w:rsidRPr="00233E82">
              <w:rPr>
                <w:rFonts w:ascii="Trebuchet MS" w:hAnsi="Trebuchet MS"/>
              </w:rPr>
              <w:t>Determination of piping tie-</w:t>
            </w:r>
            <w:r w:rsidR="00FA6197">
              <w:rPr>
                <w:rFonts w:ascii="Trebuchet MS" w:hAnsi="Trebuchet MS"/>
              </w:rPr>
              <w:t>i</w:t>
            </w:r>
            <w:r w:rsidRPr="00233E82">
              <w:rPr>
                <w:rFonts w:ascii="Trebuchet MS" w:hAnsi="Trebuchet MS"/>
              </w:rPr>
              <w:t xml:space="preserve">n points using basic process data, best practice, </w:t>
            </w:r>
            <w:r w:rsidR="00A76A78" w:rsidRPr="00233E82">
              <w:rPr>
                <w:rFonts w:ascii="Trebuchet MS" w:hAnsi="Trebuchet MS"/>
              </w:rPr>
              <w:t xml:space="preserve">client </w:t>
            </w:r>
            <w:r w:rsidR="00883EEE">
              <w:rPr>
                <w:rFonts w:ascii="Trebuchet MS" w:hAnsi="Trebuchet MS"/>
              </w:rPr>
              <w:t>specification</w:t>
            </w:r>
            <w:r w:rsidR="00A76A78" w:rsidRPr="00233E82">
              <w:rPr>
                <w:rFonts w:ascii="Trebuchet MS" w:hAnsi="Trebuchet MS"/>
              </w:rPr>
              <w:t xml:space="preserve">, </w:t>
            </w:r>
            <w:r w:rsidRPr="00233E82">
              <w:rPr>
                <w:rFonts w:ascii="Trebuchet MS" w:hAnsi="Trebuchet MS"/>
              </w:rPr>
              <w:t>and consideration of the resulting scope</w:t>
            </w:r>
          </w:p>
          <w:p w14:paraId="58DB8257" w14:textId="3C18D583" w:rsidR="00F218E1" w:rsidRPr="00233E82" w:rsidRDefault="00F218E1" w:rsidP="00150A00">
            <w:pPr>
              <w:pStyle w:val="ListParagraph"/>
              <w:numPr>
                <w:ilvl w:val="0"/>
                <w:numId w:val="21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Development of </w:t>
            </w:r>
            <w:r w:rsidR="00D36F20">
              <w:rPr>
                <w:rFonts w:ascii="Trebuchet MS" w:hAnsi="Trebuchet MS"/>
              </w:rPr>
              <w:t xml:space="preserve">piping and equipment layouts, </w:t>
            </w:r>
            <w:r w:rsidR="005F4045">
              <w:rPr>
                <w:rFonts w:ascii="Trebuchet MS" w:hAnsi="Trebuchet MS"/>
              </w:rPr>
              <w:t>plot plans</w:t>
            </w:r>
          </w:p>
          <w:p w14:paraId="2594EE2B" w14:textId="1F2114BA" w:rsidR="00143F4B" w:rsidRPr="00233E82" w:rsidRDefault="00143F4B" w:rsidP="00400ED8">
            <w:pPr>
              <w:pStyle w:val="ListParagraph"/>
              <w:numPr>
                <w:ilvl w:val="0"/>
                <w:numId w:val="21"/>
              </w:numPr>
              <w:rPr>
                <w:rFonts w:ascii="Trebuchet MS" w:hAnsi="Trebuchet MS"/>
              </w:rPr>
            </w:pPr>
            <w:r w:rsidRPr="00233E82">
              <w:rPr>
                <w:rFonts w:ascii="Trebuchet MS" w:hAnsi="Trebuchet MS"/>
              </w:rPr>
              <w:t>Development</w:t>
            </w:r>
            <w:r w:rsidR="009D4B98" w:rsidRPr="00233E82">
              <w:rPr>
                <w:rFonts w:ascii="Trebuchet MS" w:hAnsi="Trebuchet MS"/>
              </w:rPr>
              <w:t xml:space="preserve"> of</w:t>
            </w:r>
            <w:r w:rsidR="00810922" w:rsidRPr="00233E82">
              <w:rPr>
                <w:rFonts w:ascii="Trebuchet MS" w:hAnsi="Trebuchet MS"/>
              </w:rPr>
              <w:t xml:space="preserve"> </w:t>
            </w:r>
            <w:r w:rsidR="00FD12E8">
              <w:rPr>
                <w:rFonts w:ascii="Trebuchet MS" w:hAnsi="Trebuchet MS"/>
              </w:rPr>
              <w:t>piping isometrics</w:t>
            </w:r>
            <w:r w:rsidR="00150A00" w:rsidRPr="00233E82">
              <w:rPr>
                <w:rFonts w:ascii="Trebuchet MS" w:hAnsi="Trebuchet MS"/>
              </w:rPr>
              <w:t>/</w:t>
            </w:r>
            <w:r w:rsidR="00FD12E8">
              <w:rPr>
                <w:rFonts w:ascii="Trebuchet MS" w:hAnsi="Trebuchet MS"/>
              </w:rPr>
              <w:t>general arrangements</w:t>
            </w:r>
            <w:r w:rsidR="007A6CBA">
              <w:rPr>
                <w:rFonts w:ascii="Trebuchet MS" w:hAnsi="Trebuchet MS"/>
              </w:rPr>
              <w:t>/support drawings</w:t>
            </w:r>
            <w:r w:rsidR="00150A00" w:rsidRPr="00233E82">
              <w:rPr>
                <w:rFonts w:ascii="Trebuchet MS" w:hAnsi="Trebuchet MS"/>
              </w:rPr>
              <w:t>/</w:t>
            </w:r>
            <w:r w:rsidR="00AD38D3">
              <w:rPr>
                <w:rFonts w:ascii="Trebuchet MS" w:hAnsi="Trebuchet MS"/>
              </w:rPr>
              <w:t>3D models</w:t>
            </w:r>
          </w:p>
          <w:p w14:paraId="322BA558" w14:textId="6FF3BA5A" w:rsidR="0080044C" w:rsidRDefault="00140412" w:rsidP="00400ED8">
            <w:pPr>
              <w:pStyle w:val="ListParagraph"/>
              <w:numPr>
                <w:ilvl w:val="0"/>
                <w:numId w:val="21"/>
              </w:numPr>
              <w:rPr>
                <w:rFonts w:ascii="Trebuchet MS" w:hAnsi="Trebuchet MS"/>
              </w:rPr>
            </w:pPr>
            <w:r w:rsidRPr="00233E82">
              <w:rPr>
                <w:rFonts w:ascii="Trebuchet MS" w:hAnsi="Trebuchet MS"/>
              </w:rPr>
              <w:t>Import of laser scan</w:t>
            </w:r>
            <w:r>
              <w:rPr>
                <w:rFonts w:ascii="Trebuchet MS" w:hAnsi="Trebuchet MS"/>
              </w:rPr>
              <w:t xml:space="preserve"> data into 3D CAD </w:t>
            </w:r>
            <w:r w:rsidR="00360CB0">
              <w:rPr>
                <w:rFonts w:ascii="Trebuchet MS" w:hAnsi="Trebuchet MS"/>
              </w:rPr>
              <w:t>packages</w:t>
            </w:r>
          </w:p>
          <w:p w14:paraId="2AAF7D64" w14:textId="3491CDE5" w:rsidR="007D502C" w:rsidRDefault="007D502C" w:rsidP="00400ED8">
            <w:pPr>
              <w:pStyle w:val="ListParagraph"/>
              <w:numPr>
                <w:ilvl w:val="0"/>
                <w:numId w:val="21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Preparation of </w:t>
            </w:r>
            <w:r w:rsidR="00BB64DC">
              <w:rPr>
                <w:rFonts w:ascii="Trebuchet MS" w:hAnsi="Trebuchet MS"/>
              </w:rPr>
              <w:t>pip</w:t>
            </w:r>
            <w:r w:rsidR="006B4ECA">
              <w:rPr>
                <w:rFonts w:ascii="Trebuchet MS" w:hAnsi="Trebuchet MS"/>
              </w:rPr>
              <w:t>ing stress isometrics</w:t>
            </w:r>
            <w:r w:rsidR="00E331C1">
              <w:rPr>
                <w:rFonts w:ascii="Trebuchet MS" w:hAnsi="Trebuchet MS"/>
              </w:rPr>
              <w:t xml:space="preserve"> where required</w:t>
            </w:r>
          </w:p>
          <w:p w14:paraId="6DF4CC76" w14:textId="308C8433" w:rsidR="006C576D" w:rsidRDefault="00C4424F" w:rsidP="00400ED8">
            <w:pPr>
              <w:pStyle w:val="ListParagraph"/>
              <w:numPr>
                <w:ilvl w:val="0"/>
                <w:numId w:val="21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Mark</w:t>
            </w:r>
            <w:r w:rsidR="001245F2">
              <w:rPr>
                <w:rFonts w:ascii="Trebuchet MS" w:hAnsi="Trebuchet MS"/>
              </w:rPr>
              <w:t xml:space="preserve">ing of P&amp;IDs </w:t>
            </w:r>
            <w:r w:rsidR="008C4232">
              <w:rPr>
                <w:rFonts w:ascii="Trebuchet MS" w:hAnsi="Trebuchet MS"/>
              </w:rPr>
              <w:t xml:space="preserve">allow for </w:t>
            </w:r>
            <w:r w:rsidR="0038465E">
              <w:rPr>
                <w:rFonts w:ascii="Trebuchet MS" w:hAnsi="Trebuchet MS"/>
              </w:rPr>
              <w:t>communication of scope boundar</w:t>
            </w:r>
            <w:r w:rsidR="00E83631">
              <w:rPr>
                <w:rFonts w:ascii="Trebuchet MS" w:hAnsi="Trebuchet MS"/>
              </w:rPr>
              <w:t>ies with Process</w:t>
            </w:r>
          </w:p>
          <w:p w14:paraId="14FC531B" w14:textId="62A1A5BC" w:rsidR="006C576D" w:rsidRDefault="0054203A" w:rsidP="00400ED8">
            <w:pPr>
              <w:pStyle w:val="ListParagraph"/>
              <w:numPr>
                <w:ilvl w:val="0"/>
                <w:numId w:val="21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Preparation of </w:t>
            </w:r>
            <w:r w:rsidR="00E82952">
              <w:rPr>
                <w:rFonts w:ascii="Trebuchet MS" w:hAnsi="Trebuchet MS"/>
              </w:rPr>
              <w:t>piping material take-off</w:t>
            </w:r>
            <w:r w:rsidR="004F1051">
              <w:rPr>
                <w:rFonts w:ascii="Trebuchet MS" w:hAnsi="Trebuchet MS"/>
              </w:rPr>
              <w:t>s</w:t>
            </w:r>
          </w:p>
          <w:p w14:paraId="1F637402" w14:textId="54FF01C1" w:rsidR="005B563C" w:rsidRDefault="005B563C" w:rsidP="00400ED8">
            <w:pPr>
              <w:pStyle w:val="ListParagraph"/>
              <w:numPr>
                <w:ilvl w:val="0"/>
                <w:numId w:val="21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Participation in model </w:t>
            </w:r>
            <w:r w:rsidR="002E0542">
              <w:rPr>
                <w:rFonts w:ascii="Trebuchet MS" w:hAnsi="Trebuchet MS"/>
              </w:rPr>
              <w:t>design reviews</w:t>
            </w:r>
          </w:p>
          <w:p w14:paraId="3B441D93" w14:textId="7624A453" w:rsidR="007036C7" w:rsidRPr="007036C7" w:rsidRDefault="007036C7" w:rsidP="007036C7">
            <w:pPr>
              <w:pStyle w:val="ListParagraph"/>
              <w:numPr>
                <w:ilvl w:val="0"/>
                <w:numId w:val="21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Review of client documentation including drawings with confirmation of validity </w:t>
            </w:r>
            <w:r w:rsidRPr="00233E82">
              <w:rPr>
                <w:rFonts w:ascii="Trebuchet MS" w:hAnsi="Trebuchet MS"/>
              </w:rPr>
              <w:t>against current plant configuration</w:t>
            </w:r>
          </w:p>
          <w:p w14:paraId="68A1ADB7" w14:textId="5175BAB0" w:rsidR="004F1051" w:rsidRPr="004F1051" w:rsidRDefault="004F1051" w:rsidP="004F1051">
            <w:pPr>
              <w:suppressAutoHyphens w:val="0"/>
              <w:jc w:val="both"/>
              <w:rPr>
                <w:rFonts w:ascii="Trebuchet MS" w:hAnsi="Trebuchet MS"/>
              </w:rPr>
            </w:pPr>
          </w:p>
        </w:tc>
      </w:tr>
      <w:bookmarkEnd w:id="0"/>
    </w:tbl>
    <w:p w14:paraId="675AC0C3" w14:textId="24606DCB" w:rsidR="00E41CB3" w:rsidRDefault="00E41CB3" w:rsidP="008C4F9F">
      <w:pPr>
        <w:tabs>
          <w:tab w:val="left" w:pos="1092"/>
        </w:tabs>
        <w:rPr>
          <w:rFonts w:ascii="Trebuchet MS" w:hAnsi="Trebuchet M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AC1A47" w:rsidRPr="00ED08F2" w14:paraId="1B1D9FFE" w14:textId="77777777" w:rsidTr="00BA064B">
        <w:tc>
          <w:tcPr>
            <w:tcW w:w="9016" w:type="dxa"/>
            <w:shd w:val="clear" w:color="auto" w:fill="FF6D37"/>
          </w:tcPr>
          <w:p w14:paraId="39A8C86C" w14:textId="70BCA7D3" w:rsidR="00AC1A47" w:rsidRPr="00BA064B" w:rsidRDefault="005C2707" w:rsidP="008C4F9F">
            <w:pPr>
              <w:tabs>
                <w:tab w:val="left" w:pos="1092"/>
              </w:tabs>
              <w:rPr>
                <w:rFonts w:ascii="Trebuchet MS" w:hAnsi="Trebuchet MS"/>
                <w:b/>
                <w:bCs/>
                <w:color w:val="FFFFFF" w:themeColor="background1"/>
              </w:rPr>
            </w:pPr>
            <w:r w:rsidRPr="00BA064B">
              <w:rPr>
                <w:rFonts w:ascii="Trebuchet MS" w:hAnsi="Trebuchet MS"/>
                <w:b/>
                <w:bCs/>
                <w:color w:val="FFFFFF" w:themeColor="background1"/>
              </w:rPr>
              <w:t>Qualifications / Experience</w:t>
            </w:r>
          </w:p>
        </w:tc>
      </w:tr>
      <w:tr w:rsidR="00AC1A47" w:rsidRPr="00ED08F2" w14:paraId="51564CB8" w14:textId="77777777" w:rsidTr="00AC1A47">
        <w:tc>
          <w:tcPr>
            <w:tcW w:w="9016" w:type="dxa"/>
          </w:tcPr>
          <w:p w14:paraId="56E0CCE5" w14:textId="77777777" w:rsidR="009F01E4" w:rsidRDefault="006D6C52" w:rsidP="009F01E4">
            <w:pPr>
              <w:pStyle w:val="ListParagraph"/>
              <w:numPr>
                <w:ilvl w:val="0"/>
                <w:numId w:val="21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HNC or equivalent in a technical/</w:t>
            </w:r>
            <w:r w:rsidR="00B8370F">
              <w:rPr>
                <w:rFonts w:ascii="Trebuchet MS" w:hAnsi="Trebuchet MS"/>
              </w:rPr>
              <w:t xml:space="preserve">engineering </w:t>
            </w:r>
            <w:r>
              <w:rPr>
                <w:rFonts w:ascii="Trebuchet MS" w:hAnsi="Trebuchet MS"/>
              </w:rPr>
              <w:t>design</w:t>
            </w:r>
            <w:r w:rsidR="0087605E">
              <w:rPr>
                <w:rFonts w:ascii="Trebuchet MS" w:hAnsi="Trebuchet MS"/>
              </w:rPr>
              <w:t xml:space="preserve"> subject</w:t>
            </w:r>
          </w:p>
          <w:p w14:paraId="6881AA95" w14:textId="4BB31E09" w:rsidR="003D2CF9" w:rsidRPr="00621479" w:rsidRDefault="00E360ED" w:rsidP="003171F7">
            <w:pPr>
              <w:pStyle w:val="ListParagraph"/>
              <w:numPr>
                <w:ilvl w:val="0"/>
                <w:numId w:val="21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</w:t>
            </w:r>
            <w:r w:rsidR="009F01E4" w:rsidRPr="00621479">
              <w:rPr>
                <w:rFonts w:ascii="Trebuchet MS" w:hAnsi="Trebuchet MS"/>
              </w:rPr>
              <w:t xml:space="preserve"> years recent experience in a similar role</w:t>
            </w:r>
          </w:p>
          <w:p w14:paraId="7A509B08" w14:textId="3725E6EA" w:rsidR="003171F7" w:rsidRPr="003171F7" w:rsidRDefault="007A0D6F" w:rsidP="003171F7">
            <w:pPr>
              <w:pStyle w:val="ListParagraph"/>
              <w:numPr>
                <w:ilvl w:val="0"/>
                <w:numId w:val="21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Proficien</w:t>
            </w:r>
            <w:r w:rsidR="00FB22A2">
              <w:rPr>
                <w:rFonts w:ascii="Trebuchet MS" w:hAnsi="Trebuchet MS"/>
              </w:rPr>
              <w:t>cy</w:t>
            </w:r>
            <w:r w:rsidR="003171F7" w:rsidRPr="003171F7">
              <w:rPr>
                <w:rFonts w:ascii="Trebuchet MS" w:hAnsi="Trebuchet MS"/>
              </w:rPr>
              <w:t xml:space="preserve"> in AutoCAD 2D</w:t>
            </w:r>
            <w:r w:rsidR="00FC4C72">
              <w:rPr>
                <w:rFonts w:ascii="Trebuchet MS" w:hAnsi="Trebuchet MS"/>
              </w:rPr>
              <w:t>/3D</w:t>
            </w:r>
            <w:r w:rsidR="003171F7" w:rsidRPr="003171F7">
              <w:rPr>
                <w:rFonts w:ascii="Trebuchet MS" w:hAnsi="Trebuchet MS"/>
              </w:rPr>
              <w:t xml:space="preserve">, </w:t>
            </w:r>
            <w:r w:rsidR="008824A2">
              <w:rPr>
                <w:rFonts w:ascii="Trebuchet MS" w:hAnsi="Trebuchet MS"/>
              </w:rPr>
              <w:t>Aveva E3D</w:t>
            </w:r>
            <w:r w:rsidR="003171F7" w:rsidRPr="003171F7">
              <w:rPr>
                <w:rFonts w:ascii="Trebuchet MS" w:hAnsi="Trebuchet MS"/>
              </w:rPr>
              <w:t>,</w:t>
            </w:r>
            <w:r w:rsidR="00FC4C72">
              <w:rPr>
                <w:rFonts w:ascii="Trebuchet MS" w:hAnsi="Trebuchet MS"/>
              </w:rPr>
              <w:t xml:space="preserve"> and</w:t>
            </w:r>
            <w:r w:rsidR="003171F7" w:rsidRPr="003171F7">
              <w:rPr>
                <w:rFonts w:ascii="Trebuchet MS" w:hAnsi="Trebuchet MS"/>
              </w:rPr>
              <w:t xml:space="preserve"> </w:t>
            </w:r>
            <w:r w:rsidR="00FC4C72">
              <w:rPr>
                <w:rFonts w:ascii="Trebuchet MS" w:hAnsi="Trebuchet MS"/>
              </w:rPr>
              <w:t>similar</w:t>
            </w:r>
            <w:r w:rsidR="003171F7" w:rsidRPr="003171F7">
              <w:rPr>
                <w:rFonts w:ascii="Trebuchet MS" w:hAnsi="Trebuchet MS"/>
              </w:rPr>
              <w:t xml:space="preserve"> drafting packages.</w:t>
            </w:r>
          </w:p>
          <w:p w14:paraId="635F3F91" w14:textId="687E0BA1" w:rsidR="005559B3" w:rsidRDefault="005559B3" w:rsidP="002E5DAF">
            <w:pPr>
              <w:pStyle w:val="ListParagraph"/>
              <w:numPr>
                <w:ilvl w:val="0"/>
                <w:numId w:val="21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Experience of site work</w:t>
            </w:r>
            <w:r w:rsidR="00852583">
              <w:rPr>
                <w:rFonts w:ascii="Trebuchet MS" w:hAnsi="Trebuchet MS"/>
              </w:rPr>
              <w:t>, manual layout methods and surveying</w:t>
            </w:r>
          </w:p>
          <w:p w14:paraId="00FADB76" w14:textId="46EEB497" w:rsidR="004214D2" w:rsidRPr="005774B8" w:rsidRDefault="002E5DAF" w:rsidP="002E5DAF">
            <w:pPr>
              <w:pStyle w:val="ListParagraph"/>
              <w:numPr>
                <w:ilvl w:val="0"/>
                <w:numId w:val="21"/>
              </w:numPr>
              <w:rPr>
                <w:rFonts w:ascii="Trebuchet MS" w:hAnsi="Trebuchet MS"/>
              </w:rPr>
            </w:pPr>
            <w:r w:rsidRPr="005774B8">
              <w:rPr>
                <w:rFonts w:ascii="Trebuchet MS" w:hAnsi="Trebuchet MS"/>
              </w:rPr>
              <w:t>Experience with</w:t>
            </w:r>
            <w:r w:rsidR="008C1374">
              <w:rPr>
                <w:rFonts w:ascii="Trebuchet MS" w:hAnsi="Trebuchet MS"/>
              </w:rPr>
              <w:t xml:space="preserve"> level surveys,</w:t>
            </w:r>
            <w:r w:rsidRPr="005774B8">
              <w:rPr>
                <w:rFonts w:ascii="Trebuchet MS" w:hAnsi="Trebuchet MS"/>
              </w:rPr>
              <w:t xml:space="preserve"> laser scanning</w:t>
            </w:r>
            <w:r w:rsidR="0060060F">
              <w:rPr>
                <w:rFonts w:ascii="Trebuchet MS" w:hAnsi="Trebuchet MS"/>
              </w:rPr>
              <w:t>,</w:t>
            </w:r>
            <w:r w:rsidRPr="005774B8">
              <w:rPr>
                <w:rFonts w:ascii="Trebuchet MS" w:hAnsi="Trebuchet MS"/>
              </w:rPr>
              <w:t xml:space="preserve"> 3D modelling and other relevant technologies wi</w:t>
            </w:r>
            <w:r w:rsidR="008C1374">
              <w:rPr>
                <w:rFonts w:ascii="Trebuchet MS" w:hAnsi="Trebuchet MS"/>
              </w:rPr>
              <w:t>t</w:t>
            </w:r>
            <w:r w:rsidRPr="005774B8">
              <w:rPr>
                <w:rFonts w:ascii="Trebuchet MS" w:hAnsi="Trebuchet MS"/>
              </w:rPr>
              <w:t>hin a design environment</w:t>
            </w:r>
          </w:p>
          <w:p w14:paraId="49E724DB" w14:textId="5E67A376" w:rsidR="006C576D" w:rsidRPr="005774B8" w:rsidRDefault="00B567B9" w:rsidP="002E5DAF">
            <w:pPr>
              <w:pStyle w:val="ListParagraph"/>
              <w:numPr>
                <w:ilvl w:val="0"/>
                <w:numId w:val="21"/>
              </w:numPr>
              <w:rPr>
                <w:rFonts w:ascii="Trebuchet MS" w:hAnsi="Trebuchet MS"/>
              </w:rPr>
            </w:pPr>
            <w:r w:rsidRPr="005774B8">
              <w:rPr>
                <w:rFonts w:ascii="Trebuchet MS" w:hAnsi="Trebuchet MS"/>
              </w:rPr>
              <w:t>Awareness or some knowledge of specialist areas such as pipe stress analysis</w:t>
            </w:r>
            <w:r w:rsidR="00A76A78" w:rsidRPr="005774B8">
              <w:rPr>
                <w:rFonts w:ascii="Trebuchet MS" w:hAnsi="Trebuchet MS"/>
              </w:rPr>
              <w:t xml:space="preserve"> and construction methods</w:t>
            </w:r>
          </w:p>
          <w:p w14:paraId="632B303F" w14:textId="66AFDC97" w:rsidR="006C576D" w:rsidRPr="005774B8" w:rsidRDefault="00A95CC4" w:rsidP="00A95CC4">
            <w:pPr>
              <w:pStyle w:val="ListParagraph"/>
              <w:numPr>
                <w:ilvl w:val="0"/>
                <w:numId w:val="21"/>
              </w:numPr>
              <w:rPr>
                <w:rFonts w:ascii="Trebuchet MS" w:hAnsi="Trebuchet MS"/>
              </w:rPr>
            </w:pPr>
            <w:r w:rsidRPr="005774B8">
              <w:rPr>
                <w:rFonts w:ascii="Trebuchet MS" w:hAnsi="Trebuchet MS"/>
              </w:rPr>
              <w:t>Development of layouts in 3D workspace</w:t>
            </w:r>
          </w:p>
          <w:p w14:paraId="2F12760A" w14:textId="77777777" w:rsidR="00AE4342" w:rsidRPr="002E5DAF" w:rsidRDefault="00AE4342" w:rsidP="00AE4342">
            <w:pPr>
              <w:pStyle w:val="ListParagraph"/>
              <w:numPr>
                <w:ilvl w:val="0"/>
                <w:numId w:val="21"/>
              </w:numPr>
              <w:rPr>
                <w:rFonts w:ascii="Trebuchet MS" w:hAnsi="Trebuchet MS"/>
              </w:rPr>
            </w:pPr>
            <w:r w:rsidRPr="005774B8">
              <w:rPr>
                <w:rFonts w:ascii="Trebuchet MS" w:hAnsi="Trebuchet MS"/>
              </w:rPr>
              <w:t>Detailed experience of P&amp;IDs</w:t>
            </w:r>
            <w:r w:rsidRPr="002E5DAF">
              <w:rPr>
                <w:rFonts w:ascii="Trebuchet MS" w:hAnsi="Trebuchet MS"/>
              </w:rPr>
              <w:t xml:space="preserve"> and isometric piping drawings</w:t>
            </w:r>
          </w:p>
          <w:p w14:paraId="72472197" w14:textId="45C510EB" w:rsidR="00AE4342" w:rsidRPr="002E5DAF" w:rsidRDefault="00AE4342" w:rsidP="00AE4342">
            <w:pPr>
              <w:pStyle w:val="ListParagraph"/>
              <w:numPr>
                <w:ilvl w:val="0"/>
                <w:numId w:val="21"/>
              </w:numPr>
              <w:rPr>
                <w:rFonts w:ascii="Trebuchet MS" w:hAnsi="Trebuchet MS"/>
              </w:rPr>
            </w:pPr>
            <w:r w:rsidRPr="002E5DAF">
              <w:rPr>
                <w:rFonts w:ascii="Trebuchet MS" w:hAnsi="Trebuchet MS"/>
              </w:rPr>
              <w:t xml:space="preserve">Site surveys and </w:t>
            </w:r>
            <w:r w:rsidR="00150A00">
              <w:rPr>
                <w:rFonts w:ascii="Trebuchet MS" w:hAnsi="Trebuchet MS"/>
              </w:rPr>
              <w:t xml:space="preserve">visual </w:t>
            </w:r>
            <w:r w:rsidRPr="002E5DAF">
              <w:rPr>
                <w:rFonts w:ascii="Trebuchet MS" w:hAnsi="Trebuchet MS"/>
              </w:rPr>
              <w:t>condition assessments</w:t>
            </w:r>
          </w:p>
          <w:p w14:paraId="24C45E46" w14:textId="69FC9561" w:rsidR="007D1BD8" w:rsidRPr="002E5DAF" w:rsidRDefault="007D1BD8" w:rsidP="007D1BD8">
            <w:pPr>
              <w:pStyle w:val="ListParagraph"/>
              <w:numPr>
                <w:ilvl w:val="0"/>
                <w:numId w:val="21"/>
              </w:numPr>
              <w:rPr>
                <w:rFonts w:ascii="Trebuchet MS" w:hAnsi="Trebuchet MS"/>
              </w:rPr>
            </w:pPr>
            <w:r w:rsidRPr="002E5DAF">
              <w:rPr>
                <w:rFonts w:ascii="Trebuchet MS" w:hAnsi="Trebuchet MS"/>
              </w:rPr>
              <w:t>Experience of Site H&amp;S requirements, Code of conduct and sound ethics as required by Professional bodies and employers</w:t>
            </w:r>
          </w:p>
          <w:p w14:paraId="5A8F950F" w14:textId="42A19302" w:rsidR="004F1051" w:rsidRPr="00330988" w:rsidRDefault="006957D1" w:rsidP="00991CF1">
            <w:pPr>
              <w:pStyle w:val="ListParagraph"/>
              <w:numPr>
                <w:ilvl w:val="0"/>
                <w:numId w:val="21"/>
              </w:numPr>
            </w:pPr>
            <w:r w:rsidRPr="006957D1">
              <w:rPr>
                <w:rFonts w:ascii="Trebuchet MS" w:hAnsi="Trebuchet MS"/>
              </w:rPr>
              <w:lastRenderedPageBreak/>
              <w:t>Document</w:t>
            </w:r>
            <w:r w:rsidR="008D51C0" w:rsidRPr="006957D1">
              <w:rPr>
                <w:rFonts w:ascii="Trebuchet MS" w:hAnsi="Trebuchet MS"/>
              </w:rPr>
              <w:t xml:space="preserve"> control process</w:t>
            </w:r>
            <w:r w:rsidRPr="006957D1">
              <w:rPr>
                <w:rFonts w:ascii="Trebuchet MS" w:hAnsi="Trebuchet MS"/>
              </w:rPr>
              <w:t xml:space="preserve"> – review, approval</w:t>
            </w:r>
            <w:r w:rsidR="004F5D43">
              <w:rPr>
                <w:rFonts w:ascii="Trebuchet MS" w:hAnsi="Trebuchet MS"/>
              </w:rPr>
              <w:t>, revision</w:t>
            </w:r>
            <w:r w:rsidR="00D44882">
              <w:rPr>
                <w:rFonts w:ascii="Trebuchet MS" w:hAnsi="Trebuchet MS"/>
              </w:rPr>
              <w:t xml:space="preserve"> control</w:t>
            </w:r>
          </w:p>
        </w:tc>
      </w:tr>
    </w:tbl>
    <w:p w14:paraId="0B78E879" w14:textId="77777777" w:rsidR="00AC1A47" w:rsidRDefault="00AC1A47" w:rsidP="008C4F9F">
      <w:pPr>
        <w:tabs>
          <w:tab w:val="left" w:pos="1092"/>
        </w:tabs>
        <w:rPr>
          <w:rFonts w:ascii="Trebuchet MS" w:hAnsi="Trebuchet M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EF07AB" w:rsidRPr="00ED08F2" w14:paraId="58F96D9C" w14:textId="77777777" w:rsidTr="00092FCF">
        <w:tc>
          <w:tcPr>
            <w:tcW w:w="9016" w:type="dxa"/>
            <w:shd w:val="clear" w:color="auto" w:fill="72253D"/>
          </w:tcPr>
          <w:p w14:paraId="1AC6D581" w14:textId="531B704A" w:rsidR="00EF07AB" w:rsidRPr="00ED08F2" w:rsidRDefault="002724B0" w:rsidP="00092FCF">
            <w:pPr>
              <w:tabs>
                <w:tab w:val="left" w:pos="1092"/>
              </w:tabs>
              <w:rPr>
                <w:rFonts w:ascii="Trebuchet MS" w:hAnsi="Trebuchet MS"/>
                <w:b/>
                <w:bCs/>
                <w:color w:val="FFFFFF" w:themeColor="background1"/>
              </w:rPr>
            </w:pPr>
            <w:r>
              <w:rPr>
                <w:rFonts w:ascii="Trebuchet MS" w:hAnsi="Trebuchet MS"/>
                <w:b/>
                <w:bCs/>
                <w:color w:val="FFFFFF" w:themeColor="background1"/>
              </w:rPr>
              <w:t>Key Competencies</w:t>
            </w:r>
          </w:p>
        </w:tc>
      </w:tr>
      <w:tr w:rsidR="00EF07AB" w:rsidRPr="00ED08F2" w14:paraId="76F161E8" w14:textId="77777777" w:rsidTr="00092FCF">
        <w:tc>
          <w:tcPr>
            <w:tcW w:w="9016" w:type="dxa"/>
          </w:tcPr>
          <w:p w14:paraId="282B76FD" w14:textId="288E78A7" w:rsidR="001D2F1A" w:rsidRPr="001D2F1A" w:rsidRDefault="00344E0B" w:rsidP="00400ED8">
            <w:pPr>
              <w:pStyle w:val="ListParagraph"/>
              <w:numPr>
                <w:ilvl w:val="0"/>
                <w:numId w:val="21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Self-starter</w:t>
            </w:r>
            <w:r w:rsidR="006F10F4">
              <w:rPr>
                <w:rFonts w:ascii="Trebuchet MS" w:hAnsi="Trebuchet MS"/>
              </w:rPr>
              <w:t xml:space="preserve">, able to navigate </w:t>
            </w:r>
            <w:r w:rsidR="00CB46BA">
              <w:rPr>
                <w:rFonts w:ascii="Trebuchet MS" w:hAnsi="Trebuchet MS"/>
              </w:rPr>
              <w:t xml:space="preserve">and rationalise </w:t>
            </w:r>
            <w:r w:rsidR="003A3D42">
              <w:rPr>
                <w:rFonts w:ascii="Trebuchet MS" w:hAnsi="Trebuchet MS"/>
              </w:rPr>
              <w:t>design information</w:t>
            </w:r>
            <w:r w:rsidR="006F68F0">
              <w:rPr>
                <w:rFonts w:ascii="Trebuchet MS" w:hAnsi="Trebuchet MS"/>
              </w:rPr>
              <w:t xml:space="preserve"> and records</w:t>
            </w:r>
          </w:p>
          <w:p w14:paraId="26809D8E" w14:textId="3A23982E" w:rsidR="001D2F1A" w:rsidRPr="00400ED8" w:rsidRDefault="00D22477" w:rsidP="00400ED8">
            <w:pPr>
              <w:pStyle w:val="ListParagraph"/>
              <w:numPr>
                <w:ilvl w:val="0"/>
                <w:numId w:val="21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Problem solving</w:t>
            </w:r>
            <w:r w:rsidR="00CE14A9">
              <w:rPr>
                <w:rFonts w:ascii="Trebuchet MS" w:hAnsi="Trebuchet MS"/>
              </w:rPr>
              <w:t xml:space="preserve">, ability to </w:t>
            </w:r>
            <w:r w:rsidR="00C04818">
              <w:rPr>
                <w:rFonts w:ascii="Trebuchet MS" w:hAnsi="Trebuchet MS"/>
              </w:rPr>
              <w:t>develop solutions to complex issues</w:t>
            </w:r>
          </w:p>
          <w:p w14:paraId="31992FB6" w14:textId="77777777" w:rsidR="00474EBE" w:rsidRPr="00474EBE" w:rsidRDefault="00474EBE" w:rsidP="00474EBE">
            <w:pPr>
              <w:pStyle w:val="ListParagraph"/>
              <w:numPr>
                <w:ilvl w:val="0"/>
                <w:numId w:val="21"/>
              </w:numPr>
              <w:rPr>
                <w:rFonts w:ascii="Trebuchet MS" w:hAnsi="Trebuchet MS"/>
              </w:rPr>
            </w:pPr>
            <w:r w:rsidRPr="00474EBE">
              <w:rPr>
                <w:rFonts w:ascii="Trebuchet MS" w:hAnsi="Trebuchet MS"/>
              </w:rPr>
              <w:t>Team player, strong communication and organisational skills</w:t>
            </w:r>
          </w:p>
          <w:p w14:paraId="58A2C1CB" w14:textId="59379E65" w:rsidR="00EF07AB" w:rsidRPr="00152B9F" w:rsidRDefault="00EF07AB" w:rsidP="00DE7A30">
            <w:pPr>
              <w:pStyle w:val="ListParagraph"/>
              <w:rPr>
                <w:rFonts w:ascii="Trebuchet MS" w:hAnsi="Trebuchet MS"/>
              </w:rPr>
            </w:pPr>
          </w:p>
        </w:tc>
      </w:tr>
    </w:tbl>
    <w:p w14:paraId="7F43882D" w14:textId="77777777" w:rsidR="00EF07AB" w:rsidRDefault="00EF07AB" w:rsidP="008C4F9F">
      <w:pPr>
        <w:tabs>
          <w:tab w:val="left" w:pos="1092"/>
        </w:tabs>
        <w:rPr>
          <w:rFonts w:ascii="Trebuchet MS" w:hAnsi="Trebuchet M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5C2707" w:rsidRPr="00ED08F2" w14:paraId="2F037C68" w14:textId="77777777" w:rsidTr="000C497C">
        <w:tc>
          <w:tcPr>
            <w:tcW w:w="9016" w:type="dxa"/>
            <w:shd w:val="clear" w:color="auto" w:fill="72253D"/>
          </w:tcPr>
          <w:p w14:paraId="2268F173" w14:textId="18F0E059" w:rsidR="005C2707" w:rsidRPr="00BA064B" w:rsidRDefault="00CE1C0E" w:rsidP="008C4F9F">
            <w:pPr>
              <w:tabs>
                <w:tab w:val="left" w:pos="1092"/>
              </w:tabs>
              <w:rPr>
                <w:rFonts w:ascii="Trebuchet MS" w:hAnsi="Trebuchet MS"/>
                <w:b/>
                <w:bCs/>
                <w:color w:val="FFFFFF" w:themeColor="background1"/>
              </w:rPr>
            </w:pPr>
            <w:r>
              <w:rPr>
                <w:rFonts w:ascii="Trebuchet MS" w:hAnsi="Trebuchet MS"/>
                <w:b/>
                <w:bCs/>
                <w:color w:val="FFFFFF" w:themeColor="background1"/>
              </w:rPr>
              <w:t>Key Accountabilities</w:t>
            </w:r>
          </w:p>
        </w:tc>
      </w:tr>
      <w:tr w:rsidR="005C2707" w:rsidRPr="00ED08F2" w14:paraId="2858ECB1" w14:textId="77777777" w:rsidTr="005C2707">
        <w:tc>
          <w:tcPr>
            <w:tcW w:w="9016" w:type="dxa"/>
          </w:tcPr>
          <w:p w14:paraId="2CCD2CB7" w14:textId="1ADA2727" w:rsidR="00E67DD6" w:rsidRDefault="00E67DD6" w:rsidP="00F21F64">
            <w:pPr>
              <w:pStyle w:val="ListParagraph"/>
              <w:numPr>
                <w:ilvl w:val="0"/>
                <w:numId w:val="21"/>
              </w:numPr>
              <w:rPr>
                <w:rFonts w:ascii="Trebuchet MS" w:hAnsi="Trebuchet MS"/>
              </w:rPr>
            </w:pPr>
            <w:r w:rsidRPr="00F21F64">
              <w:rPr>
                <w:rFonts w:ascii="Trebuchet MS" w:hAnsi="Trebuchet MS"/>
              </w:rPr>
              <w:t>Involvement and dialogue are expected throughout the design and construction stages with the team resolving any issues and ensuring completion as per design intent.</w:t>
            </w:r>
          </w:p>
          <w:p w14:paraId="44664BD3" w14:textId="007B4D91" w:rsidR="00CA37FC" w:rsidRDefault="001A090B" w:rsidP="00F21F64">
            <w:pPr>
              <w:pStyle w:val="ListParagraph"/>
              <w:numPr>
                <w:ilvl w:val="0"/>
                <w:numId w:val="21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On-time delivery of </w:t>
            </w:r>
            <w:r w:rsidR="00F60FA3">
              <w:rPr>
                <w:rFonts w:ascii="Trebuchet MS" w:hAnsi="Trebuchet MS"/>
              </w:rPr>
              <w:t>in-scope</w:t>
            </w:r>
            <w:r w:rsidR="00141539">
              <w:rPr>
                <w:rFonts w:ascii="Trebuchet MS" w:hAnsi="Trebuchet MS"/>
              </w:rPr>
              <w:t xml:space="preserve"> project drawings and documents</w:t>
            </w:r>
          </w:p>
          <w:p w14:paraId="6FEFC510" w14:textId="1CEDC42D" w:rsidR="00F60FA3" w:rsidRDefault="00F60FA3" w:rsidP="00F21F64">
            <w:pPr>
              <w:pStyle w:val="ListParagraph"/>
              <w:numPr>
                <w:ilvl w:val="0"/>
                <w:numId w:val="21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Management of </w:t>
            </w:r>
            <w:r w:rsidR="00937EA5">
              <w:rPr>
                <w:rFonts w:ascii="Trebuchet MS" w:hAnsi="Trebuchet MS"/>
              </w:rPr>
              <w:t>piping design deliverable development and</w:t>
            </w:r>
            <w:r w:rsidR="00397B7F">
              <w:rPr>
                <w:rFonts w:ascii="Trebuchet MS" w:hAnsi="Trebuchet MS"/>
              </w:rPr>
              <w:t xml:space="preserve"> </w:t>
            </w:r>
            <w:r w:rsidR="006E3D38">
              <w:rPr>
                <w:rFonts w:ascii="Trebuchet MS" w:hAnsi="Trebuchet MS"/>
              </w:rPr>
              <w:t>3D model</w:t>
            </w:r>
          </w:p>
          <w:p w14:paraId="41D9BE3D" w14:textId="5598F172" w:rsidR="00A76A78" w:rsidRPr="00A76A78" w:rsidRDefault="008A1350" w:rsidP="00A76A78">
            <w:pPr>
              <w:pStyle w:val="ListParagraph"/>
              <w:numPr>
                <w:ilvl w:val="0"/>
                <w:numId w:val="21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Participation in both internal and client reviews</w:t>
            </w:r>
          </w:p>
          <w:p w14:paraId="33C85B07" w14:textId="563944DE" w:rsidR="006C576D" w:rsidRPr="00CA37FC" w:rsidRDefault="006C576D" w:rsidP="00CA37FC">
            <w:pPr>
              <w:suppressAutoHyphens w:val="0"/>
              <w:spacing w:before="84" w:after="84"/>
              <w:rPr>
                <w:rFonts w:ascii="Trebuchet MS" w:hAnsi="Trebuchet MS"/>
                <w:u w:val="single"/>
              </w:rPr>
            </w:pPr>
          </w:p>
        </w:tc>
      </w:tr>
    </w:tbl>
    <w:p w14:paraId="3BAFC7B6" w14:textId="77777777" w:rsidR="00AD0FE0" w:rsidRDefault="00AD0FE0" w:rsidP="008C4F9F">
      <w:pPr>
        <w:tabs>
          <w:tab w:val="left" w:pos="1092"/>
        </w:tabs>
        <w:rPr>
          <w:rFonts w:ascii="Trebuchet MS" w:hAnsi="Trebuchet MS"/>
        </w:rPr>
      </w:pPr>
    </w:p>
    <w:p w14:paraId="35CD8D98" w14:textId="0A961BA9" w:rsidR="005C2707" w:rsidRDefault="00AD0FE0" w:rsidP="008C4F9F">
      <w:pPr>
        <w:tabs>
          <w:tab w:val="left" w:pos="1092"/>
        </w:tabs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anchor distT="0" distB="0" distL="114300" distR="114300" simplePos="0" relativeHeight="251658240" behindDoc="1" locked="0" layoutInCell="1" allowOverlap="1" wp14:anchorId="63EEC456" wp14:editId="3B855DD2">
            <wp:simplePos x="0" y="0"/>
            <wp:positionH relativeFrom="margin">
              <wp:align>left</wp:align>
            </wp:positionH>
            <wp:positionV relativeFrom="paragraph">
              <wp:posOffset>266065</wp:posOffset>
            </wp:positionV>
            <wp:extent cx="5734050" cy="1584960"/>
            <wp:effectExtent l="0" t="0" r="0" b="0"/>
            <wp:wrapTight wrapText="bothSides">
              <wp:wrapPolygon edited="0">
                <wp:start x="7894" y="260"/>
                <wp:lineTo x="7750" y="3115"/>
                <wp:lineTo x="8396" y="3894"/>
                <wp:lineTo x="2583" y="6231"/>
                <wp:lineTo x="2009" y="6490"/>
                <wp:lineTo x="2009" y="9087"/>
                <wp:lineTo x="933" y="11683"/>
                <wp:lineTo x="933" y="12202"/>
                <wp:lineTo x="3086" y="13240"/>
                <wp:lineTo x="861" y="15577"/>
                <wp:lineTo x="789" y="20769"/>
                <wp:lineTo x="7678" y="21288"/>
                <wp:lineTo x="20667" y="21288"/>
                <wp:lineTo x="20954" y="18173"/>
                <wp:lineTo x="17366" y="17394"/>
                <wp:lineTo x="19806" y="16356"/>
                <wp:lineTo x="19591" y="13240"/>
                <wp:lineTo x="20237" y="13240"/>
                <wp:lineTo x="20380" y="11942"/>
                <wp:lineTo x="20021" y="9087"/>
                <wp:lineTo x="20165" y="6490"/>
                <wp:lineTo x="18945" y="5971"/>
                <wp:lineTo x="10764" y="4933"/>
                <wp:lineTo x="13132" y="3635"/>
                <wp:lineTo x="13204" y="1038"/>
                <wp:lineTo x="11482" y="260"/>
                <wp:lineTo x="7894" y="260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20" b="15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584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C312F5" w14:textId="628B85FD" w:rsidR="00232C78" w:rsidRDefault="00232C78" w:rsidP="008C4F9F">
      <w:pPr>
        <w:tabs>
          <w:tab w:val="left" w:pos="1092"/>
        </w:tabs>
        <w:rPr>
          <w:rFonts w:ascii="Trebuchet MS" w:hAnsi="Trebuchet MS"/>
        </w:rPr>
      </w:pPr>
    </w:p>
    <w:p w14:paraId="75A9290B" w14:textId="77777777" w:rsidR="00AD0FE0" w:rsidRPr="00ED08F2" w:rsidRDefault="00AD0FE0" w:rsidP="008C4F9F">
      <w:pPr>
        <w:tabs>
          <w:tab w:val="left" w:pos="1092"/>
        </w:tabs>
        <w:rPr>
          <w:rFonts w:ascii="Trebuchet MS" w:hAnsi="Trebuchet MS"/>
        </w:rPr>
      </w:pPr>
    </w:p>
    <w:sectPr w:rsidR="00AD0FE0" w:rsidRPr="00ED08F2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440" w:bottom="1440" w:left="1440" w:header="2268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2E83C" w14:textId="77777777" w:rsidR="00B943DE" w:rsidRDefault="00B943DE">
      <w:pPr>
        <w:spacing w:after="0" w:line="240" w:lineRule="auto"/>
      </w:pPr>
      <w:r>
        <w:separator/>
      </w:r>
    </w:p>
  </w:endnote>
  <w:endnote w:type="continuationSeparator" w:id="0">
    <w:p w14:paraId="725EDD28" w14:textId="77777777" w:rsidR="00B943DE" w:rsidRDefault="00B943DE">
      <w:pPr>
        <w:spacing w:after="0" w:line="240" w:lineRule="auto"/>
      </w:pPr>
      <w:r>
        <w:continuationSeparator/>
      </w:r>
    </w:p>
  </w:endnote>
  <w:endnote w:type="continuationNotice" w:id="1">
    <w:p w14:paraId="786B2B71" w14:textId="77777777" w:rsidR="00B943DE" w:rsidRDefault="00B943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charset w:val="00"/>
    <w:family w:val="swiss"/>
    <w:pitch w:val="default"/>
  </w:font>
  <w:font w:name="Cooper Hewitt">
    <w:altName w:val="Cooper Black"/>
    <w:panose1 w:val="00000000000000000000"/>
    <w:charset w:val="00"/>
    <w:family w:val="modern"/>
    <w:notTrueType/>
    <w:pitch w:val="variable"/>
    <w:sig w:usb0="A000002F" w:usb1="500160FB" w:usb2="00000010" w:usb3="00000000" w:csb0="000001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1EAF7" w14:textId="1707510D" w:rsidR="00E22EE3" w:rsidRPr="00206AE0" w:rsidRDefault="00206AE0" w:rsidP="00206AE0">
    <w:pPr>
      <w:pStyle w:val="Footer"/>
      <w:jc w:val="center"/>
    </w:pPr>
    <w:fldSimple w:instr=" DOCPROPERTY bjFooterEvenPageDocProperty \* MERGEFORMAT " w:fldLock="1">
      <w:r w:rsidRPr="00206AE0">
        <w:rPr>
          <w:rFonts w:cs="Calibri"/>
          <w:color w:val="000000"/>
        </w:rPr>
        <w:t>Altrad-</w:t>
      </w:r>
      <w:r w:rsidRPr="00206AE0">
        <w:rPr>
          <w:rFonts w:cs="Calibri"/>
          <w:color w:val="FF8000"/>
        </w:rPr>
        <w:t>AMBER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75819" w14:textId="00BDE4A8" w:rsidR="00956CFA" w:rsidRDefault="00206AE0" w:rsidP="00206AE0">
    <w:pPr>
      <w:pStyle w:val="Footer"/>
      <w:jc w:val="center"/>
    </w:pPr>
    <w:fldSimple w:instr=" DOCPROPERTY bjFooterBothDocProperty \* MERGEFORMAT " w:fldLock="1">
      <w:r w:rsidRPr="00206AE0">
        <w:rPr>
          <w:rFonts w:cs="Calibri"/>
          <w:color w:val="000000"/>
        </w:rPr>
        <w:t>Altrad-</w:t>
      </w:r>
      <w:r w:rsidRPr="00206AE0">
        <w:rPr>
          <w:rFonts w:cs="Calibri"/>
          <w:color w:val="FF8000"/>
        </w:rPr>
        <w:t>AMBER</w:t>
      </w:r>
    </w:fldSimple>
    <w:r w:rsidR="003C6914">
      <w:rPr>
        <w:noProof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14775819" wp14:editId="092AB9BD">
              <wp:simplePos x="0" y="0"/>
              <wp:positionH relativeFrom="column">
                <wp:posOffset>-7749540</wp:posOffset>
              </wp:positionH>
              <wp:positionV relativeFrom="paragraph">
                <wp:posOffset>-478155</wp:posOffset>
              </wp:positionV>
              <wp:extent cx="14742798" cy="5480685"/>
              <wp:effectExtent l="0" t="0" r="1902" b="5715"/>
              <wp:wrapNone/>
              <wp:docPr id="6" name="Graphic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42798" cy="5480685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5412200"/>
                          <a:gd name="f7" fmla="val 2012484"/>
                          <a:gd name="f8" fmla="val 5412105"/>
                          <a:gd name="f9" fmla="val 1212575"/>
                          <a:gd name="f10" fmla="val 4769739"/>
                          <a:gd name="f11" fmla="val 1629103"/>
                          <a:gd name="f12" fmla="val 4441889"/>
                          <a:gd name="f13" fmla="val 2010770"/>
                          <a:gd name="f14" fmla="val 4443317"/>
                          <a:gd name="f15" fmla="val 3877247"/>
                          <a:gd name="f16" fmla="val 1369356"/>
                          <a:gd name="f17" fmla="val 3515297"/>
                          <a:gd name="f18" fmla="val 1067509"/>
                          <a:gd name="f19" fmla="val 2172843"/>
                          <a:gd name="f20" fmla="+- 0 0 38248"/>
                          <a:gd name="f21" fmla="val 302800"/>
                          <a:gd name="f22" fmla="val 416570"/>
                          <a:gd name="f23" fmla="val 490389"/>
                          <a:gd name="f24" fmla="val 521875"/>
                          <a:gd name="f25" fmla="val 246263"/>
                          <a:gd name="f26" fmla="val 1026414"/>
                          <a:gd name="f27" fmla="val 14996"/>
                          <a:gd name="f28" fmla="val 2093500"/>
                          <a:gd name="f29" fmla="val 709"/>
                          <a:gd name="f30" fmla="val 3062859"/>
                          <a:gd name="f31" fmla="+- 0 0 12245"/>
                          <a:gd name="f32" fmla="val 3944493"/>
                          <a:gd name="f33" fmla="val 143393"/>
                          <a:gd name="f34" fmla="val 5412201"/>
                          <a:gd name="f35" fmla="val 1212479"/>
                          <a:gd name="f36" fmla="+- 0 0 -90"/>
                          <a:gd name="f37" fmla="*/ f3 1 5412200"/>
                          <a:gd name="f38" fmla="*/ f4 1 2012484"/>
                          <a:gd name="f39" fmla="+- f7 0 f5"/>
                          <a:gd name="f40" fmla="+- f6 0 f5"/>
                          <a:gd name="f41" fmla="*/ f36 f0 1"/>
                          <a:gd name="f42" fmla="*/ f40 1 5412200"/>
                          <a:gd name="f43" fmla="*/ f39 1 2012484"/>
                          <a:gd name="f44" fmla="*/ 5412105 f40 1"/>
                          <a:gd name="f45" fmla="*/ 1212575 f39 1"/>
                          <a:gd name="f46" fmla="*/ 4443317 f40 1"/>
                          <a:gd name="f47" fmla="*/ 2012484 f39 1"/>
                          <a:gd name="f48" fmla="*/ 3515297 f40 1"/>
                          <a:gd name="f49" fmla="*/ 1067509 f39 1"/>
                          <a:gd name="f50" fmla="*/ 0 f40 1"/>
                          <a:gd name="f51" fmla="*/ 490389 f39 1"/>
                          <a:gd name="f52" fmla="*/ 2093500 f40 1"/>
                          <a:gd name="f53" fmla="*/ 709 f39 1"/>
                          <a:gd name="f54" fmla="*/ 5412201 f40 1"/>
                          <a:gd name="f55" fmla="*/ 1212479 f39 1"/>
                          <a:gd name="f56" fmla="*/ f41 1 f2"/>
                          <a:gd name="f57" fmla="*/ f44 1 5412200"/>
                          <a:gd name="f58" fmla="*/ f45 1 2012484"/>
                          <a:gd name="f59" fmla="*/ f46 1 5412200"/>
                          <a:gd name="f60" fmla="*/ f47 1 2012484"/>
                          <a:gd name="f61" fmla="*/ f48 1 5412200"/>
                          <a:gd name="f62" fmla="*/ f49 1 2012484"/>
                          <a:gd name="f63" fmla="*/ f50 1 5412200"/>
                          <a:gd name="f64" fmla="*/ f51 1 2012484"/>
                          <a:gd name="f65" fmla="*/ f52 1 5412200"/>
                          <a:gd name="f66" fmla="*/ f53 1 2012484"/>
                          <a:gd name="f67" fmla="*/ f54 1 5412200"/>
                          <a:gd name="f68" fmla="*/ f55 1 2012484"/>
                          <a:gd name="f69" fmla="*/ f5 1 f42"/>
                          <a:gd name="f70" fmla="*/ f6 1 f42"/>
                          <a:gd name="f71" fmla="*/ f5 1 f43"/>
                          <a:gd name="f72" fmla="*/ f7 1 f43"/>
                          <a:gd name="f73" fmla="+- f56 0 f1"/>
                          <a:gd name="f74" fmla="*/ f57 1 f42"/>
                          <a:gd name="f75" fmla="*/ f58 1 f43"/>
                          <a:gd name="f76" fmla="*/ f59 1 f42"/>
                          <a:gd name="f77" fmla="*/ f60 1 f43"/>
                          <a:gd name="f78" fmla="*/ f61 1 f42"/>
                          <a:gd name="f79" fmla="*/ f62 1 f43"/>
                          <a:gd name="f80" fmla="*/ f63 1 f42"/>
                          <a:gd name="f81" fmla="*/ f64 1 f43"/>
                          <a:gd name="f82" fmla="*/ f65 1 f42"/>
                          <a:gd name="f83" fmla="*/ f66 1 f43"/>
                          <a:gd name="f84" fmla="*/ f67 1 f42"/>
                          <a:gd name="f85" fmla="*/ f68 1 f43"/>
                          <a:gd name="f86" fmla="*/ f69 f37 1"/>
                          <a:gd name="f87" fmla="*/ f70 f37 1"/>
                          <a:gd name="f88" fmla="*/ f72 f38 1"/>
                          <a:gd name="f89" fmla="*/ f71 f38 1"/>
                          <a:gd name="f90" fmla="*/ f74 f37 1"/>
                          <a:gd name="f91" fmla="*/ f75 f38 1"/>
                          <a:gd name="f92" fmla="*/ f76 f37 1"/>
                          <a:gd name="f93" fmla="*/ f77 f38 1"/>
                          <a:gd name="f94" fmla="*/ f78 f37 1"/>
                          <a:gd name="f95" fmla="*/ f79 f38 1"/>
                          <a:gd name="f96" fmla="*/ f80 f37 1"/>
                          <a:gd name="f97" fmla="*/ f81 f38 1"/>
                          <a:gd name="f98" fmla="*/ f82 f37 1"/>
                          <a:gd name="f99" fmla="*/ f83 f38 1"/>
                          <a:gd name="f100" fmla="*/ f84 f37 1"/>
                          <a:gd name="f101" fmla="*/ f85 f38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73">
                            <a:pos x="f90" y="f91"/>
                          </a:cxn>
                          <a:cxn ang="f73">
                            <a:pos x="f92" y="f93"/>
                          </a:cxn>
                          <a:cxn ang="f73">
                            <a:pos x="f94" y="f95"/>
                          </a:cxn>
                          <a:cxn ang="f73">
                            <a:pos x="f96" y="f97"/>
                          </a:cxn>
                          <a:cxn ang="f73">
                            <a:pos x="f98" y="f99"/>
                          </a:cxn>
                          <a:cxn ang="f73">
                            <a:pos x="f100" y="f101"/>
                          </a:cxn>
                        </a:cxnLst>
                        <a:rect l="f86" t="f89" r="f87" b="f88"/>
                        <a:pathLst>
                          <a:path w="5412200" h="2012484">
                            <a:moveTo>
                              <a:pt x="f8" y="f9"/>
                            </a:moveTo>
                            <a:cubicBezTo>
                              <a:pt x="f10" y="f11"/>
                              <a:pt x="f12" y="f13"/>
                              <a:pt x="f14" y="f7"/>
                            </a:cubicBezTo>
                            <a:cubicBezTo>
                              <a:pt x="f15" y="f16"/>
                              <a:pt x="f17" y="f18"/>
                              <a:pt x="f17" y="f18"/>
                            </a:cubicBezTo>
                            <a:cubicBezTo>
                              <a:pt x="f19" y="f20"/>
                              <a:pt x="f21" y="f22"/>
                              <a:pt x="f5" y="f23"/>
                            </a:cubicBezTo>
                            <a:cubicBezTo>
                              <a:pt x="f24" y="f25"/>
                              <a:pt x="f26" y="f27"/>
                              <a:pt x="f28" y="f29"/>
                            </a:cubicBezTo>
                            <a:cubicBezTo>
                              <a:pt x="f30" y="f31"/>
                              <a:pt x="f32" y="f33"/>
                              <a:pt x="f34" y="f35"/>
                            </a:cubicBezTo>
                            <a:close/>
                          </a:path>
                        </a:pathLst>
                      </a:custGeom>
                      <a:solidFill>
                        <a:srgbClr val="ED6B41"/>
                      </a:solidFill>
                      <a:ln cap="flat">
                        <a:noFill/>
                        <a:prstDash val="solid"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w14:anchorId="0F221D98" id="Graphic 1" o:spid="_x0000_s1026" style="position:absolute;margin-left:-610.2pt;margin-top:-37.65pt;width:1160.85pt;height:431.55pt;z-index:-2516582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412200,2012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" path="m5412105,1212575v-642366,416528,-970216,798195,-968788,799909c3877247,1369356,3515297,1067509,3515297,1067509,2172843,-38248,302800,416570,,490389,521875,246263,1026414,14996,2093500,709v969359,-12954,1850993,142684,3318701,1211770l5412105,1212575xe" fillcolor="#ed6b41" stroked="f">
              <v:path arrowok="t" o:connecttype="custom" o:connectlocs="7371399,0;14742798,2740343;7371399,5480685;0,2740343;14742539,3302258;12103567,5480685;9575646,2907194;0,1335498;5702681,1931;14742801,3301997" o:connectangles="270,0,90,180,0,0,0,0,0,0" textboxrect="0,0,5412200,2012484"/>
            </v:shape>
          </w:pict>
        </mc:Fallback>
      </mc:AlternateContent>
    </w:r>
    <w:r w:rsidR="003C6914">
      <w:rPr>
        <w:rFonts w:ascii="Trebuchet MS" w:hAnsi="Trebuchet MS"/>
        <w:noProof/>
      </w:rPr>
      <w:drawing>
        <wp:anchor distT="0" distB="0" distL="114300" distR="114300" simplePos="0" relativeHeight="251658245" behindDoc="1" locked="0" layoutInCell="1" allowOverlap="1" wp14:anchorId="1477581B" wp14:editId="1477581C">
          <wp:simplePos x="0" y="0"/>
          <wp:positionH relativeFrom="column">
            <wp:posOffset>3349630</wp:posOffset>
          </wp:positionH>
          <wp:positionV relativeFrom="paragraph">
            <wp:posOffset>152403</wp:posOffset>
          </wp:positionV>
          <wp:extent cx="25087094" cy="8402202"/>
          <wp:effectExtent l="0" t="0" r="0" b="0"/>
          <wp:wrapNone/>
          <wp:docPr id="7" name="Picture 5" descr="A picture containing umbrella, accessory, ax, vector graphic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 amt="15000"/>
                  </a:blip>
                  <a:srcRect t="52640"/>
                  <a:stretch>
                    <a:fillRect/>
                  </a:stretch>
                </pic:blipFill>
                <pic:spPr>
                  <a:xfrm rot="21149912">
                    <a:off x="0" y="0"/>
                    <a:ext cx="25087094" cy="840220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3C6914">
      <w:rPr>
        <w:rFonts w:ascii="Trebuchet MS" w:hAnsi="Trebuchet MS"/>
        <w:noProof/>
      </w:rPr>
      <w:drawing>
        <wp:anchor distT="0" distB="0" distL="114300" distR="114300" simplePos="0" relativeHeight="251658243" behindDoc="1" locked="0" layoutInCell="1" allowOverlap="1" wp14:anchorId="1477581D" wp14:editId="1477581E">
          <wp:simplePos x="0" y="0"/>
          <wp:positionH relativeFrom="column">
            <wp:posOffset>3197227</wp:posOffset>
          </wp:positionH>
          <wp:positionV relativeFrom="paragraph">
            <wp:posOffset>0</wp:posOffset>
          </wp:positionV>
          <wp:extent cx="25087094" cy="8402202"/>
          <wp:effectExtent l="0" t="0" r="0" b="0"/>
          <wp:wrapNone/>
          <wp:docPr id="8" name="Picture 4" descr="A picture containing umbrella, accessory, ax, vector graphic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 amt="15000"/>
                  </a:blip>
                  <a:srcRect t="52640"/>
                  <a:stretch>
                    <a:fillRect/>
                  </a:stretch>
                </pic:blipFill>
                <pic:spPr>
                  <a:xfrm rot="21149912">
                    <a:off x="0" y="0"/>
                    <a:ext cx="25087094" cy="840220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B988C" w14:textId="53445081" w:rsidR="00E22EE3" w:rsidRPr="00206AE0" w:rsidRDefault="00206AE0" w:rsidP="00206AE0">
    <w:pPr>
      <w:pStyle w:val="Footer"/>
      <w:jc w:val="center"/>
    </w:pPr>
    <w:fldSimple w:instr=" DOCPROPERTY bjFooterFirstPageDocProperty \* MERGEFORMAT " w:fldLock="1">
      <w:r w:rsidRPr="00206AE0">
        <w:rPr>
          <w:rFonts w:cs="Calibri"/>
          <w:color w:val="000000"/>
        </w:rPr>
        <w:t>Altrad-</w:t>
      </w:r>
      <w:r w:rsidRPr="00206AE0">
        <w:rPr>
          <w:rFonts w:cs="Calibri"/>
          <w:color w:val="FF8000"/>
        </w:rPr>
        <w:t>AMBER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129A7" w14:textId="77777777" w:rsidR="00B943DE" w:rsidRDefault="00B943D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DF7A0CC" w14:textId="77777777" w:rsidR="00B943DE" w:rsidRDefault="00B943DE">
      <w:pPr>
        <w:spacing w:after="0" w:line="240" w:lineRule="auto"/>
      </w:pPr>
      <w:r>
        <w:continuationSeparator/>
      </w:r>
    </w:p>
  </w:footnote>
  <w:footnote w:type="continuationNotice" w:id="1">
    <w:p w14:paraId="791A24E9" w14:textId="77777777" w:rsidR="00B943DE" w:rsidRDefault="00B943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75817" w14:textId="00FBB20E" w:rsidR="00956CFA" w:rsidRDefault="00686752">
    <w:pPr>
      <w:pStyle w:val="Header"/>
    </w:pPr>
    <w:r>
      <w:rPr>
        <w:rFonts w:ascii="Trebuchet MS" w:hAnsi="Trebuchet MS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775813" wp14:editId="3F40527C">
              <wp:simplePos x="0" y="0"/>
              <wp:positionH relativeFrom="column">
                <wp:posOffset>4133850</wp:posOffset>
              </wp:positionH>
              <wp:positionV relativeFrom="paragraph">
                <wp:posOffset>-1192530</wp:posOffset>
              </wp:positionV>
              <wp:extent cx="2276475" cy="400050"/>
              <wp:effectExtent l="0" t="0" r="0" b="0"/>
              <wp:wrapNone/>
              <wp:docPr id="3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6475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95E1C04" w14:textId="7B60C233" w:rsidR="009F5D92" w:rsidRPr="009F5D92" w:rsidRDefault="00852583" w:rsidP="00F7161B">
                          <w:pPr>
                            <w:rPr>
                              <w:rFonts w:ascii="Trebuchet MS" w:hAnsi="Trebuchet MS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rebuchet MS" w:hAnsi="Trebuchet MS"/>
                              <w:color w:val="FFFFFF" w:themeColor="background1"/>
                              <w:sz w:val="32"/>
                              <w:szCs w:val="32"/>
                            </w:rPr>
                            <w:t>Senior Piping Designer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77581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325.5pt;margin-top:-93.9pt;width:179.25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" filled="f" stroked="f">
              <v:textbox>
                <w:txbxContent>
                  <w:p w14:paraId="395E1C04" w14:textId="7B60C233" w:rsidR="009F5D92" w:rsidRPr="009F5D92" w:rsidRDefault="00852583" w:rsidP="00F7161B">
                    <w:pPr>
                      <w:rPr>
                        <w:rFonts w:ascii="Trebuchet MS" w:hAnsi="Trebuchet MS"/>
                        <w:color w:val="FFFFFF" w:themeColor="background1"/>
                        <w:sz w:val="32"/>
                        <w:szCs w:val="32"/>
                      </w:rPr>
                    </w:pPr>
                    <w:r>
                      <w:rPr>
                        <w:rFonts w:ascii="Trebuchet MS" w:hAnsi="Trebuchet MS"/>
                        <w:color w:val="FFFFFF" w:themeColor="background1"/>
                        <w:sz w:val="32"/>
                        <w:szCs w:val="32"/>
                      </w:rPr>
                      <w:t>Senior Piping Designer</w:t>
                    </w:r>
                  </w:p>
                </w:txbxContent>
              </v:textbox>
            </v:shape>
          </w:pict>
        </mc:Fallback>
      </mc:AlternateContent>
    </w:r>
    <w:r w:rsidR="003C6914">
      <w:rPr>
        <w:noProof/>
      </w:rPr>
      <w:drawing>
        <wp:anchor distT="0" distB="0" distL="114300" distR="114300" simplePos="0" relativeHeight="251658242" behindDoc="1" locked="0" layoutInCell="1" allowOverlap="1" wp14:anchorId="1477580F" wp14:editId="14775810">
          <wp:simplePos x="0" y="0"/>
          <wp:positionH relativeFrom="page">
            <wp:posOffset>-228597</wp:posOffset>
          </wp:positionH>
          <wp:positionV relativeFrom="paragraph">
            <wp:posOffset>-4763136</wp:posOffset>
          </wp:positionV>
          <wp:extent cx="16452854" cy="5672452"/>
          <wp:effectExtent l="114300" t="0" r="0" b="0"/>
          <wp:wrapNone/>
          <wp:docPr id="1" name="Graphic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2493494">
                    <a:off x="0" y="0"/>
                    <a:ext cx="16452854" cy="567245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3C6914"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14775811" wp14:editId="4EDEF4FC">
              <wp:simplePos x="0" y="0"/>
              <wp:positionH relativeFrom="margin">
                <wp:align>left</wp:align>
              </wp:positionH>
              <wp:positionV relativeFrom="paragraph">
                <wp:posOffset>-3204222</wp:posOffset>
              </wp:positionV>
              <wp:extent cx="9162416" cy="3162937"/>
              <wp:effectExtent l="19050" t="2400300" r="19684" b="2399663"/>
              <wp:wrapNone/>
              <wp:docPr id="2" name="Graphic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2952055">
                        <a:off x="0" y="0"/>
                        <a:ext cx="9162416" cy="3162937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5730479"/>
                          <a:gd name="f7" fmla="val 1979023"/>
                          <a:gd name="f8" fmla="val 5730386"/>
                          <a:gd name="f9" fmla="val 217280"/>
                          <a:gd name="f10" fmla="val 5585506"/>
                          <a:gd name="f11" fmla="val 200890"/>
                          <a:gd name="f12" fmla="val 4900441"/>
                          <a:gd name="f13" fmla="val 263732"/>
                          <a:gd name="f14" fmla="val 4371026"/>
                          <a:gd name="f15" fmla="val 414704"/>
                          <a:gd name="f16" fmla="val 2609617"/>
                          <a:gd name="f17" fmla="val 916882"/>
                          <a:gd name="f18" fmla="val 1701566"/>
                          <a:gd name="f19" fmla="val 1975839"/>
                          <a:gd name="f20" fmla="val 1699786"/>
                          <a:gd name="f21" fmla="val 829571"/>
                          <a:gd name="f22" fmla="val 1219294"/>
                          <a:gd name="f23" fmla="val 109760"/>
                          <a:gd name="f24" fmla="val 1386937"/>
                          <a:gd name="f25" fmla="val 1470758"/>
                          <a:gd name="f26" fmla="val 519863"/>
                          <a:gd name="f27" fmla="val 1134817"/>
                          <a:gd name="f28" fmla="val 1736872"/>
                          <a:gd name="f29" fmla="val 602108"/>
                          <a:gd name="f30" fmla="val 2462489"/>
                          <a:gd name="f31" fmla="val 284617"/>
                          <a:gd name="f32" fmla="val 3483765"/>
                          <a:gd name="f33" fmla="val 4314366"/>
                          <a:gd name="f34" fmla="val 4826456"/>
                          <a:gd name="f35" fmla="val 5408317"/>
                          <a:gd name="f36" fmla="val 79513"/>
                          <a:gd name="f37" fmla="val 5730480"/>
                          <a:gd name="f38" fmla="+- 0 0 -90"/>
                          <a:gd name="f39" fmla="*/ f3 1 5730479"/>
                          <a:gd name="f40" fmla="*/ f4 1 1979023"/>
                          <a:gd name="f41" fmla="+- f7 0 f5"/>
                          <a:gd name="f42" fmla="+- f6 0 f5"/>
                          <a:gd name="f43" fmla="*/ f38 f0 1"/>
                          <a:gd name="f44" fmla="*/ f42 1 5730479"/>
                          <a:gd name="f45" fmla="*/ f41 1 1979023"/>
                          <a:gd name="f46" fmla="*/ 5730386 f42 1"/>
                          <a:gd name="f47" fmla="*/ 217280 f41 1"/>
                          <a:gd name="f48" fmla="*/ 4371026 f42 1"/>
                          <a:gd name="f49" fmla="*/ 414704 f41 1"/>
                          <a:gd name="f50" fmla="*/ 1699786 f42 1"/>
                          <a:gd name="f51" fmla="*/ 1979023 f41 1"/>
                          <a:gd name="f52" fmla="*/ 0 f42 1"/>
                          <a:gd name="f53" fmla="*/ 1470758 f41 1"/>
                          <a:gd name="f54" fmla="*/ 1736872 f42 1"/>
                          <a:gd name="f55" fmla="*/ 602108 f41 1"/>
                          <a:gd name="f56" fmla="*/ 4314366 f42 1"/>
                          <a:gd name="f57" fmla="*/ 0 f41 1"/>
                          <a:gd name="f58" fmla="*/ 5730480 f42 1"/>
                          <a:gd name="f59" fmla="*/ f43 1 f2"/>
                          <a:gd name="f60" fmla="*/ f46 1 5730479"/>
                          <a:gd name="f61" fmla="*/ f47 1 1979023"/>
                          <a:gd name="f62" fmla="*/ f48 1 5730479"/>
                          <a:gd name="f63" fmla="*/ f49 1 1979023"/>
                          <a:gd name="f64" fmla="*/ f50 1 5730479"/>
                          <a:gd name="f65" fmla="*/ f51 1 1979023"/>
                          <a:gd name="f66" fmla="*/ f52 1 5730479"/>
                          <a:gd name="f67" fmla="*/ f53 1 1979023"/>
                          <a:gd name="f68" fmla="*/ f54 1 5730479"/>
                          <a:gd name="f69" fmla="*/ f55 1 1979023"/>
                          <a:gd name="f70" fmla="*/ f56 1 5730479"/>
                          <a:gd name="f71" fmla="*/ f57 1 1979023"/>
                          <a:gd name="f72" fmla="*/ f58 1 5730479"/>
                          <a:gd name="f73" fmla="*/ f5 1 f44"/>
                          <a:gd name="f74" fmla="*/ f6 1 f44"/>
                          <a:gd name="f75" fmla="*/ f5 1 f45"/>
                          <a:gd name="f76" fmla="*/ f7 1 f45"/>
                          <a:gd name="f77" fmla="+- f59 0 f1"/>
                          <a:gd name="f78" fmla="*/ f60 1 f44"/>
                          <a:gd name="f79" fmla="*/ f61 1 f45"/>
                          <a:gd name="f80" fmla="*/ f62 1 f44"/>
                          <a:gd name="f81" fmla="*/ f63 1 f45"/>
                          <a:gd name="f82" fmla="*/ f64 1 f44"/>
                          <a:gd name="f83" fmla="*/ f65 1 f45"/>
                          <a:gd name="f84" fmla="*/ f66 1 f44"/>
                          <a:gd name="f85" fmla="*/ f67 1 f45"/>
                          <a:gd name="f86" fmla="*/ f68 1 f44"/>
                          <a:gd name="f87" fmla="*/ f69 1 f45"/>
                          <a:gd name="f88" fmla="*/ f70 1 f44"/>
                          <a:gd name="f89" fmla="*/ f71 1 f45"/>
                          <a:gd name="f90" fmla="*/ f72 1 f44"/>
                          <a:gd name="f91" fmla="*/ f73 f39 1"/>
                          <a:gd name="f92" fmla="*/ f74 f39 1"/>
                          <a:gd name="f93" fmla="*/ f76 f40 1"/>
                          <a:gd name="f94" fmla="*/ f75 f40 1"/>
                          <a:gd name="f95" fmla="*/ f78 f39 1"/>
                          <a:gd name="f96" fmla="*/ f79 f40 1"/>
                          <a:gd name="f97" fmla="*/ f80 f39 1"/>
                          <a:gd name="f98" fmla="*/ f81 f40 1"/>
                          <a:gd name="f99" fmla="*/ f82 f39 1"/>
                          <a:gd name="f100" fmla="*/ f83 f40 1"/>
                          <a:gd name="f101" fmla="*/ f84 f39 1"/>
                          <a:gd name="f102" fmla="*/ f85 f40 1"/>
                          <a:gd name="f103" fmla="*/ f86 f39 1"/>
                          <a:gd name="f104" fmla="*/ f87 f40 1"/>
                          <a:gd name="f105" fmla="*/ f88 f39 1"/>
                          <a:gd name="f106" fmla="*/ f89 f40 1"/>
                          <a:gd name="f107" fmla="*/ f90 f39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77">
                            <a:pos x="f95" y="f96"/>
                          </a:cxn>
                          <a:cxn ang="f77">
                            <a:pos x="f97" y="f98"/>
                          </a:cxn>
                          <a:cxn ang="f77">
                            <a:pos x="f99" y="f100"/>
                          </a:cxn>
                          <a:cxn ang="f77">
                            <a:pos x="f101" y="f102"/>
                          </a:cxn>
                          <a:cxn ang="f77">
                            <a:pos x="f103" y="f104"/>
                          </a:cxn>
                          <a:cxn ang="f77">
                            <a:pos x="f105" y="f106"/>
                          </a:cxn>
                          <a:cxn ang="f77">
                            <a:pos x="f107" y="f96"/>
                          </a:cxn>
                        </a:cxnLst>
                        <a:rect l="f91" t="f94" r="f92" b="f93"/>
                        <a:pathLst>
                          <a:path w="5730479" h="1979023">
                            <a:moveTo>
                              <a:pt x="f8" y="f9"/>
                            </a:moveTo>
                            <a:cubicBezTo>
                              <a:pt x="f10" y="f11"/>
                              <a:pt x="f12" y="f13"/>
                              <a:pt x="f14" y="f15"/>
                            </a:cubicBezTo>
                            <a:cubicBezTo>
                              <a:pt x="f16" y="f17"/>
                              <a:pt x="f18" y="f19"/>
                              <a:pt x="f20" y="f7"/>
                            </a:cubicBezTo>
                            <a:cubicBezTo>
                              <a:pt x="f21" y="f22"/>
                              <a:pt x="f23" y="f24"/>
                              <a:pt x="f5" y="f25"/>
                            </a:cubicBezTo>
                            <a:cubicBezTo>
                              <a:pt x="f5" y="f25"/>
                              <a:pt x="f26" y="f27"/>
                              <a:pt x="f28" y="f29"/>
                            </a:cubicBezTo>
                            <a:cubicBezTo>
                              <a:pt x="f30" y="f31"/>
                              <a:pt x="f32" y="f5"/>
                              <a:pt x="f33" y="f5"/>
                            </a:cubicBezTo>
                            <a:cubicBezTo>
                              <a:pt x="f34" y="f5"/>
                              <a:pt x="f35" y="f36"/>
                              <a:pt x="f37" y="f9"/>
                            </a:cubicBezTo>
                          </a:path>
                        </a:pathLst>
                      </a:custGeom>
                      <a:noFill/>
                      <a:ln cap="flat">
                        <a:noFill/>
                        <a:prstDash val="solid"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w14:anchorId="3AB1A847" id="Graphic 8" o:spid="_x0000_s1026" style="position:absolute;margin-left:0;margin-top:-252.3pt;width:721.45pt;height:249.05pt;rotation:-9445862fd;z-index:-251658239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coordsize="5730479,1979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" path="m5730386,217280c5585506,200890,4900441,263732,4371026,414704,2609617,916882,1701566,1975839,1699786,1979023,829571,1219294,109760,1386937,,1470758v,,519863,-335941,1736872,-868650c2462489,284617,3483765,,4314366,v512090,,1093951,79513,1416114,217280e" filled="f" stroked="f">
              <v:path arrowok="t" o:connecttype="custom" o:connectlocs="4581208,0;9162416,1581469;4581208,3162937;0,1581469;9162267,347264;6988798,662793;2717774,3162937;0,2350612;2777070,962308;6898205,0;9162418,347264" o:connectangles="270,0,90,180,0,0,0,0,0,0,0" textboxrect="0,0,5730479,1979023"/>
              <w10:wrap anchorx="margin"/>
            </v:shape>
          </w:pict>
        </mc:Fallback>
      </mc:AlternateContent>
    </w:r>
    <w:r w:rsidR="003C6914">
      <w:rPr>
        <w:noProof/>
      </w:rPr>
      <w:drawing>
        <wp:anchor distT="0" distB="0" distL="114300" distR="114300" simplePos="0" relativeHeight="251658244" behindDoc="0" locked="0" layoutInCell="1" allowOverlap="1" wp14:anchorId="14775817" wp14:editId="52EA6BC5">
          <wp:simplePos x="0" y="0"/>
          <wp:positionH relativeFrom="page">
            <wp:posOffset>540382</wp:posOffset>
          </wp:positionH>
          <wp:positionV relativeFrom="page">
            <wp:posOffset>558168</wp:posOffset>
          </wp:positionV>
          <wp:extent cx="2228401" cy="723601"/>
          <wp:effectExtent l="0" t="0" r="449" b="299"/>
          <wp:wrapThrough wrapText="bothSides">
            <wp:wrapPolygon edited="0">
              <wp:start x="0" y="0"/>
              <wp:lineTo x="0" y="21040"/>
              <wp:lineTo x="7386" y="21040"/>
              <wp:lineTo x="21420" y="19903"/>
              <wp:lineTo x="21420" y="11373"/>
              <wp:lineTo x="7386" y="9098"/>
              <wp:lineTo x="7386" y="0"/>
              <wp:lineTo x="0" y="0"/>
            </wp:wrapPolygon>
          </wp:wrapThrough>
          <wp:docPr id="5" name="officeArt object" descr="Graphical user interface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228401" cy="72360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3C6914">
      <w:tab/>
    </w:r>
    <w:r w:rsidR="003C691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B3571"/>
    <w:multiLevelType w:val="multilevel"/>
    <w:tmpl w:val="E1647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3E6B19"/>
    <w:multiLevelType w:val="hybridMultilevel"/>
    <w:tmpl w:val="FFDAECB2"/>
    <w:lvl w:ilvl="0" w:tplc="1944C9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2253D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40489"/>
    <w:multiLevelType w:val="multilevel"/>
    <w:tmpl w:val="68226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2855A7"/>
    <w:multiLevelType w:val="hybridMultilevel"/>
    <w:tmpl w:val="38E40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F2E46"/>
    <w:multiLevelType w:val="hybridMultilevel"/>
    <w:tmpl w:val="7804D00E"/>
    <w:lvl w:ilvl="0" w:tplc="BB5EA2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E42D7"/>
    <w:multiLevelType w:val="multilevel"/>
    <w:tmpl w:val="5C72FC6E"/>
    <w:lvl w:ilvl="0">
      <w:start w:val="2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86D1701"/>
    <w:multiLevelType w:val="hybridMultilevel"/>
    <w:tmpl w:val="8DE2A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61B39"/>
    <w:multiLevelType w:val="hybridMultilevel"/>
    <w:tmpl w:val="777C56F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4"/>
        <w:szCs w:val="24"/>
      </w:rPr>
    </w:lvl>
    <w:lvl w:ilvl="1" w:tplc="BB5EA2E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  <w:sz w:val="24"/>
        <w:szCs w:val="24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B3D45"/>
    <w:multiLevelType w:val="hybridMultilevel"/>
    <w:tmpl w:val="39F4B4CA"/>
    <w:lvl w:ilvl="0" w:tplc="BB5EA2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5134BF"/>
    <w:multiLevelType w:val="hybridMultilevel"/>
    <w:tmpl w:val="A39C4436"/>
    <w:lvl w:ilvl="0" w:tplc="D2ACAD9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4F5AAB"/>
    <w:multiLevelType w:val="hybridMultilevel"/>
    <w:tmpl w:val="2F704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3B1D2D"/>
    <w:multiLevelType w:val="hybridMultilevel"/>
    <w:tmpl w:val="E15AD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8E05D3"/>
    <w:multiLevelType w:val="hybridMultilevel"/>
    <w:tmpl w:val="38823BD6"/>
    <w:lvl w:ilvl="0" w:tplc="BB5EA2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4685F"/>
    <w:multiLevelType w:val="multilevel"/>
    <w:tmpl w:val="5C72FC6E"/>
    <w:lvl w:ilvl="0">
      <w:start w:val="2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1BB5878"/>
    <w:multiLevelType w:val="hybridMultilevel"/>
    <w:tmpl w:val="6504CD58"/>
    <w:lvl w:ilvl="0" w:tplc="A88803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2253D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074664"/>
    <w:multiLevelType w:val="hybridMultilevel"/>
    <w:tmpl w:val="BBB8F318"/>
    <w:lvl w:ilvl="0" w:tplc="A88803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2253D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E1043A"/>
    <w:multiLevelType w:val="hybridMultilevel"/>
    <w:tmpl w:val="4CFCC2E8"/>
    <w:lvl w:ilvl="0" w:tplc="735C1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D37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4B596D"/>
    <w:multiLevelType w:val="hybridMultilevel"/>
    <w:tmpl w:val="049291DA"/>
    <w:lvl w:ilvl="0" w:tplc="D32493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D37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D868BB"/>
    <w:multiLevelType w:val="multilevel"/>
    <w:tmpl w:val="533A2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623446E"/>
    <w:multiLevelType w:val="multilevel"/>
    <w:tmpl w:val="EA7A0B16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264AE9"/>
    <w:multiLevelType w:val="hybridMultilevel"/>
    <w:tmpl w:val="34F61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2148AE"/>
    <w:multiLevelType w:val="hybridMultilevel"/>
    <w:tmpl w:val="19FE9CA4"/>
    <w:lvl w:ilvl="0" w:tplc="08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2" w15:restartNumberingAfterBreak="0">
    <w:nsid w:val="65356D8E"/>
    <w:multiLevelType w:val="hybridMultilevel"/>
    <w:tmpl w:val="392A4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1A5810"/>
    <w:multiLevelType w:val="multilevel"/>
    <w:tmpl w:val="70BE8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4134DE1"/>
    <w:multiLevelType w:val="hybridMultilevel"/>
    <w:tmpl w:val="597A2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F34C8E"/>
    <w:multiLevelType w:val="hybridMultilevel"/>
    <w:tmpl w:val="314A4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371490">
    <w:abstractNumId w:val="10"/>
  </w:num>
  <w:num w:numId="2" w16cid:durableId="1793744759">
    <w:abstractNumId w:val="4"/>
  </w:num>
  <w:num w:numId="3" w16cid:durableId="2005237336">
    <w:abstractNumId w:val="0"/>
  </w:num>
  <w:num w:numId="4" w16cid:durableId="40204719">
    <w:abstractNumId w:val="2"/>
  </w:num>
  <w:num w:numId="5" w16cid:durableId="691106600">
    <w:abstractNumId w:val="18"/>
  </w:num>
  <w:num w:numId="6" w16cid:durableId="1526165113">
    <w:abstractNumId w:val="23"/>
  </w:num>
  <w:num w:numId="7" w16cid:durableId="1171599946">
    <w:abstractNumId w:val="21"/>
  </w:num>
  <w:num w:numId="8" w16cid:durableId="1150363472">
    <w:abstractNumId w:val="17"/>
  </w:num>
  <w:num w:numId="9" w16cid:durableId="1573928642">
    <w:abstractNumId w:val="15"/>
  </w:num>
  <w:num w:numId="10" w16cid:durableId="1389650250">
    <w:abstractNumId w:val="16"/>
  </w:num>
  <w:num w:numId="11" w16cid:durableId="1540046949">
    <w:abstractNumId w:val="1"/>
  </w:num>
  <w:num w:numId="12" w16cid:durableId="354423703">
    <w:abstractNumId w:val="25"/>
  </w:num>
  <w:num w:numId="13" w16cid:durableId="93979643">
    <w:abstractNumId w:val="3"/>
  </w:num>
  <w:num w:numId="14" w16cid:durableId="1225216667">
    <w:abstractNumId w:val="24"/>
  </w:num>
  <w:num w:numId="15" w16cid:durableId="618533636">
    <w:abstractNumId w:val="22"/>
  </w:num>
  <w:num w:numId="16" w16cid:durableId="242956306">
    <w:abstractNumId w:val="11"/>
  </w:num>
  <w:num w:numId="17" w16cid:durableId="1048262005">
    <w:abstractNumId w:val="5"/>
  </w:num>
  <w:num w:numId="18" w16cid:durableId="1180509808">
    <w:abstractNumId w:val="20"/>
  </w:num>
  <w:num w:numId="19" w16cid:durableId="1441532166">
    <w:abstractNumId w:val="19"/>
  </w:num>
  <w:num w:numId="20" w16cid:durableId="551234420">
    <w:abstractNumId w:val="12"/>
  </w:num>
  <w:num w:numId="21" w16cid:durableId="1599366879">
    <w:abstractNumId w:val="14"/>
  </w:num>
  <w:num w:numId="22" w16cid:durableId="930548643">
    <w:abstractNumId w:val="9"/>
  </w:num>
  <w:num w:numId="23" w16cid:durableId="1290404567">
    <w:abstractNumId w:val="8"/>
  </w:num>
  <w:num w:numId="24" w16cid:durableId="484124375">
    <w:abstractNumId w:val="7"/>
  </w:num>
  <w:num w:numId="25" w16cid:durableId="769394069">
    <w:abstractNumId w:val="13"/>
  </w:num>
  <w:num w:numId="26" w16cid:durableId="7245243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6C5"/>
    <w:rsid w:val="000011D6"/>
    <w:rsid w:val="000013A2"/>
    <w:rsid w:val="00020CFB"/>
    <w:rsid w:val="00024B59"/>
    <w:rsid w:val="00036BB2"/>
    <w:rsid w:val="00044E7B"/>
    <w:rsid w:val="00046C2C"/>
    <w:rsid w:val="00060A5F"/>
    <w:rsid w:val="00073E0E"/>
    <w:rsid w:val="00094541"/>
    <w:rsid w:val="000C497C"/>
    <w:rsid w:val="000E097D"/>
    <w:rsid w:val="000E127D"/>
    <w:rsid w:val="001234C9"/>
    <w:rsid w:val="00123C97"/>
    <w:rsid w:val="00124301"/>
    <w:rsid w:val="001245F2"/>
    <w:rsid w:val="00136B7C"/>
    <w:rsid w:val="00140412"/>
    <w:rsid w:val="00141539"/>
    <w:rsid w:val="00143F4B"/>
    <w:rsid w:val="00150925"/>
    <w:rsid w:val="00150A00"/>
    <w:rsid w:val="00152321"/>
    <w:rsid w:val="00152B9F"/>
    <w:rsid w:val="00166914"/>
    <w:rsid w:val="001806FF"/>
    <w:rsid w:val="001872F7"/>
    <w:rsid w:val="00191853"/>
    <w:rsid w:val="00192D5B"/>
    <w:rsid w:val="001A090B"/>
    <w:rsid w:val="001A21A0"/>
    <w:rsid w:val="001D2F1A"/>
    <w:rsid w:val="00206AE0"/>
    <w:rsid w:val="002109B6"/>
    <w:rsid w:val="002130D5"/>
    <w:rsid w:val="00222732"/>
    <w:rsid w:val="002236C5"/>
    <w:rsid w:val="00232C78"/>
    <w:rsid w:val="00233E82"/>
    <w:rsid w:val="00243C2F"/>
    <w:rsid w:val="0024662F"/>
    <w:rsid w:val="002541FE"/>
    <w:rsid w:val="002724B0"/>
    <w:rsid w:val="00281065"/>
    <w:rsid w:val="00281C0F"/>
    <w:rsid w:val="002B6085"/>
    <w:rsid w:val="002B6825"/>
    <w:rsid w:val="002C1445"/>
    <w:rsid w:val="002D6BE5"/>
    <w:rsid w:val="002E0542"/>
    <w:rsid w:val="002E5DAF"/>
    <w:rsid w:val="002F09E3"/>
    <w:rsid w:val="00306681"/>
    <w:rsid w:val="00313B14"/>
    <w:rsid w:val="003171F7"/>
    <w:rsid w:val="00320042"/>
    <w:rsid w:val="00323605"/>
    <w:rsid w:val="00330988"/>
    <w:rsid w:val="00337234"/>
    <w:rsid w:val="00344E0B"/>
    <w:rsid w:val="00347227"/>
    <w:rsid w:val="00354BC3"/>
    <w:rsid w:val="00360CB0"/>
    <w:rsid w:val="0038465E"/>
    <w:rsid w:val="00397B7F"/>
    <w:rsid w:val="003A3D42"/>
    <w:rsid w:val="003C1DE0"/>
    <w:rsid w:val="003C6914"/>
    <w:rsid w:val="003D2CF9"/>
    <w:rsid w:val="003D7143"/>
    <w:rsid w:val="003E3B98"/>
    <w:rsid w:val="003E4B5A"/>
    <w:rsid w:val="00400ED8"/>
    <w:rsid w:val="00404971"/>
    <w:rsid w:val="0040540C"/>
    <w:rsid w:val="00420278"/>
    <w:rsid w:val="004214D2"/>
    <w:rsid w:val="00425A07"/>
    <w:rsid w:val="00436482"/>
    <w:rsid w:val="00455869"/>
    <w:rsid w:val="00470EF4"/>
    <w:rsid w:val="00474EBE"/>
    <w:rsid w:val="004837D6"/>
    <w:rsid w:val="004912FA"/>
    <w:rsid w:val="00494693"/>
    <w:rsid w:val="004A0EF2"/>
    <w:rsid w:val="004A1300"/>
    <w:rsid w:val="004A7D91"/>
    <w:rsid w:val="004C6BB3"/>
    <w:rsid w:val="004F1051"/>
    <w:rsid w:val="004F5D43"/>
    <w:rsid w:val="0054203A"/>
    <w:rsid w:val="005504EC"/>
    <w:rsid w:val="005559B3"/>
    <w:rsid w:val="005774B8"/>
    <w:rsid w:val="005B563C"/>
    <w:rsid w:val="005C2707"/>
    <w:rsid w:val="005F4045"/>
    <w:rsid w:val="005F6D6A"/>
    <w:rsid w:val="0060060F"/>
    <w:rsid w:val="0060659B"/>
    <w:rsid w:val="0061521B"/>
    <w:rsid w:val="00621479"/>
    <w:rsid w:val="00621D3B"/>
    <w:rsid w:val="00633E24"/>
    <w:rsid w:val="0068018C"/>
    <w:rsid w:val="00683481"/>
    <w:rsid w:val="00686752"/>
    <w:rsid w:val="006957D1"/>
    <w:rsid w:val="006B4ECA"/>
    <w:rsid w:val="006C576D"/>
    <w:rsid w:val="006D6C52"/>
    <w:rsid w:val="006E3D38"/>
    <w:rsid w:val="006F0BBA"/>
    <w:rsid w:val="006F10F4"/>
    <w:rsid w:val="006F68F0"/>
    <w:rsid w:val="007036C7"/>
    <w:rsid w:val="00711130"/>
    <w:rsid w:val="00724E00"/>
    <w:rsid w:val="0073129D"/>
    <w:rsid w:val="00756D9A"/>
    <w:rsid w:val="0076004F"/>
    <w:rsid w:val="007709E3"/>
    <w:rsid w:val="00774506"/>
    <w:rsid w:val="00786063"/>
    <w:rsid w:val="00786EDD"/>
    <w:rsid w:val="007932A0"/>
    <w:rsid w:val="007A0D6F"/>
    <w:rsid w:val="007A20E9"/>
    <w:rsid w:val="007A5CFB"/>
    <w:rsid w:val="007A6CBA"/>
    <w:rsid w:val="007B02B3"/>
    <w:rsid w:val="007B1D16"/>
    <w:rsid w:val="007C344D"/>
    <w:rsid w:val="007C5C23"/>
    <w:rsid w:val="007D1BD8"/>
    <w:rsid w:val="007D502C"/>
    <w:rsid w:val="0080044C"/>
    <w:rsid w:val="00810922"/>
    <w:rsid w:val="00827FAB"/>
    <w:rsid w:val="00831FD3"/>
    <w:rsid w:val="00834F3E"/>
    <w:rsid w:val="00847D35"/>
    <w:rsid w:val="00852583"/>
    <w:rsid w:val="00856707"/>
    <w:rsid w:val="00864B58"/>
    <w:rsid w:val="00871B6A"/>
    <w:rsid w:val="0087605E"/>
    <w:rsid w:val="008824A2"/>
    <w:rsid w:val="00883EEE"/>
    <w:rsid w:val="00890717"/>
    <w:rsid w:val="0089417A"/>
    <w:rsid w:val="008A1350"/>
    <w:rsid w:val="008B7938"/>
    <w:rsid w:val="008C1374"/>
    <w:rsid w:val="008C4232"/>
    <w:rsid w:val="008C4F9F"/>
    <w:rsid w:val="008C57A3"/>
    <w:rsid w:val="008D51C0"/>
    <w:rsid w:val="008E355B"/>
    <w:rsid w:val="008F4A63"/>
    <w:rsid w:val="00902CCA"/>
    <w:rsid w:val="0090312C"/>
    <w:rsid w:val="00903F78"/>
    <w:rsid w:val="0092656E"/>
    <w:rsid w:val="0093462C"/>
    <w:rsid w:val="00937EA5"/>
    <w:rsid w:val="00955903"/>
    <w:rsid w:val="00956CFA"/>
    <w:rsid w:val="00957D6A"/>
    <w:rsid w:val="0096491D"/>
    <w:rsid w:val="00975D13"/>
    <w:rsid w:val="00983B07"/>
    <w:rsid w:val="00991663"/>
    <w:rsid w:val="00991CF1"/>
    <w:rsid w:val="009C2823"/>
    <w:rsid w:val="009D4B98"/>
    <w:rsid w:val="009D5894"/>
    <w:rsid w:val="009E2BF5"/>
    <w:rsid w:val="009F01E4"/>
    <w:rsid w:val="009F04EC"/>
    <w:rsid w:val="009F5D92"/>
    <w:rsid w:val="00A029A9"/>
    <w:rsid w:val="00A14337"/>
    <w:rsid w:val="00A23362"/>
    <w:rsid w:val="00A34A02"/>
    <w:rsid w:val="00A47E7F"/>
    <w:rsid w:val="00A545E5"/>
    <w:rsid w:val="00A64D5A"/>
    <w:rsid w:val="00A72CF9"/>
    <w:rsid w:val="00A76A78"/>
    <w:rsid w:val="00A95CC4"/>
    <w:rsid w:val="00AB0D09"/>
    <w:rsid w:val="00AB56E0"/>
    <w:rsid w:val="00AB7261"/>
    <w:rsid w:val="00AC1A47"/>
    <w:rsid w:val="00AD0FE0"/>
    <w:rsid w:val="00AD2E91"/>
    <w:rsid w:val="00AD38D3"/>
    <w:rsid w:val="00AD7A6F"/>
    <w:rsid w:val="00AE4342"/>
    <w:rsid w:val="00B00AD3"/>
    <w:rsid w:val="00B04543"/>
    <w:rsid w:val="00B115F5"/>
    <w:rsid w:val="00B21F8B"/>
    <w:rsid w:val="00B314B7"/>
    <w:rsid w:val="00B31B7A"/>
    <w:rsid w:val="00B4039B"/>
    <w:rsid w:val="00B567B9"/>
    <w:rsid w:val="00B64F94"/>
    <w:rsid w:val="00B76AB7"/>
    <w:rsid w:val="00B8370F"/>
    <w:rsid w:val="00B83FF8"/>
    <w:rsid w:val="00B93F19"/>
    <w:rsid w:val="00B943DE"/>
    <w:rsid w:val="00B96D4C"/>
    <w:rsid w:val="00BA064B"/>
    <w:rsid w:val="00BB64DC"/>
    <w:rsid w:val="00BE61F8"/>
    <w:rsid w:val="00C04818"/>
    <w:rsid w:val="00C0607E"/>
    <w:rsid w:val="00C176E7"/>
    <w:rsid w:val="00C21BA8"/>
    <w:rsid w:val="00C4424F"/>
    <w:rsid w:val="00C63175"/>
    <w:rsid w:val="00C71AB5"/>
    <w:rsid w:val="00C74C20"/>
    <w:rsid w:val="00C74D1A"/>
    <w:rsid w:val="00C771BD"/>
    <w:rsid w:val="00C83458"/>
    <w:rsid w:val="00C9137B"/>
    <w:rsid w:val="00CA1A66"/>
    <w:rsid w:val="00CA200E"/>
    <w:rsid w:val="00CA37FC"/>
    <w:rsid w:val="00CA7231"/>
    <w:rsid w:val="00CB16A1"/>
    <w:rsid w:val="00CB46BA"/>
    <w:rsid w:val="00CD3933"/>
    <w:rsid w:val="00CE14A9"/>
    <w:rsid w:val="00CE1C0E"/>
    <w:rsid w:val="00D21E99"/>
    <w:rsid w:val="00D22477"/>
    <w:rsid w:val="00D36F20"/>
    <w:rsid w:val="00D42E9D"/>
    <w:rsid w:val="00D44882"/>
    <w:rsid w:val="00D60B92"/>
    <w:rsid w:val="00D801F8"/>
    <w:rsid w:val="00D8376A"/>
    <w:rsid w:val="00D96111"/>
    <w:rsid w:val="00DA5E65"/>
    <w:rsid w:val="00DA773D"/>
    <w:rsid w:val="00DC24C2"/>
    <w:rsid w:val="00DE1EF4"/>
    <w:rsid w:val="00DE4CC6"/>
    <w:rsid w:val="00DE7A30"/>
    <w:rsid w:val="00E103A2"/>
    <w:rsid w:val="00E22EE3"/>
    <w:rsid w:val="00E331C1"/>
    <w:rsid w:val="00E360ED"/>
    <w:rsid w:val="00E41CB3"/>
    <w:rsid w:val="00E4355F"/>
    <w:rsid w:val="00E46991"/>
    <w:rsid w:val="00E526A8"/>
    <w:rsid w:val="00E55B87"/>
    <w:rsid w:val="00E67DD6"/>
    <w:rsid w:val="00E82952"/>
    <w:rsid w:val="00E83631"/>
    <w:rsid w:val="00E84170"/>
    <w:rsid w:val="00ED08F2"/>
    <w:rsid w:val="00ED0A29"/>
    <w:rsid w:val="00EE362F"/>
    <w:rsid w:val="00EF07AB"/>
    <w:rsid w:val="00EF3995"/>
    <w:rsid w:val="00F059F9"/>
    <w:rsid w:val="00F218E1"/>
    <w:rsid w:val="00F21F64"/>
    <w:rsid w:val="00F27BDE"/>
    <w:rsid w:val="00F27EDF"/>
    <w:rsid w:val="00F4749F"/>
    <w:rsid w:val="00F60FA3"/>
    <w:rsid w:val="00F61ABD"/>
    <w:rsid w:val="00F667EE"/>
    <w:rsid w:val="00F70B32"/>
    <w:rsid w:val="00F7161B"/>
    <w:rsid w:val="00F80119"/>
    <w:rsid w:val="00F92DAE"/>
    <w:rsid w:val="00FA4496"/>
    <w:rsid w:val="00FA6197"/>
    <w:rsid w:val="00FB22A2"/>
    <w:rsid w:val="00FC4C72"/>
    <w:rsid w:val="00FD12E8"/>
    <w:rsid w:val="00FE4B2B"/>
    <w:rsid w:val="00FF10F7"/>
    <w:rsid w:val="00FF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77580F"/>
  <w15:docId w15:val="{AC0CA140-8817-4E6F-94C7-8D5F34E3A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4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BodyText">
    <w:name w:val="Body Text"/>
    <w:basedOn w:val="Normal"/>
    <w:pPr>
      <w:suppressAutoHyphens w:val="0"/>
      <w:spacing w:before="120" w:after="240" w:line="240" w:lineRule="exact"/>
    </w:pPr>
    <w:rPr>
      <w:rFonts w:ascii="Arial" w:eastAsia="Helvetica-Bold" w:hAnsi="Arial"/>
      <w:sz w:val="20"/>
      <w:szCs w:val="20"/>
    </w:rPr>
  </w:style>
  <w:style w:type="character" w:customStyle="1" w:styleId="BodyTextChar">
    <w:name w:val="Body Text Char"/>
    <w:basedOn w:val="DefaultParagraphFont"/>
    <w:rPr>
      <w:rFonts w:ascii="Arial" w:eastAsia="Helvetica-Bold" w:hAnsi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834F3E"/>
    <w:pPr>
      <w:ind w:left="720"/>
      <w:contextualSpacing/>
    </w:pPr>
  </w:style>
  <w:style w:type="table" w:styleId="TableGrid">
    <w:name w:val="Table Grid"/>
    <w:basedOn w:val="TableNormal"/>
    <w:uiPriority w:val="59"/>
    <w:rsid w:val="00EF3995"/>
    <w:pPr>
      <w:autoSpaceDN/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0">
    <w:name w:val="Pa0"/>
    <w:basedOn w:val="Normal"/>
    <w:next w:val="Normal"/>
    <w:uiPriority w:val="99"/>
    <w:rsid w:val="00EF3995"/>
    <w:pPr>
      <w:suppressAutoHyphens w:val="0"/>
      <w:autoSpaceDE w:val="0"/>
      <w:adjustRightInd w:val="0"/>
      <w:spacing w:after="0" w:line="241" w:lineRule="atLeast"/>
    </w:pPr>
    <w:rPr>
      <w:rFonts w:ascii="Cooper Hewitt" w:eastAsiaTheme="minorHAnsi" w:hAnsi="Cooper Hewitt" w:cstheme="minorBidi"/>
      <w:sz w:val="24"/>
      <w:szCs w:val="24"/>
      <w:lang w:val="fr-FR"/>
    </w:rPr>
  </w:style>
  <w:style w:type="character" w:customStyle="1" w:styleId="A0">
    <w:name w:val="A0"/>
    <w:uiPriority w:val="99"/>
    <w:rsid w:val="00EF3995"/>
    <w:rPr>
      <w:rFonts w:cs="Cooper Hewitt"/>
      <w:b/>
      <w:bCs/>
      <w:color w:val="000000"/>
      <w:sz w:val="48"/>
      <w:szCs w:val="48"/>
    </w:rPr>
  </w:style>
  <w:style w:type="paragraph" w:customStyle="1" w:styleId="paragraph">
    <w:name w:val="paragraph"/>
    <w:basedOn w:val="Normal"/>
    <w:rsid w:val="00EF3995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Body">
    <w:name w:val="Body"/>
    <w:basedOn w:val="Normal"/>
    <w:rsid w:val="00E22EE3"/>
    <w:pPr>
      <w:suppressAutoHyphens w:val="0"/>
      <w:autoSpaceDN/>
      <w:spacing w:after="0" w:line="240" w:lineRule="auto"/>
    </w:pPr>
    <w:rPr>
      <w:rFonts w:ascii="Trebuchet MS" w:eastAsia="Times New Roman" w:hAnsi="Trebuchet MS"/>
      <w:sz w:val="18"/>
      <w:szCs w:val="20"/>
      <w:lang w:eastAsia="en-GB"/>
    </w:rPr>
  </w:style>
  <w:style w:type="character" w:customStyle="1" w:styleId="white-space-pre">
    <w:name w:val="white-space-pre"/>
    <w:basedOn w:val="DefaultParagraphFont"/>
    <w:rsid w:val="00A23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4fe128c0-73ee-4dd7-bbf7-b53ed90b24a9" origin="userSelected">
  <element uid="c20c6dc9-d8d1-43c4-9fd0-7e9d06f6d256" value=""/>
  <element uid="id_classification_confidential" value=""/>
</sisl>
</file>

<file path=customXml/itemProps1.xml><?xml version="1.0" encoding="utf-8"?>
<ds:datastoreItem xmlns:ds="http://schemas.openxmlformats.org/officeDocument/2006/customXml" ds:itemID="{9947E69D-FD2B-4F6C-9D5C-A9A320D6EC1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2412</Characters>
  <Application>Microsoft Office Word</Application>
  <DocSecurity>0</DocSecurity>
  <Lines>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Altrad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Davis</dc:creator>
  <dc:description/>
  <cp:lastModifiedBy>Martin Brodie</cp:lastModifiedBy>
  <cp:revision>64</cp:revision>
  <dcterms:created xsi:type="dcterms:W3CDTF">2024-08-16T09:16:00Z</dcterms:created>
  <dcterms:modified xsi:type="dcterms:W3CDTF">2026-02-04T10:42:00Z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9914d5e2d54913e20353b5d537e62f790be17d19acbf23e0fd8e18bcf720788d</vt:lpwstr>
  </property>
  <property fmtid="{D5CDD505-2E9C-101B-9397-08002B2CF9AE}" pid="3" name="docIndexRef">
    <vt:lpwstr>d9ee7d94-c958-4364-a832-bbc41a735523</vt:lpwstr>
  </property>
  <property fmtid="{D5CDD505-2E9C-101B-9397-08002B2CF9AE}" pid="4" name="bjSaver">
    <vt:lpwstr>lzJyDle7sP0mOGr9WAVBDcVaHltM7CKq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policy="4fe128c0-73ee-4dd7-bbf7-b53ed90b24a9" origin="userSelected" xmlns="http://www.boldonj</vt:lpwstr>
  </property>
  <property fmtid="{D5CDD505-2E9C-101B-9397-08002B2CF9AE}" pid="6" name="bjDocumentLabelXML-0">
    <vt:lpwstr>ames.com/2008/01/sie/internal/label"&gt;&lt;element uid="c20c6dc9-d8d1-43c4-9fd0-7e9d06f6d256" value="" /&gt;&lt;element uid="id_classification_confidential" value="" /&gt;&lt;/sisl&gt;</vt:lpwstr>
  </property>
  <property fmtid="{D5CDD505-2E9C-101B-9397-08002B2CF9AE}" pid="7" name="bjDocumentSecurityLabel">
    <vt:lpwstr>Altrad-AMBER</vt:lpwstr>
  </property>
  <property fmtid="{D5CDD505-2E9C-101B-9397-08002B2CF9AE}" pid="8" name="bjFooterBothDocProperty">
    <vt:lpwstr>Altrad-AMBER</vt:lpwstr>
  </property>
  <property fmtid="{D5CDD505-2E9C-101B-9397-08002B2CF9AE}" pid="9" name="bjFooterFirstPageDocProperty">
    <vt:lpwstr>Altrad-AMBER</vt:lpwstr>
  </property>
  <property fmtid="{D5CDD505-2E9C-101B-9397-08002B2CF9AE}" pid="10" name="bjFooterEvenPageDocProperty">
    <vt:lpwstr>Altrad-AMBER</vt:lpwstr>
  </property>
  <property fmtid="{D5CDD505-2E9C-101B-9397-08002B2CF9AE}" pid="11" name="MSIP_Label_01fc46b4-1669-4e04-8c1e-411ffcd74bae_Enabled">
    <vt:lpwstr>true</vt:lpwstr>
  </property>
  <property fmtid="{D5CDD505-2E9C-101B-9397-08002B2CF9AE}" pid="12" name="MSIP_Label_01fc46b4-1669-4e04-8c1e-411ffcd74bae_SetDate">
    <vt:lpwstr>2026-02-04T10:40:33Z</vt:lpwstr>
  </property>
  <property fmtid="{D5CDD505-2E9C-101B-9397-08002B2CF9AE}" pid="13" name="MSIP_Label_01fc46b4-1669-4e04-8c1e-411ffcd74bae_Method">
    <vt:lpwstr>Standard</vt:lpwstr>
  </property>
  <property fmtid="{D5CDD505-2E9C-101B-9397-08002B2CF9AE}" pid="14" name="MSIP_Label_01fc46b4-1669-4e04-8c1e-411ffcd74bae_Name">
    <vt:lpwstr>Unclassified for Copilot</vt:lpwstr>
  </property>
  <property fmtid="{D5CDD505-2E9C-101B-9397-08002B2CF9AE}" pid="15" name="MSIP_Label_01fc46b4-1669-4e04-8c1e-411ffcd74bae_SiteId">
    <vt:lpwstr>59b188f8-e21d-4e87-a1e4-83504fda686e</vt:lpwstr>
  </property>
  <property fmtid="{D5CDD505-2E9C-101B-9397-08002B2CF9AE}" pid="16" name="MSIP_Label_01fc46b4-1669-4e04-8c1e-411ffcd74bae_ActionId">
    <vt:lpwstr>3d1d278d-32bc-4902-bbde-d73387166118</vt:lpwstr>
  </property>
  <property fmtid="{D5CDD505-2E9C-101B-9397-08002B2CF9AE}" pid="17" name="MSIP_Label_01fc46b4-1669-4e04-8c1e-411ffcd74bae_ContentBits">
    <vt:lpwstr>0</vt:lpwstr>
  </property>
  <property fmtid="{D5CDD505-2E9C-101B-9397-08002B2CF9AE}" pid="18" name="MSIP_Label_01fc46b4-1669-4e04-8c1e-411ffcd74bae_Tag">
    <vt:lpwstr>10, 3, 0, 1</vt:lpwstr>
  </property>
</Properties>
</file>