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972D7" w14:textId="77777777" w:rsidR="001C5117" w:rsidRDefault="001C5117" w:rsidP="00A265AE">
      <w:pPr>
        <w:rPr>
          <w:b/>
          <w:bCs/>
        </w:rPr>
      </w:pPr>
      <w:r>
        <w:rPr>
          <w:noProof/>
        </w:rPr>
        <w:drawing>
          <wp:inline distT="0" distB="0" distL="0" distR="0" wp14:anchorId="5FF742FD" wp14:editId="2BD1CAB7">
            <wp:extent cx="1750014" cy="909638"/>
            <wp:effectExtent l="0" t="0" r="3175" b="5080"/>
            <wp:docPr id="1" name="Picture 2" descr="image002">
              <a:extLst xmlns:a="http://schemas.openxmlformats.org/drawingml/2006/main">
                <a:ext uri="{FF2B5EF4-FFF2-40B4-BE49-F238E27FC236}">
                  <a16:creationId xmlns:a16="http://schemas.microsoft.com/office/drawing/2014/main" id="{4E4724A0-9473-4870-A74C-1B27EA78F6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image002">
                      <a:extLst>
                        <a:ext uri="{FF2B5EF4-FFF2-40B4-BE49-F238E27FC236}">
                          <a16:creationId xmlns:a16="http://schemas.microsoft.com/office/drawing/2014/main" id="{4E4724A0-9473-4870-A74C-1B27EA78F61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14" cy="90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71713E4" w14:textId="7C753C12" w:rsidR="00A265AE" w:rsidRDefault="001C5117" w:rsidP="00A265AE">
      <w:pPr>
        <w:rPr>
          <w:b/>
          <w:bCs/>
        </w:rPr>
      </w:pPr>
      <w:r>
        <w:rPr>
          <w:b/>
          <w:bCs/>
        </w:rPr>
        <w:t>R</w:t>
      </w:r>
      <w:r w:rsidR="00A265AE" w:rsidRPr="00A265AE">
        <w:rPr>
          <w:b/>
          <w:bCs/>
        </w:rPr>
        <w:t>ole Overview</w:t>
      </w:r>
    </w:p>
    <w:tbl>
      <w:tblPr>
        <w:tblW w:w="0" w:type="auto"/>
        <w:tblInd w:w="135" w:type="dxa"/>
        <w:tblLook w:val="04A0" w:firstRow="1" w:lastRow="0" w:firstColumn="1" w:lastColumn="0" w:noHBand="0" w:noVBand="1"/>
      </w:tblPr>
      <w:tblGrid>
        <w:gridCol w:w="1914"/>
        <w:gridCol w:w="6525"/>
      </w:tblGrid>
      <w:tr w:rsidR="6520885C" w14:paraId="2FCA1CF6" w14:textId="77777777" w:rsidTr="7641B803">
        <w:trPr>
          <w:trHeight w:val="300"/>
        </w:trPr>
        <w:tc>
          <w:tcPr>
            <w:tcW w:w="843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0000"/>
            <w:tcMar>
              <w:left w:w="108" w:type="dxa"/>
              <w:right w:w="108" w:type="dxa"/>
            </w:tcMar>
          </w:tcPr>
          <w:p w14:paraId="162456AD" w14:textId="6DB13042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  <w:lang w:val="en-US"/>
              </w:rPr>
              <w:t>Role details:</w:t>
            </w:r>
          </w:p>
        </w:tc>
      </w:tr>
      <w:tr w:rsidR="6520885C" w14:paraId="3941FA2C" w14:textId="77777777" w:rsidTr="7641B803">
        <w:trPr>
          <w:trHeight w:val="240"/>
        </w:trPr>
        <w:tc>
          <w:tcPr>
            <w:tcW w:w="19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62719F37" w14:textId="5B298871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Job Title:</w:t>
            </w:r>
          </w:p>
        </w:tc>
        <w:tc>
          <w:tcPr>
            <w:tcW w:w="652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302E7093" w14:textId="7A87D5B2" w:rsidR="6520885C" w:rsidRDefault="6520885C" w:rsidP="6520885C">
            <w:pPr>
              <w:spacing w:after="0" w:line="276" w:lineRule="auto"/>
            </w:pPr>
            <w:r w:rsidRPr="7641B803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 xml:space="preserve">Assistant </w:t>
            </w:r>
            <w:r w:rsidR="1C585989" w:rsidRPr="7641B803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Accountant</w:t>
            </w:r>
          </w:p>
        </w:tc>
      </w:tr>
      <w:tr w:rsidR="6520885C" w14:paraId="7CC46A25" w14:textId="77777777" w:rsidTr="7641B803">
        <w:trPr>
          <w:trHeight w:val="195"/>
        </w:trPr>
        <w:tc>
          <w:tcPr>
            <w:tcW w:w="19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2C0130BD" w14:textId="1166A95A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Job Family</w:t>
            </w:r>
          </w:p>
        </w:tc>
        <w:tc>
          <w:tcPr>
            <w:tcW w:w="65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1519DBD3" w14:textId="6F117B44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Finance</w:t>
            </w:r>
          </w:p>
        </w:tc>
      </w:tr>
      <w:tr w:rsidR="6520885C" w14:paraId="67036DA7" w14:textId="77777777" w:rsidTr="7641B803">
        <w:trPr>
          <w:trHeight w:val="135"/>
        </w:trPr>
        <w:tc>
          <w:tcPr>
            <w:tcW w:w="19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058CFCDA" w14:textId="31DE94E8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Department:</w:t>
            </w:r>
          </w:p>
        </w:tc>
        <w:tc>
          <w:tcPr>
            <w:tcW w:w="65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284E314E" w14:textId="5697B8ED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UK Finance</w:t>
            </w:r>
          </w:p>
        </w:tc>
      </w:tr>
      <w:tr w:rsidR="6520885C" w14:paraId="65B959F5" w14:textId="77777777" w:rsidTr="7641B803">
        <w:trPr>
          <w:trHeight w:val="165"/>
        </w:trPr>
        <w:tc>
          <w:tcPr>
            <w:tcW w:w="19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3B5C251A" w14:textId="4D92C0F1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Location / Region</w:t>
            </w:r>
          </w:p>
        </w:tc>
        <w:tc>
          <w:tcPr>
            <w:tcW w:w="65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0CDE972D" w14:textId="791A806C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Warrington (Appleton Thorn)</w:t>
            </w:r>
          </w:p>
        </w:tc>
      </w:tr>
      <w:tr w:rsidR="6520885C" w14:paraId="589E04F4" w14:textId="77777777" w:rsidTr="7641B803">
        <w:trPr>
          <w:trHeight w:val="180"/>
        </w:trPr>
        <w:tc>
          <w:tcPr>
            <w:tcW w:w="191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28B252EC" w14:textId="7B032FB7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Reports To:</w:t>
            </w:r>
          </w:p>
        </w:tc>
        <w:tc>
          <w:tcPr>
            <w:tcW w:w="65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center"/>
          </w:tcPr>
          <w:p w14:paraId="7A8376F8" w14:textId="6250DD88" w:rsidR="6520885C" w:rsidRDefault="6520885C" w:rsidP="6520885C">
            <w:pPr>
              <w:spacing w:after="0" w:line="276" w:lineRule="auto"/>
            </w:pPr>
            <w:r w:rsidRPr="6520885C">
              <w:rPr>
                <w:rFonts w:ascii="Calibri" w:eastAsia="Calibri" w:hAnsi="Calibri" w:cs="Calibri"/>
                <w:b/>
                <w:bCs/>
                <w:color w:val="0F0F3F"/>
                <w:sz w:val="18"/>
                <w:szCs w:val="18"/>
                <w:lang w:val="en-US"/>
              </w:rPr>
              <w:t>UK Financial Controller</w:t>
            </w:r>
          </w:p>
        </w:tc>
      </w:tr>
    </w:tbl>
    <w:p w14:paraId="479412C9" w14:textId="6EFF485D" w:rsidR="00D46D3E" w:rsidRPr="00A265AE" w:rsidRDefault="00D46D3E" w:rsidP="00A265AE">
      <w:pPr>
        <w:rPr>
          <w:b/>
          <w:bCs/>
        </w:rPr>
      </w:pPr>
    </w:p>
    <w:p w14:paraId="6A99BEFF" w14:textId="2E3D6EFB" w:rsidR="00A265AE" w:rsidRPr="00A265AE" w:rsidRDefault="00A265AE" w:rsidP="00A265AE">
      <w:pPr>
        <w:rPr>
          <w:b/>
          <w:bCs/>
        </w:rPr>
      </w:pPr>
      <w:r w:rsidRPr="00A265AE">
        <w:rPr>
          <w:b/>
          <w:bCs/>
        </w:rPr>
        <w:t>Key Responsibilities</w:t>
      </w:r>
    </w:p>
    <w:p w14:paraId="3081E649" w14:textId="77777777" w:rsidR="00A265AE" w:rsidRPr="00A265AE" w:rsidRDefault="00A265AE" w:rsidP="00A265AE">
      <w:pPr>
        <w:rPr>
          <w:b/>
          <w:bCs/>
        </w:rPr>
      </w:pPr>
      <w:r w:rsidRPr="00A265AE">
        <w:rPr>
          <w:b/>
          <w:bCs/>
        </w:rPr>
        <w:t>General Ledger &amp; Month-End Support</w:t>
      </w:r>
    </w:p>
    <w:p w14:paraId="1A1434A6" w14:textId="736ADEFB" w:rsidR="00680F22" w:rsidRPr="00A265AE" w:rsidRDefault="00680F22" w:rsidP="00680F22">
      <w:pPr>
        <w:numPr>
          <w:ilvl w:val="0"/>
          <w:numId w:val="10"/>
        </w:numPr>
      </w:pPr>
      <w:r>
        <w:t>Compilation of weekly &amp; monthly payroll and posting of burdens</w:t>
      </w:r>
    </w:p>
    <w:p w14:paraId="462D8FE5" w14:textId="60097035" w:rsidR="00A265AE" w:rsidRDefault="00A265AE" w:rsidP="00A265AE">
      <w:pPr>
        <w:numPr>
          <w:ilvl w:val="0"/>
          <w:numId w:val="10"/>
        </w:numPr>
      </w:pPr>
      <w:r w:rsidRPr="00A265AE">
        <w:t>Provide month</w:t>
      </w:r>
      <w:r w:rsidR="346E2673">
        <w:t xml:space="preserve"> </w:t>
      </w:r>
      <w:r w:rsidRPr="00A265AE">
        <w:t>end support to the wider finance team.</w:t>
      </w:r>
    </w:p>
    <w:p w14:paraId="13F05787" w14:textId="2F4E483D" w:rsidR="00153A16" w:rsidRPr="00B71820" w:rsidRDefault="00B71820" w:rsidP="00A265AE">
      <w:pPr>
        <w:numPr>
          <w:ilvl w:val="0"/>
          <w:numId w:val="10"/>
        </w:numPr>
        <w:rPr>
          <w:b/>
          <w:bCs/>
        </w:rPr>
      </w:pPr>
      <w:r w:rsidRPr="00B71820">
        <w:t>Management of internal hire p</w:t>
      </w:r>
      <w:r>
        <w:t>osting</w:t>
      </w:r>
    </w:p>
    <w:p w14:paraId="5AECDBBC" w14:textId="3577A527" w:rsidR="00B71820" w:rsidRPr="00B55870" w:rsidRDefault="00B71820" w:rsidP="00A265AE">
      <w:pPr>
        <w:numPr>
          <w:ilvl w:val="0"/>
          <w:numId w:val="10"/>
        </w:numPr>
        <w:rPr>
          <w:b/>
          <w:bCs/>
        </w:rPr>
      </w:pPr>
      <w:r>
        <w:t>Monthly recharg</w:t>
      </w:r>
      <w:r w:rsidR="001C52BE">
        <w:t>ing of costs &amp; commercial journals</w:t>
      </w:r>
    </w:p>
    <w:p w14:paraId="638DCB0D" w14:textId="45226629" w:rsidR="00B55870" w:rsidRPr="00CC0708" w:rsidRDefault="00B55870" w:rsidP="00A265AE">
      <w:pPr>
        <w:numPr>
          <w:ilvl w:val="0"/>
          <w:numId w:val="10"/>
        </w:numPr>
        <w:rPr>
          <w:b/>
          <w:bCs/>
        </w:rPr>
      </w:pPr>
      <w:r>
        <w:t xml:space="preserve">Project </w:t>
      </w:r>
      <w:r w:rsidR="0068754B">
        <w:t>Inbox management</w:t>
      </w:r>
    </w:p>
    <w:p w14:paraId="594532DC" w14:textId="681384DB" w:rsidR="00CC0708" w:rsidRPr="00F84F99" w:rsidRDefault="00CC0708" w:rsidP="00CC0708">
      <w:pPr>
        <w:numPr>
          <w:ilvl w:val="0"/>
          <w:numId w:val="10"/>
        </w:numPr>
        <w:rPr>
          <w:b/>
          <w:bCs/>
        </w:rPr>
      </w:pPr>
      <w:r>
        <w:t>Intercompany recharges &amp; invoicing clearing</w:t>
      </w:r>
    </w:p>
    <w:p w14:paraId="5199432F" w14:textId="518D04BF" w:rsidR="00F84F99" w:rsidRPr="00CC0708" w:rsidRDefault="00F84F99" w:rsidP="00CC0708">
      <w:pPr>
        <w:numPr>
          <w:ilvl w:val="0"/>
          <w:numId w:val="10"/>
        </w:numPr>
        <w:rPr>
          <w:b/>
          <w:bCs/>
        </w:rPr>
      </w:pPr>
      <w:r>
        <w:t>Exposure to cost centre overhead reviews</w:t>
      </w:r>
      <w:r>
        <w:tab/>
      </w:r>
    </w:p>
    <w:p w14:paraId="5CF610C2" w14:textId="14AEE0BC" w:rsidR="00A265AE" w:rsidRPr="00A265AE" w:rsidRDefault="00A265AE" w:rsidP="00153A16">
      <w:pPr>
        <w:rPr>
          <w:b/>
          <w:bCs/>
        </w:rPr>
      </w:pPr>
      <w:r w:rsidRPr="00A265AE">
        <w:rPr>
          <w:b/>
          <w:bCs/>
        </w:rPr>
        <w:t>Cash &amp; Banking</w:t>
      </w:r>
    </w:p>
    <w:p w14:paraId="66EDC574" w14:textId="77777777" w:rsidR="00A265AE" w:rsidRDefault="00A265AE" w:rsidP="00A265AE">
      <w:pPr>
        <w:numPr>
          <w:ilvl w:val="0"/>
          <w:numId w:val="11"/>
        </w:numPr>
      </w:pPr>
      <w:r w:rsidRPr="00A265AE">
        <w:t>Process and reconcile daily bank transactions.</w:t>
      </w:r>
    </w:p>
    <w:p w14:paraId="4E77632A" w14:textId="24E0652C" w:rsidR="00680F22" w:rsidRPr="00A265AE" w:rsidRDefault="00680F22" w:rsidP="00680F22">
      <w:pPr>
        <w:numPr>
          <w:ilvl w:val="0"/>
          <w:numId w:val="11"/>
        </w:numPr>
      </w:pPr>
      <w:r w:rsidRPr="00A265AE">
        <w:t>Perform routine reconciliations (e.g. bank, control accounts).</w:t>
      </w:r>
    </w:p>
    <w:p w14:paraId="0A46A2B0" w14:textId="1E091D8B" w:rsidR="00A265AE" w:rsidRDefault="00A265AE" w:rsidP="00680F22">
      <w:pPr>
        <w:numPr>
          <w:ilvl w:val="0"/>
          <w:numId w:val="11"/>
        </w:numPr>
      </w:pPr>
      <w:r w:rsidRPr="00A265AE">
        <w:t>Assist with cashflow monitoring and reporting.</w:t>
      </w:r>
    </w:p>
    <w:p w14:paraId="4A079117" w14:textId="2A8E996E" w:rsidR="00851FB0" w:rsidRDefault="00851FB0" w:rsidP="00680F22">
      <w:pPr>
        <w:numPr>
          <w:ilvl w:val="0"/>
          <w:numId w:val="11"/>
        </w:numPr>
      </w:pPr>
      <w:r>
        <w:t>Resolving banking queries with the relevant AP/AR stakeholders</w:t>
      </w:r>
    </w:p>
    <w:p w14:paraId="18B2974A" w14:textId="69B0A56A" w:rsidR="003F1398" w:rsidRDefault="003F1398" w:rsidP="00680F22">
      <w:pPr>
        <w:numPr>
          <w:ilvl w:val="0"/>
          <w:numId w:val="11"/>
        </w:numPr>
      </w:pPr>
      <w:r>
        <w:t>Assisting in the group cash reporting pr</w:t>
      </w:r>
      <w:r w:rsidR="003D404B">
        <w:t xml:space="preserve">ocess and uploading of </w:t>
      </w:r>
      <w:r w:rsidR="00A67C43">
        <w:t>the final month end view into Adaptive Insights</w:t>
      </w:r>
    </w:p>
    <w:p w14:paraId="5D298AE8" w14:textId="7EA01FE6" w:rsidR="00A265AE" w:rsidRDefault="00A265AE" w:rsidP="00A265AE">
      <w:pPr>
        <w:rPr>
          <w:b/>
          <w:bCs/>
        </w:rPr>
      </w:pPr>
      <w:r w:rsidRPr="00A265AE">
        <w:rPr>
          <w:b/>
          <w:bCs/>
        </w:rPr>
        <w:t>Vat &amp; Treasury</w:t>
      </w:r>
    </w:p>
    <w:p w14:paraId="4B2BF088" w14:textId="3247C902" w:rsidR="00A265AE" w:rsidRDefault="00680F22" w:rsidP="00A265AE">
      <w:pPr>
        <w:pStyle w:val="ListParagraph"/>
        <w:numPr>
          <w:ilvl w:val="0"/>
          <w:numId w:val="16"/>
        </w:numPr>
      </w:pPr>
      <w:r w:rsidRPr="00680F22">
        <w:t xml:space="preserve">Assist with Monthly &amp; Quarterly VAT </w:t>
      </w:r>
      <w:r w:rsidR="00D46D3E" w:rsidRPr="00680F22">
        <w:t>returns.</w:t>
      </w:r>
    </w:p>
    <w:p w14:paraId="186DAFF8" w14:textId="5C6478A0" w:rsidR="00680F22" w:rsidRDefault="00680F22" w:rsidP="00680F22">
      <w:pPr>
        <w:numPr>
          <w:ilvl w:val="0"/>
          <w:numId w:val="16"/>
        </w:numPr>
      </w:pPr>
      <w:r>
        <w:t xml:space="preserve">Treasury inbox management, checking governance on newly created vendors and bank </w:t>
      </w:r>
      <w:r w:rsidR="00D46D3E">
        <w:t>details.</w:t>
      </w:r>
    </w:p>
    <w:p w14:paraId="11A6C015" w14:textId="185018D1" w:rsidR="006824E1" w:rsidRPr="00680F22" w:rsidRDefault="00015637" w:rsidP="006824E1">
      <w:pPr>
        <w:numPr>
          <w:ilvl w:val="0"/>
          <w:numId w:val="16"/>
        </w:numPr>
      </w:pPr>
      <w:r>
        <w:t>Raising of the cash transfers for weekly &amp; monthly payroll costs into Altrad Employment Services</w:t>
      </w:r>
    </w:p>
    <w:p w14:paraId="0E83CB84" w14:textId="77777777" w:rsidR="00F84F99" w:rsidRDefault="00F84F99" w:rsidP="00A265AE">
      <w:pPr>
        <w:rPr>
          <w:b/>
          <w:bCs/>
        </w:rPr>
      </w:pPr>
    </w:p>
    <w:p w14:paraId="4D82AC22" w14:textId="4396E2B3" w:rsidR="00A265AE" w:rsidRPr="00A265AE" w:rsidRDefault="00A265AE" w:rsidP="00A265AE">
      <w:pPr>
        <w:rPr>
          <w:b/>
          <w:bCs/>
        </w:rPr>
      </w:pPr>
      <w:r>
        <w:rPr>
          <w:b/>
          <w:bCs/>
        </w:rPr>
        <w:lastRenderedPageBreak/>
        <w:t>Governance</w:t>
      </w:r>
    </w:p>
    <w:p w14:paraId="57A830C4" w14:textId="7C29A94B" w:rsidR="00A265AE" w:rsidRDefault="00A265AE" w:rsidP="00A265AE">
      <w:pPr>
        <w:numPr>
          <w:ilvl w:val="0"/>
          <w:numId w:val="12"/>
        </w:numPr>
      </w:pPr>
      <w:r w:rsidRPr="00A265AE">
        <w:t xml:space="preserve">Provide support during audits and financial </w:t>
      </w:r>
      <w:r w:rsidR="00D46D3E" w:rsidRPr="00A265AE">
        <w:t>reviews.</w:t>
      </w:r>
    </w:p>
    <w:p w14:paraId="204FC169" w14:textId="2A4705C4" w:rsidR="00CC0708" w:rsidRDefault="00680F22" w:rsidP="00CC0708">
      <w:pPr>
        <w:numPr>
          <w:ilvl w:val="0"/>
          <w:numId w:val="12"/>
        </w:numPr>
      </w:pPr>
      <w:r>
        <w:t>Balance Sheet reconciliations</w:t>
      </w:r>
    </w:p>
    <w:p w14:paraId="19045D08" w14:textId="36B1B54C" w:rsidR="00CC0708" w:rsidRDefault="00CC0708" w:rsidP="00CC0708">
      <w:pPr>
        <w:numPr>
          <w:ilvl w:val="0"/>
          <w:numId w:val="12"/>
        </w:numPr>
      </w:pPr>
      <w:r>
        <w:t>Interco recs</w:t>
      </w:r>
    </w:p>
    <w:p w14:paraId="429EE9E4" w14:textId="79597DB0" w:rsidR="001C52BE" w:rsidRDefault="001C52BE" w:rsidP="00A265AE">
      <w:pPr>
        <w:numPr>
          <w:ilvl w:val="0"/>
          <w:numId w:val="12"/>
        </w:numPr>
      </w:pPr>
      <w:r>
        <w:t>Ag</w:t>
      </w:r>
      <w:r w:rsidR="00855DCA">
        <w:t>ed control account data reporting – AR/AP</w:t>
      </w:r>
    </w:p>
    <w:p w14:paraId="1441B495" w14:textId="655591B4" w:rsidR="00A265AE" w:rsidRDefault="00680F22" w:rsidP="00A265AE">
      <w:pPr>
        <w:numPr>
          <w:ilvl w:val="0"/>
          <w:numId w:val="12"/>
        </w:numPr>
      </w:pPr>
      <w:r>
        <w:t>Identify &amp; c</w:t>
      </w:r>
      <w:r w:rsidR="00A265AE" w:rsidRPr="00A265AE">
        <w:t xml:space="preserve">ontribute to the improvement of financial processes and </w:t>
      </w:r>
      <w:r w:rsidR="000C36DE" w:rsidRPr="00A265AE">
        <w:t>systems.</w:t>
      </w:r>
    </w:p>
    <w:p w14:paraId="427646D8" w14:textId="002B2267" w:rsidR="00A265AE" w:rsidRDefault="00A265AE" w:rsidP="00A265AE">
      <w:pPr>
        <w:numPr>
          <w:ilvl w:val="0"/>
          <w:numId w:val="12"/>
        </w:numPr>
      </w:pPr>
      <w:r w:rsidRPr="00A265AE">
        <w:t>Provide general support to finance colleagues as required.</w:t>
      </w:r>
    </w:p>
    <w:p w14:paraId="3B03D287" w14:textId="07C9D5BF" w:rsidR="00A265AE" w:rsidRDefault="00A265AE" w:rsidP="00A265AE">
      <w:pPr>
        <w:numPr>
          <w:ilvl w:val="0"/>
          <w:numId w:val="12"/>
        </w:numPr>
      </w:pPr>
      <w:r w:rsidRPr="00A265AE">
        <w:t xml:space="preserve">Collaborate with the wider accounting team to improve </w:t>
      </w:r>
      <w:r w:rsidR="000C36DE" w:rsidRPr="00A265AE">
        <w:t>processes.</w:t>
      </w:r>
    </w:p>
    <w:p w14:paraId="345653AF" w14:textId="6554E9F1" w:rsidR="00680F22" w:rsidRDefault="00680F22" w:rsidP="00A265AE">
      <w:pPr>
        <w:numPr>
          <w:ilvl w:val="0"/>
          <w:numId w:val="12"/>
        </w:numPr>
      </w:pPr>
      <w:r>
        <w:t>Office National Statistics returns</w:t>
      </w:r>
    </w:p>
    <w:p w14:paraId="3CAC7633" w14:textId="1F427A7A" w:rsidR="00A67C43" w:rsidRDefault="00E043E2" w:rsidP="002B293E">
      <w:pPr>
        <w:numPr>
          <w:ilvl w:val="0"/>
          <w:numId w:val="12"/>
        </w:numPr>
      </w:pPr>
      <w:r>
        <w:t>Group reporting uploads for Scaffolding, AR, AP</w:t>
      </w:r>
    </w:p>
    <w:p w14:paraId="47B21784" w14:textId="316BB303" w:rsidR="00B17111" w:rsidRPr="00A265AE" w:rsidRDefault="00B17111" w:rsidP="00A265AE">
      <w:pPr>
        <w:numPr>
          <w:ilvl w:val="0"/>
          <w:numId w:val="12"/>
        </w:numPr>
      </w:pPr>
      <w:r>
        <w:t xml:space="preserve">Assist in business </w:t>
      </w:r>
      <w:r w:rsidR="000C36DE">
        <w:t>integrations.</w:t>
      </w:r>
    </w:p>
    <w:p w14:paraId="4E88AA94" w14:textId="77777777" w:rsidR="00A265AE" w:rsidRPr="00A265AE" w:rsidRDefault="00AC1C58" w:rsidP="00A265AE">
      <w:r>
        <w:pict w14:anchorId="7E0DD45A">
          <v:rect id="_x0000_i1025" style="width:0;height:1.5pt" o:hralign="center" o:hrstd="t" o:hr="t" fillcolor="#a0a0a0" stroked="f"/>
        </w:pict>
      </w:r>
    </w:p>
    <w:p w14:paraId="6C04CEFF" w14:textId="77777777" w:rsidR="00A265AE" w:rsidRPr="00A265AE" w:rsidRDefault="00A265AE" w:rsidP="00A265AE">
      <w:pPr>
        <w:rPr>
          <w:b/>
          <w:bCs/>
        </w:rPr>
      </w:pPr>
      <w:r w:rsidRPr="00A265AE">
        <w:rPr>
          <w:b/>
          <w:bCs/>
        </w:rPr>
        <w:t>Skills &amp; Experience Required</w:t>
      </w:r>
    </w:p>
    <w:p w14:paraId="0F8607AC" w14:textId="77777777" w:rsidR="00A265AE" w:rsidRPr="00A265AE" w:rsidRDefault="00A265AE" w:rsidP="00A265AE">
      <w:pPr>
        <w:numPr>
          <w:ilvl w:val="0"/>
          <w:numId w:val="13"/>
        </w:numPr>
      </w:pPr>
      <w:r w:rsidRPr="00A265AE">
        <w:t>Experience in an accounts or finance support role (preferable but not essential).</w:t>
      </w:r>
    </w:p>
    <w:p w14:paraId="23E10EDA" w14:textId="0956B4AC" w:rsidR="00A265AE" w:rsidRPr="00A265AE" w:rsidRDefault="00A265AE" w:rsidP="00A265AE">
      <w:pPr>
        <w:numPr>
          <w:ilvl w:val="0"/>
          <w:numId w:val="13"/>
        </w:numPr>
      </w:pPr>
      <w:r w:rsidRPr="00A265AE">
        <w:t>Good working knowledge of Excel (pivots, lookups</w:t>
      </w:r>
      <w:r w:rsidR="11386CB1">
        <w:t xml:space="preserve">, </w:t>
      </w:r>
      <w:proofErr w:type="spellStart"/>
      <w:r w:rsidR="11386CB1">
        <w:t>sumifs</w:t>
      </w:r>
      <w:proofErr w:type="spellEnd"/>
      <w:r w:rsidR="11386CB1">
        <w:t xml:space="preserve">, </w:t>
      </w:r>
      <w:proofErr w:type="spellStart"/>
      <w:r w:rsidR="11386CB1">
        <w:t>xlookups</w:t>
      </w:r>
      <w:proofErr w:type="spellEnd"/>
      <w:r>
        <w:t>).</w:t>
      </w:r>
    </w:p>
    <w:p w14:paraId="0C0391F9" w14:textId="5DFA5698" w:rsidR="00A265AE" w:rsidRPr="00A265AE" w:rsidRDefault="00A265AE" w:rsidP="00A265AE">
      <w:pPr>
        <w:numPr>
          <w:ilvl w:val="0"/>
          <w:numId w:val="13"/>
        </w:numPr>
      </w:pPr>
      <w:r>
        <w:t>Experience with ERP systems</w:t>
      </w:r>
      <w:r w:rsidR="553A9E6E">
        <w:t>, Business Central, desirable, not essential</w:t>
      </w:r>
    </w:p>
    <w:p w14:paraId="0003A998" w14:textId="77777777" w:rsidR="00A265AE" w:rsidRPr="00A265AE" w:rsidRDefault="00A265AE" w:rsidP="00A265AE">
      <w:pPr>
        <w:numPr>
          <w:ilvl w:val="0"/>
          <w:numId w:val="13"/>
        </w:numPr>
      </w:pPr>
      <w:r w:rsidRPr="00A265AE">
        <w:t>Strong numerical accuracy and attention to detail.</w:t>
      </w:r>
    </w:p>
    <w:p w14:paraId="278DDF2C" w14:textId="0DB6BD60" w:rsidR="00A265AE" w:rsidRPr="00A265AE" w:rsidRDefault="00A265AE" w:rsidP="00A265AE">
      <w:pPr>
        <w:numPr>
          <w:ilvl w:val="0"/>
          <w:numId w:val="13"/>
        </w:numPr>
      </w:pPr>
      <w:r w:rsidRPr="00A265AE">
        <w:t>Ability to manage workload in a high</w:t>
      </w:r>
      <w:r w:rsidR="5F6CC95C">
        <w:t>-</w:t>
      </w:r>
      <w:r w:rsidRPr="00A265AE">
        <w:t xml:space="preserve">volume, </w:t>
      </w:r>
      <w:r w:rsidR="6FF952B6">
        <w:t>fast paced</w:t>
      </w:r>
      <w:r w:rsidRPr="00A265AE">
        <w:t xml:space="preserve"> environment.</w:t>
      </w:r>
    </w:p>
    <w:p w14:paraId="08B7623F" w14:textId="43EB2DCD" w:rsidR="00A265AE" w:rsidRPr="00A265AE" w:rsidRDefault="00A265AE" w:rsidP="00A265AE">
      <w:pPr>
        <w:numPr>
          <w:ilvl w:val="0"/>
          <w:numId w:val="13"/>
        </w:numPr>
      </w:pPr>
      <w:r w:rsidRPr="00A265AE">
        <w:t>Confident communicator with a positive, team</w:t>
      </w:r>
      <w:r w:rsidR="137778FC">
        <w:t>-</w:t>
      </w:r>
      <w:r w:rsidRPr="00A265AE">
        <w:t>oriented approach.</w:t>
      </w:r>
    </w:p>
    <w:p w14:paraId="7E40C238" w14:textId="77777777" w:rsidR="00A265AE" w:rsidRPr="00A265AE" w:rsidRDefault="00AC1C58" w:rsidP="00A265AE">
      <w:r>
        <w:pict w14:anchorId="73988CCF">
          <v:rect id="_x0000_i1026" style="width:0;height:1.5pt" o:hralign="center" o:hrstd="t" o:hr="t" fillcolor="#a0a0a0" stroked="f"/>
        </w:pict>
      </w:r>
    </w:p>
    <w:p w14:paraId="1567D0CD" w14:textId="77777777" w:rsidR="00A265AE" w:rsidRPr="00A265AE" w:rsidRDefault="00A265AE" w:rsidP="00A265AE">
      <w:pPr>
        <w:rPr>
          <w:b/>
          <w:bCs/>
        </w:rPr>
      </w:pPr>
      <w:r w:rsidRPr="00A265AE">
        <w:rPr>
          <w:b/>
          <w:bCs/>
        </w:rPr>
        <w:t>Personal Attributes</w:t>
      </w:r>
    </w:p>
    <w:p w14:paraId="4AC1FA4D" w14:textId="77777777" w:rsidR="00A265AE" w:rsidRPr="00A265AE" w:rsidRDefault="00A265AE" w:rsidP="00A265AE">
      <w:pPr>
        <w:numPr>
          <w:ilvl w:val="0"/>
          <w:numId w:val="14"/>
        </w:numPr>
      </w:pPr>
      <w:r w:rsidRPr="00A265AE">
        <w:t>Organised and reliable with strong attention to detail.</w:t>
      </w:r>
    </w:p>
    <w:p w14:paraId="0EAC2DCC" w14:textId="77777777" w:rsidR="00A265AE" w:rsidRPr="00A265AE" w:rsidRDefault="00A265AE" w:rsidP="00A265AE">
      <w:pPr>
        <w:numPr>
          <w:ilvl w:val="0"/>
          <w:numId w:val="14"/>
        </w:numPr>
      </w:pPr>
      <w:r w:rsidRPr="00A265AE">
        <w:t>Willingness to learn and take ownership of tasks.</w:t>
      </w:r>
    </w:p>
    <w:p w14:paraId="7E65AC12" w14:textId="1495C99D" w:rsidR="00A265AE" w:rsidRPr="00A265AE" w:rsidRDefault="00A265AE" w:rsidP="00A265AE">
      <w:pPr>
        <w:numPr>
          <w:ilvl w:val="0"/>
          <w:numId w:val="14"/>
        </w:numPr>
      </w:pPr>
      <w:r w:rsidRPr="00A265AE">
        <w:t>Proactive approach to problem</w:t>
      </w:r>
      <w:r w:rsidR="05EC70A2">
        <w:t>-</w:t>
      </w:r>
      <w:r w:rsidRPr="00A265AE">
        <w:t>solving.</w:t>
      </w:r>
    </w:p>
    <w:p w14:paraId="1D871AE3" w14:textId="77777777" w:rsidR="00A265AE" w:rsidRPr="00A265AE" w:rsidRDefault="00A265AE" w:rsidP="00A265AE">
      <w:pPr>
        <w:numPr>
          <w:ilvl w:val="0"/>
          <w:numId w:val="14"/>
        </w:numPr>
      </w:pPr>
      <w:r w:rsidRPr="00A265AE">
        <w:t>Ability to work collaboratively across finance and operations.</w:t>
      </w:r>
    </w:p>
    <w:p w14:paraId="6B7D5BD8" w14:textId="4BDBDF26" w:rsidR="08FA414E" w:rsidRDefault="7D013A16" w:rsidP="08FA414E">
      <w:pPr>
        <w:numPr>
          <w:ilvl w:val="0"/>
          <w:numId w:val="14"/>
        </w:numPr>
      </w:pPr>
      <w:r>
        <w:t>Positive and professional attitude</w:t>
      </w:r>
      <w:r>
        <w:tab/>
      </w:r>
    </w:p>
    <w:p w14:paraId="631F431D" w14:textId="77777777" w:rsidR="00A265AE" w:rsidRPr="00A265AE" w:rsidRDefault="00AC1C58" w:rsidP="00A265AE">
      <w:r>
        <w:pict w14:anchorId="3E5ED4D0">
          <v:rect id="_x0000_i1027" style="width:0;height:1.5pt" o:hralign="center" o:hrstd="t" o:hr="t" fillcolor="#a0a0a0" stroked="f"/>
        </w:pict>
      </w:r>
    </w:p>
    <w:p w14:paraId="415EA8C5" w14:textId="77777777" w:rsidR="00A265AE" w:rsidRPr="00A265AE" w:rsidRDefault="00A265AE" w:rsidP="00A265AE">
      <w:pPr>
        <w:rPr>
          <w:b/>
          <w:bCs/>
        </w:rPr>
      </w:pPr>
      <w:r w:rsidRPr="00A265AE">
        <w:rPr>
          <w:b/>
          <w:bCs/>
        </w:rPr>
        <w:t>What We Offer</w:t>
      </w:r>
    </w:p>
    <w:p w14:paraId="677D635B" w14:textId="6CF6653E" w:rsidR="00A265AE" w:rsidRPr="00A265AE" w:rsidRDefault="00A265AE" w:rsidP="00A265AE">
      <w:pPr>
        <w:numPr>
          <w:ilvl w:val="0"/>
          <w:numId w:val="15"/>
        </w:numPr>
      </w:pPr>
      <w:r w:rsidRPr="00A265AE">
        <w:t xml:space="preserve">Study support </w:t>
      </w:r>
      <w:r w:rsidR="00F84F99">
        <w:t xml:space="preserve">for </w:t>
      </w:r>
      <w:r w:rsidRPr="00A265AE">
        <w:t xml:space="preserve">progression </w:t>
      </w:r>
      <w:r w:rsidR="00F84F99">
        <w:t>CIMA/ACCA</w:t>
      </w:r>
      <w:r w:rsidRPr="00A265AE">
        <w:t xml:space="preserve"> </w:t>
      </w:r>
    </w:p>
    <w:p w14:paraId="50599970" w14:textId="3A346471" w:rsidR="00A265AE" w:rsidRPr="00A265AE" w:rsidRDefault="00A265AE" w:rsidP="00A265AE">
      <w:pPr>
        <w:numPr>
          <w:ilvl w:val="0"/>
          <w:numId w:val="15"/>
        </w:numPr>
      </w:pPr>
      <w:r w:rsidRPr="00A265AE">
        <w:t xml:space="preserve">Exposure to a large, </w:t>
      </w:r>
      <w:r>
        <w:t>fastmoving</w:t>
      </w:r>
      <w:r w:rsidRPr="00A265AE">
        <w:t xml:space="preserve"> £</w:t>
      </w:r>
      <w:r>
        <w:t>1</w:t>
      </w:r>
      <w:r w:rsidR="18CED260">
        <w:t xml:space="preserve">bn </w:t>
      </w:r>
      <w:r w:rsidRPr="00A265AE">
        <w:t>turnover organisation.</w:t>
      </w:r>
    </w:p>
    <w:p w14:paraId="18602F70" w14:textId="77777777" w:rsidR="00A265AE" w:rsidRPr="00A265AE" w:rsidRDefault="00A265AE" w:rsidP="00A265AE">
      <w:pPr>
        <w:numPr>
          <w:ilvl w:val="0"/>
          <w:numId w:val="15"/>
        </w:numPr>
      </w:pPr>
      <w:r w:rsidRPr="00A265AE">
        <w:t>Career development opportunities across finance.</w:t>
      </w:r>
    </w:p>
    <w:p w14:paraId="3F00B659" w14:textId="77777777" w:rsidR="00D66D1A" w:rsidRDefault="00D66D1A"/>
    <w:sectPr w:rsidR="00D66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718"/>
    <w:multiLevelType w:val="multilevel"/>
    <w:tmpl w:val="93B0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44E89"/>
    <w:multiLevelType w:val="hybridMultilevel"/>
    <w:tmpl w:val="3A4CF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F01EC"/>
    <w:multiLevelType w:val="multilevel"/>
    <w:tmpl w:val="E788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D55F1"/>
    <w:multiLevelType w:val="multilevel"/>
    <w:tmpl w:val="A0E6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97567"/>
    <w:multiLevelType w:val="multilevel"/>
    <w:tmpl w:val="A116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10293C"/>
    <w:multiLevelType w:val="multilevel"/>
    <w:tmpl w:val="429A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851F9"/>
    <w:multiLevelType w:val="multilevel"/>
    <w:tmpl w:val="EC90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03305"/>
    <w:multiLevelType w:val="multilevel"/>
    <w:tmpl w:val="F84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94B73"/>
    <w:multiLevelType w:val="multilevel"/>
    <w:tmpl w:val="7804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A944D6"/>
    <w:multiLevelType w:val="multilevel"/>
    <w:tmpl w:val="2560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58443C"/>
    <w:multiLevelType w:val="multilevel"/>
    <w:tmpl w:val="EB6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B078BA"/>
    <w:multiLevelType w:val="multilevel"/>
    <w:tmpl w:val="9CAE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151611"/>
    <w:multiLevelType w:val="multilevel"/>
    <w:tmpl w:val="76E0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CA31F2"/>
    <w:multiLevelType w:val="multilevel"/>
    <w:tmpl w:val="B180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676F6"/>
    <w:multiLevelType w:val="multilevel"/>
    <w:tmpl w:val="0586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E671C6"/>
    <w:multiLevelType w:val="multilevel"/>
    <w:tmpl w:val="0F3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733697">
    <w:abstractNumId w:val="10"/>
  </w:num>
  <w:num w:numId="2" w16cid:durableId="5253859">
    <w:abstractNumId w:val="11"/>
  </w:num>
  <w:num w:numId="3" w16cid:durableId="1855683026">
    <w:abstractNumId w:val="0"/>
  </w:num>
  <w:num w:numId="4" w16cid:durableId="528027840">
    <w:abstractNumId w:val="8"/>
  </w:num>
  <w:num w:numId="5" w16cid:durableId="1013266996">
    <w:abstractNumId w:val="7"/>
  </w:num>
  <w:num w:numId="6" w16cid:durableId="877473917">
    <w:abstractNumId w:val="2"/>
  </w:num>
  <w:num w:numId="7" w16cid:durableId="801655188">
    <w:abstractNumId w:val="13"/>
  </w:num>
  <w:num w:numId="8" w16cid:durableId="1954364877">
    <w:abstractNumId w:val="5"/>
  </w:num>
  <w:num w:numId="9" w16cid:durableId="2142574929">
    <w:abstractNumId w:val="6"/>
  </w:num>
  <w:num w:numId="10" w16cid:durableId="1353529007">
    <w:abstractNumId w:val="15"/>
  </w:num>
  <w:num w:numId="11" w16cid:durableId="1175456870">
    <w:abstractNumId w:val="4"/>
  </w:num>
  <w:num w:numId="12" w16cid:durableId="2101293844">
    <w:abstractNumId w:val="12"/>
  </w:num>
  <w:num w:numId="13" w16cid:durableId="2008706214">
    <w:abstractNumId w:val="9"/>
  </w:num>
  <w:num w:numId="14" w16cid:durableId="1530072955">
    <w:abstractNumId w:val="14"/>
  </w:num>
  <w:num w:numId="15" w16cid:durableId="1123117678">
    <w:abstractNumId w:val="3"/>
  </w:num>
  <w:num w:numId="16" w16cid:durableId="57890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AE"/>
    <w:rsid w:val="00015637"/>
    <w:rsid w:val="00025D2B"/>
    <w:rsid w:val="000C36DE"/>
    <w:rsid w:val="00134443"/>
    <w:rsid w:val="001348D1"/>
    <w:rsid w:val="00153A16"/>
    <w:rsid w:val="001722E0"/>
    <w:rsid w:val="001972E1"/>
    <w:rsid w:val="001B20E7"/>
    <w:rsid w:val="001C5117"/>
    <w:rsid w:val="001C52BE"/>
    <w:rsid w:val="001C733D"/>
    <w:rsid w:val="001D393D"/>
    <w:rsid w:val="002116B3"/>
    <w:rsid w:val="002116F4"/>
    <w:rsid w:val="00245505"/>
    <w:rsid w:val="00255578"/>
    <w:rsid w:val="0025761E"/>
    <w:rsid w:val="00275239"/>
    <w:rsid w:val="0029495F"/>
    <w:rsid w:val="002A472C"/>
    <w:rsid w:val="002B07B7"/>
    <w:rsid w:val="002B293E"/>
    <w:rsid w:val="002B3B0F"/>
    <w:rsid w:val="002C6416"/>
    <w:rsid w:val="002D1485"/>
    <w:rsid w:val="002E173B"/>
    <w:rsid w:val="002E1C7B"/>
    <w:rsid w:val="002E4EF7"/>
    <w:rsid w:val="002E5A0C"/>
    <w:rsid w:val="002F0571"/>
    <w:rsid w:val="00324786"/>
    <w:rsid w:val="00390249"/>
    <w:rsid w:val="003B02A6"/>
    <w:rsid w:val="003D404B"/>
    <w:rsid w:val="003F1398"/>
    <w:rsid w:val="0041173F"/>
    <w:rsid w:val="00421662"/>
    <w:rsid w:val="00465AD2"/>
    <w:rsid w:val="004700E8"/>
    <w:rsid w:val="00492AFE"/>
    <w:rsid w:val="004A4E04"/>
    <w:rsid w:val="004B6A18"/>
    <w:rsid w:val="004B759B"/>
    <w:rsid w:val="004E0CB3"/>
    <w:rsid w:val="00507E19"/>
    <w:rsid w:val="00532315"/>
    <w:rsid w:val="00537AA7"/>
    <w:rsid w:val="00562239"/>
    <w:rsid w:val="0058145B"/>
    <w:rsid w:val="0060535C"/>
    <w:rsid w:val="00616948"/>
    <w:rsid w:val="006212B7"/>
    <w:rsid w:val="00643C8B"/>
    <w:rsid w:val="00644A79"/>
    <w:rsid w:val="006648B5"/>
    <w:rsid w:val="00680F22"/>
    <w:rsid w:val="006824E1"/>
    <w:rsid w:val="0068754B"/>
    <w:rsid w:val="006B74DA"/>
    <w:rsid w:val="006C0DEF"/>
    <w:rsid w:val="006C5481"/>
    <w:rsid w:val="006D0110"/>
    <w:rsid w:val="006D016D"/>
    <w:rsid w:val="006E7276"/>
    <w:rsid w:val="006F43BC"/>
    <w:rsid w:val="006F72CB"/>
    <w:rsid w:val="007222B5"/>
    <w:rsid w:val="00726A2D"/>
    <w:rsid w:val="00730998"/>
    <w:rsid w:val="007A07B8"/>
    <w:rsid w:val="007D3ECA"/>
    <w:rsid w:val="007F6B75"/>
    <w:rsid w:val="00813111"/>
    <w:rsid w:val="00824718"/>
    <w:rsid w:val="0083303B"/>
    <w:rsid w:val="00851FB0"/>
    <w:rsid w:val="00855DCA"/>
    <w:rsid w:val="008A540D"/>
    <w:rsid w:val="008C20F0"/>
    <w:rsid w:val="008D6BB4"/>
    <w:rsid w:val="00907C49"/>
    <w:rsid w:val="009411DD"/>
    <w:rsid w:val="00942504"/>
    <w:rsid w:val="00970882"/>
    <w:rsid w:val="009768E0"/>
    <w:rsid w:val="009B2C21"/>
    <w:rsid w:val="009D5342"/>
    <w:rsid w:val="00A25856"/>
    <w:rsid w:val="00A265AE"/>
    <w:rsid w:val="00A50EE0"/>
    <w:rsid w:val="00A67C43"/>
    <w:rsid w:val="00AA10EF"/>
    <w:rsid w:val="00AD6082"/>
    <w:rsid w:val="00AE0B5E"/>
    <w:rsid w:val="00B00E75"/>
    <w:rsid w:val="00B06261"/>
    <w:rsid w:val="00B17111"/>
    <w:rsid w:val="00B17301"/>
    <w:rsid w:val="00B44277"/>
    <w:rsid w:val="00B46FA1"/>
    <w:rsid w:val="00B55870"/>
    <w:rsid w:val="00B55E6A"/>
    <w:rsid w:val="00B576F8"/>
    <w:rsid w:val="00B71820"/>
    <w:rsid w:val="00B730AB"/>
    <w:rsid w:val="00B855D6"/>
    <w:rsid w:val="00BA2CFD"/>
    <w:rsid w:val="00C139DA"/>
    <w:rsid w:val="00C142DF"/>
    <w:rsid w:val="00C2152A"/>
    <w:rsid w:val="00C35507"/>
    <w:rsid w:val="00C618AB"/>
    <w:rsid w:val="00C80DD7"/>
    <w:rsid w:val="00C958A1"/>
    <w:rsid w:val="00CB39F6"/>
    <w:rsid w:val="00CC0708"/>
    <w:rsid w:val="00CD0681"/>
    <w:rsid w:val="00D0147D"/>
    <w:rsid w:val="00D465C9"/>
    <w:rsid w:val="00D46D3E"/>
    <w:rsid w:val="00D52CDF"/>
    <w:rsid w:val="00D628BE"/>
    <w:rsid w:val="00D66D1A"/>
    <w:rsid w:val="00D766AA"/>
    <w:rsid w:val="00D805AB"/>
    <w:rsid w:val="00D911F8"/>
    <w:rsid w:val="00DE11FB"/>
    <w:rsid w:val="00E043E2"/>
    <w:rsid w:val="00E04E69"/>
    <w:rsid w:val="00E712CB"/>
    <w:rsid w:val="00E768DD"/>
    <w:rsid w:val="00ED6D1E"/>
    <w:rsid w:val="00F000A0"/>
    <w:rsid w:val="00F02E89"/>
    <w:rsid w:val="00F2301D"/>
    <w:rsid w:val="00F32B83"/>
    <w:rsid w:val="00F416FA"/>
    <w:rsid w:val="00F64D05"/>
    <w:rsid w:val="00F84F99"/>
    <w:rsid w:val="00F9140D"/>
    <w:rsid w:val="00FB2C9E"/>
    <w:rsid w:val="00FC1045"/>
    <w:rsid w:val="00FE0C03"/>
    <w:rsid w:val="0270737F"/>
    <w:rsid w:val="05EC70A2"/>
    <w:rsid w:val="08FA414E"/>
    <w:rsid w:val="0E60D7CB"/>
    <w:rsid w:val="0FCF181E"/>
    <w:rsid w:val="11359DD1"/>
    <w:rsid w:val="11386CB1"/>
    <w:rsid w:val="1224B32E"/>
    <w:rsid w:val="137778FC"/>
    <w:rsid w:val="186E68FD"/>
    <w:rsid w:val="18CED260"/>
    <w:rsid w:val="19D9C919"/>
    <w:rsid w:val="1A397F8B"/>
    <w:rsid w:val="1C585989"/>
    <w:rsid w:val="2265C694"/>
    <w:rsid w:val="2B57738E"/>
    <w:rsid w:val="3423AA28"/>
    <w:rsid w:val="346E2673"/>
    <w:rsid w:val="3C4AA34A"/>
    <w:rsid w:val="3FA803A4"/>
    <w:rsid w:val="45B5D6E8"/>
    <w:rsid w:val="4DA757F7"/>
    <w:rsid w:val="4F4305B4"/>
    <w:rsid w:val="4F9754BB"/>
    <w:rsid w:val="53885AF2"/>
    <w:rsid w:val="553A9E6E"/>
    <w:rsid w:val="554D6E68"/>
    <w:rsid w:val="5BF0E9A3"/>
    <w:rsid w:val="5E3FC1A1"/>
    <w:rsid w:val="5EF05302"/>
    <w:rsid w:val="5F6CC95C"/>
    <w:rsid w:val="607C7A07"/>
    <w:rsid w:val="607DF9C1"/>
    <w:rsid w:val="6520885C"/>
    <w:rsid w:val="66FD6491"/>
    <w:rsid w:val="6BEBF31A"/>
    <w:rsid w:val="6C0130B4"/>
    <w:rsid w:val="6FF952B6"/>
    <w:rsid w:val="723664D1"/>
    <w:rsid w:val="72DB179D"/>
    <w:rsid w:val="750E8E47"/>
    <w:rsid w:val="7641B803"/>
    <w:rsid w:val="78A15179"/>
    <w:rsid w:val="78D08856"/>
    <w:rsid w:val="7A792AA2"/>
    <w:rsid w:val="7D01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C3B2"/>
  <w15:chartTrackingRefBased/>
  <w15:docId w15:val="{AE2EFFC0-EE95-405F-949C-3A661AFD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5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700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Altrad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Wilcock</dc:creator>
  <cp:keywords/>
  <dc:description/>
  <cp:lastModifiedBy>Kate Wilcock</cp:lastModifiedBy>
  <cp:revision>2</cp:revision>
  <dcterms:created xsi:type="dcterms:W3CDTF">2026-06-17T08:23:00Z</dcterms:created>
  <dcterms:modified xsi:type="dcterms:W3CDTF">2026-06-17T08:23:00Z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fc46b4-1669-4e04-8c1e-411ffcd74bae_Enabled">
    <vt:lpwstr>true</vt:lpwstr>
  </property>
  <property fmtid="{D5CDD505-2E9C-101B-9397-08002B2CF9AE}" pid="3" name="MSIP_Label_01fc46b4-1669-4e04-8c1e-411ffcd74bae_SetDate">
    <vt:lpwstr>2026-03-27T06:28:52Z</vt:lpwstr>
  </property>
  <property fmtid="{D5CDD505-2E9C-101B-9397-08002B2CF9AE}" pid="4" name="MSIP_Label_01fc46b4-1669-4e04-8c1e-411ffcd74bae_Method">
    <vt:lpwstr>Standard</vt:lpwstr>
  </property>
  <property fmtid="{D5CDD505-2E9C-101B-9397-08002B2CF9AE}" pid="5" name="MSIP_Label_01fc46b4-1669-4e04-8c1e-411ffcd74bae_Name">
    <vt:lpwstr>Unclassified for Copilot</vt:lpwstr>
  </property>
  <property fmtid="{D5CDD505-2E9C-101B-9397-08002B2CF9AE}" pid="6" name="MSIP_Label_01fc46b4-1669-4e04-8c1e-411ffcd74bae_SiteId">
    <vt:lpwstr>59b188f8-e21d-4e87-a1e4-83504fda686e</vt:lpwstr>
  </property>
  <property fmtid="{D5CDD505-2E9C-101B-9397-08002B2CF9AE}" pid="7" name="MSIP_Label_01fc46b4-1669-4e04-8c1e-411ffcd74bae_ActionId">
    <vt:lpwstr>bd9e66dc-ab05-46fd-be9c-994d061e82ed</vt:lpwstr>
  </property>
  <property fmtid="{D5CDD505-2E9C-101B-9397-08002B2CF9AE}" pid="8" name="MSIP_Label_01fc46b4-1669-4e04-8c1e-411ffcd74bae_ContentBits">
    <vt:lpwstr>0</vt:lpwstr>
  </property>
  <property fmtid="{D5CDD505-2E9C-101B-9397-08002B2CF9AE}" pid="9" name="MSIP_Label_01fc46b4-1669-4e04-8c1e-411ffcd74bae_Tag">
    <vt:lpwstr>10, 3, 0, 1</vt:lpwstr>
  </property>
</Properties>
</file>