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449D" w14:textId="780831BF" w:rsidR="00366A07" w:rsidRDefault="00D26354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u w:val="single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u w:val="single"/>
          <w:lang w:eastAsia="en-GB"/>
          <w14:ligatures w14:val="none"/>
        </w:rPr>
        <w:t xml:space="preserve">Senior Administrator – Altrad Services </w:t>
      </w:r>
      <w:r w:rsidR="007B587A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u w:val="single"/>
          <w:lang w:eastAsia="en-GB"/>
          <w14:ligatures w14:val="none"/>
        </w:rPr>
        <w:t xml:space="preserve">Digital Department </w:t>
      </w:r>
    </w:p>
    <w:p w14:paraId="4ACE6F7D" w14:textId="1C6DAF51" w:rsidR="00D26354" w:rsidRDefault="00D26354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Altrad Services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is looking for an experienced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Senior Administrator for our busy</w:t>
      </w:r>
      <w:r w:rsidR="007B587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Digital 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department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based at </w:t>
      </w:r>
      <w:r w:rsidR="0095272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Middlesbrough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6286214F" w14:textId="558FB682" w:rsidR="00366A07" w:rsidRPr="00366A07" w:rsidRDefault="00D26354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main priority will be to support the overall running of the </w:t>
      </w:r>
      <w:r w:rsidR="0095272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Digital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where you 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will be required to assist the team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 operating an efficient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effective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department </w:t>
      </w:r>
      <w:r w:rsidR="00366A07"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with minimal supervision.</w:t>
      </w:r>
    </w:p>
    <w:p w14:paraId="5B36A5A2" w14:textId="77777777" w:rsidR="00366A07" w:rsidRPr="00366A07" w:rsidRDefault="00366A07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Core responsibilities will include</w:t>
      </w:r>
    </w:p>
    <w:p w14:paraId="205EC4E7" w14:textId="44742384" w:rsidR="00D30826" w:rsidRDefault="00366A07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Managing the administration </w:t>
      </w:r>
      <w:r w:rsidR="008A3EA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of a 1</w:t>
      </w:r>
      <w:r w:rsidR="002C5FE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6</w:t>
      </w:r>
      <w:r w:rsidR="008A3EA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 annual Digital/ICT spend across the UK, Nordic and Ireland </w:t>
      </w:r>
      <w:r w:rsidR="002C5FE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territory</w:t>
      </w:r>
      <w:r w:rsidR="008A3EA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</w:t>
      </w:r>
    </w:p>
    <w:p w14:paraId="36A0C9BA" w14:textId="5906CEC7" w:rsidR="00D30826" w:rsidRDefault="00D30826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Managing the daily </w:t>
      </w:r>
      <w:r w:rsidR="002C5FE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throughput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of </w:t>
      </w:r>
      <w:r w:rsidR="002C5FE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invoices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queries, </w:t>
      </w:r>
      <w:r w:rsidR="00C17E6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and subcontract </w:t>
      </w:r>
      <w:r w:rsidR="00EA6BC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in </w:t>
      </w:r>
      <w:r w:rsidR="002C5FE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Business</w:t>
      </w:r>
      <w:r w:rsidR="00EA6BC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Central </w:t>
      </w:r>
      <w:r w:rsidR="008B0EC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(ERP)</w:t>
      </w:r>
    </w:p>
    <w:p w14:paraId="1AAD16B1" w14:textId="77777777" w:rsidR="00FE44FC" w:rsidRDefault="001A1758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Management of subcontractors orders</w:t>
      </w:r>
      <w:r w:rsidR="00FE44F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payment process. </w:t>
      </w:r>
    </w:p>
    <w:p w14:paraId="1EC85949" w14:textId="544A29C7" w:rsidR="00806D2C" w:rsidRDefault="00806D2C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Keeping accurate records of financial activity</w:t>
      </w:r>
    </w:p>
    <w:p w14:paraId="48B0B955" w14:textId="5A69D228" w:rsidR="00806D2C" w:rsidRDefault="00806D2C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Management of client 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/ </w:t>
      </w:r>
      <w:r w:rsidR="00351A6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project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cost char</w:t>
      </w:r>
      <w:r w:rsidR="00383D1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ging 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and recovery for Digital</w:t>
      </w:r>
      <w:r w:rsidR="00383D1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/ICT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spend</w:t>
      </w:r>
    </w:p>
    <w:p w14:paraId="5DCA2782" w14:textId="26E35BF4" w:rsidR="00BF7EBC" w:rsidRDefault="00BF7EBC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Management of 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timesheet process for the Digital team. </w:t>
      </w:r>
    </w:p>
    <w:p w14:paraId="1FA5F45C" w14:textId="59081F16" w:rsidR="00BF7EBC" w:rsidRDefault="00351A6F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business 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Systems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manager</w:t>
      </w:r>
      <w:r w:rsidR="00BF7EB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Digital 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leadership team in annual budget and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forecasting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 </w:t>
      </w:r>
    </w:p>
    <w:p w14:paraId="1691F71D" w14:textId="07E59B56" w:rsidR="00684671" w:rsidRDefault="00351A6F" w:rsidP="00D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</w:t>
      </w:r>
      <w:r w:rsid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the proposals team in actuate ICT/Digital costs forecast in contract bids. </w:t>
      </w:r>
    </w:p>
    <w:p w14:paraId="1F8B205F" w14:textId="4F70EBA8" w:rsidR="00806D2C" w:rsidRDefault="00684671" w:rsidP="00BF0D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68467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Managing vendor/payment dispute process </w:t>
      </w:r>
    </w:p>
    <w:p w14:paraId="322909BB" w14:textId="3F59503F" w:rsidR="00684671" w:rsidRDefault="00684671" w:rsidP="00BF0D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Building and </w:t>
      </w:r>
      <w:r w:rsidR="00351A6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maintaining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close working relationship with he Purchasing, AP and Group ICT teams. </w:t>
      </w:r>
    </w:p>
    <w:p w14:paraId="6CFE2A3B" w14:textId="19CF1928" w:rsidR="008B0EC1" w:rsidRDefault="008B0EC1" w:rsidP="00BF0D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Supporting the budget</w:t>
      </w:r>
      <w:r w:rsidR="00C629F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/Finance of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C629F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acquisitions and mergers.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79751D22" w14:textId="4F13D407" w:rsidR="007912F6" w:rsidRPr="00684671" w:rsidRDefault="007912F6" w:rsidP="00BF0D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General administration duties </w:t>
      </w:r>
      <w:r w:rsidR="007C2C2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as required</w:t>
      </w:r>
    </w:p>
    <w:p w14:paraId="3AB69908" w14:textId="77777777" w:rsidR="00366A07" w:rsidRPr="00366A07" w:rsidRDefault="00366A07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0A1998FB" w14:textId="77777777" w:rsidR="00366A07" w:rsidRPr="00366A07" w:rsidRDefault="00366A07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successful candidate MUST have</w:t>
      </w:r>
    </w:p>
    <w:p w14:paraId="130E9D31" w14:textId="478AC7E8" w:rsid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Previous </w:t>
      </w:r>
      <w:r w:rsidR="00772BD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senior administration</w:t>
      </w: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experience essential</w:t>
      </w:r>
    </w:p>
    <w:p w14:paraId="422557EB" w14:textId="04CADA31" w:rsidR="00684671" w:rsidRPr="00366A07" w:rsidRDefault="00684671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Strong </w:t>
      </w:r>
      <w:r w:rsidR="00351A6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in managing the </w:t>
      </w:r>
      <w:r w:rsidR="00351A6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financial</w:t>
      </w:r>
      <w:r w:rsidR="002B183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351A6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throughput</w:t>
      </w:r>
      <w:r w:rsidR="002B183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of a department/</w:t>
      </w:r>
    </w:p>
    <w:p w14:paraId="5196F49B" w14:textId="777D76D5" w:rsidR="00366A07" w:rsidRP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Strong </w:t>
      </w:r>
      <w:r w:rsidR="00A05CA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people </w:t>
      </w: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management skills</w:t>
      </w:r>
    </w:p>
    <w:p w14:paraId="2732C676" w14:textId="77777777" w:rsidR="00366A07" w:rsidRP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Strong IT skills</w:t>
      </w:r>
    </w:p>
    <w:p w14:paraId="61F462C6" w14:textId="77777777" w:rsidR="00366A07" w:rsidRP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Excellent written &amp; oral communication skills</w:t>
      </w:r>
    </w:p>
    <w:p w14:paraId="777E31D3" w14:textId="77777777" w:rsidR="00366A07" w:rsidRP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of working respectfully throughout all levels across the business</w:t>
      </w:r>
    </w:p>
    <w:p w14:paraId="3F4A5B12" w14:textId="77777777" w:rsidR="00366A07" w:rsidRDefault="00366A07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66A07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Discretion and used to working confidentiality on sensitive projects</w:t>
      </w:r>
    </w:p>
    <w:p w14:paraId="58364CAB" w14:textId="252D63D6" w:rsidR="0021332D" w:rsidRPr="00366A07" w:rsidRDefault="0021332D" w:rsidP="00366A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ACA or working </w:t>
      </w:r>
      <w:r w:rsidR="008B0EC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towards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ACA or </w:t>
      </w:r>
      <w:r w:rsidR="008B0EC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equivalent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C629F1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desired by not required. </w:t>
      </w:r>
    </w:p>
    <w:p w14:paraId="3AAF2330" w14:textId="77777777" w:rsidR="00366A07" w:rsidRPr="00366A07" w:rsidRDefault="00366A07" w:rsidP="00366A0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F316D50" w14:textId="77777777" w:rsidR="00366A07" w:rsidRDefault="00366A07"/>
    <w:sectPr w:rsidR="00366A07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83E94" w14:textId="77777777" w:rsidR="007B587A" w:rsidRDefault="007B587A" w:rsidP="007B587A">
      <w:pPr>
        <w:spacing w:after="0" w:line="240" w:lineRule="auto"/>
      </w:pPr>
      <w:r>
        <w:separator/>
      </w:r>
    </w:p>
  </w:endnote>
  <w:endnote w:type="continuationSeparator" w:id="0">
    <w:p w14:paraId="5ADAABF6" w14:textId="77777777" w:rsidR="007B587A" w:rsidRDefault="007B587A" w:rsidP="007B5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0A8B" w14:textId="3D1055F7" w:rsidR="007B587A" w:rsidRDefault="007B58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BEC983" wp14:editId="3FBCCD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878139137" name="Text Box 2" descr="Altrad -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A4C20E" w14:textId="23B575C5" w:rsidR="007B587A" w:rsidRPr="007B587A" w:rsidRDefault="007B587A" w:rsidP="007B58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58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Altrad -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EC9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Altrad - GREEN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38A4C20E" w14:textId="23B575C5" w:rsidR="007B587A" w:rsidRPr="007B587A" w:rsidRDefault="007B587A" w:rsidP="007B58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B587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Altrad -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414A" w14:textId="4343299E" w:rsidR="007B587A" w:rsidRDefault="007B58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A07C80" wp14:editId="54B868BB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423187096" name="Text Box 3" descr="Altrad -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613CC" w14:textId="50C23EDE" w:rsidR="007B587A" w:rsidRPr="007B587A" w:rsidRDefault="007B587A" w:rsidP="007B58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58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Altrad -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07C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Altrad - GREEN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15D613CC" w14:textId="50C23EDE" w:rsidR="007B587A" w:rsidRPr="007B587A" w:rsidRDefault="007B587A" w:rsidP="007B58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B587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Altrad -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D9BE2" w14:textId="1F68ED1D" w:rsidR="007B587A" w:rsidRDefault="007B58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5D37E5" wp14:editId="4AA306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5240" b="0"/>
              <wp:wrapNone/>
              <wp:docPr id="1393432586" name="Text Box 1" descr="Altrad -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13FD4" w14:textId="1D7A9C02" w:rsidR="007B587A" w:rsidRPr="007B587A" w:rsidRDefault="007B587A" w:rsidP="007B587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B587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Altrad -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D37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Altrad - GREEN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74813FD4" w14:textId="1D7A9C02" w:rsidR="007B587A" w:rsidRPr="007B587A" w:rsidRDefault="007B587A" w:rsidP="007B587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B587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Altrad -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0DC16" w14:textId="77777777" w:rsidR="007B587A" w:rsidRDefault="007B587A" w:rsidP="007B587A">
      <w:pPr>
        <w:spacing w:after="0" w:line="240" w:lineRule="auto"/>
      </w:pPr>
      <w:r>
        <w:separator/>
      </w:r>
    </w:p>
  </w:footnote>
  <w:footnote w:type="continuationSeparator" w:id="0">
    <w:p w14:paraId="256443BD" w14:textId="77777777" w:rsidR="007B587A" w:rsidRDefault="007B587A" w:rsidP="007B5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12158"/>
    <w:multiLevelType w:val="multilevel"/>
    <w:tmpl w:val="C92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7FF289C"/>
    <w:multiLevelType w:val="multilevel"/>
    <w:tmpl w:val="3B98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BB5CE6"/>
    <w:multiLevelType w:val="hybridMultilevel"/>
    <w:tmpl w:val="77B2588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0B75C8C"/>
    <w:multiLevelType w:val="multilevel"/>
    <w:tmpl w:val="872E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0130154">
    <w:abstractNumId w:val="0"/>
  </w:num>
  <w:num w:numId="2" w16cid:durableId="863401149">
    <w:abstractNumId w:val="1"/>
  </w:num>
  <w:num w:numId="3" w16cid:durableId="1437822687">
    <w:abstractNumId w:val="3"/>
  </w:num>
  <w:num w:numId="4" w16cid:durableId="74939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07"/>
    <w:rsid w:val="001A1758"/>
    <w:rsid w:val="0021332D"/>
    <w:rsid w:val="002B1833"/>
    <w:rsid w:val="002C5FE1"/>
    <w:rsid w:val="00351A6F"/>
    <w:rsid w:val="00366A07"/>
    <w:rsid w:val="00383D12"/>
    <w:rsid w:val="004A628C"/>
    <w:rsid w:val="0053376E"/>
    <w:rsid w:val="00573148"/>
    <w:rsid w:val="005D75BF"/>
    <w:rsid w:val="00684671"/>
    <w:rsid w:val="00772BDB"/>
    <w:rsid w:val="007912F6"/>
    <w:rsid w:val="007B587A"/>
    <w:rsid w:val="007C2C26"/>
    <w:rsid w:val="007E1A21"/>
    <w:rsid w:val="00806D2C"/>
    <w:rsid w:val="008A3EA1"/>
    <w:rsid w:val="008B0EC1"/>
    <w:rsid w:val="0095272C"/>
    <w:rsid w:val="00A05CA1"/>
    <w:rsid w:val="00AF2953"/>
    <w:rsid w:val="00BF7EBC"/>
    <w:rsid w:val="00C17E68"/>
    <w:rsid w:val="00C629F1"/>
    <w:rsid w:val="00D26354"/>
    <w:rsid w:val="00D30826"/>
    <w:rsid w:val="00EA6BC8"/>
    <w:rsid w:val="00EE2713"/>
    <w:rsid w:val="00FE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82761"/>
  <w15:chartTrackingRefBased/>
  <w15:docId w15:val="{4B8B7CA9-59EC-4934-AD74-DFBE392F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58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87A"/>
  </w:style>
  <w:style w:type="paragraph" w:styleId="ListParagraph">
    <w:name w:val="List Paragraph"/>
    <w:basedOn w:val="Normal"/>
    <w:uiPriority w:val="34"/>
    <w:qFormat/>
    <w:rsid w:val="00FE4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0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Altrad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Hammond</dc:creator>
  <cp:keywords/>
  <dc:description/>
  <cp:lastModifiedBy>Niall Evans</cp:lastModifiedBy>
  <cp:revision>28</cp:revision>
  <dcterms:created xsi:type="dcterms:W3CDTF">2023-05-11T11:27:00Z</dcterms:created>
  <dcterms:modified xsi:type="dcterms:W3CDTF">2023-06-12T08:55:00Z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530e180a,34575701,19395298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Altrad - GREEN</vt:lpwstr>
  </property>
  <property fmtid="{D5CDD505-2E9C-101B-9397-08002B2CF9AE}" pid="5" name="MSIP_Label_de7298a0-91cd-44c8-b4d5-79139f2541b9_Enabled">
    <vt:lpwstr>true</vt:lpwstr>
  </property>
  <property fmtid="{D5CDD505-2E9C-101B-9397-08002B2CF9AE}" pid="6" name="MSIP_Label_de7298a0-91cd-44c8-b4d5-79139f2541b9_SetDate">
    <vt:lpwstr>2023-06-12T08:22:45Z</vt:lpwstr>
  </property>
  <property fmtid="{D5CDD505-2E9C-101B-9397-08002B2CF9AE}" pid="7" name="MSIP_Label_de7298a0-91cd-44c8-b4d5-79139f2541b9_Method">
    <vt:lpwstr>Privileged</vt:lpwstr>
  </property>
  <property fmtid="{D5CDD505-2E9C-101B-9397-08002B2CF9AE}" pid="8" name="MSIP_Label_de7298a0-91cd-44c8-b4d5-79139f2541b9_Name">
    <vt:lpwstr>GREEN</vt:lpwstr>
  </property>
  <property fmtid="{D5CDD505-2E9C-101B-9397-08002B2CF9AE}" pid="9" name="MSIP_Label_de7298a0-91cd-44c8-b4d5-79139f2541b9_SiteId">
    <vt:lpwstr>59b188f8-e21d-4e87-a1e4-83504fda686e</vt:lpwstr>
  </property>
  <property fmtid="{D5CDD505-2E9C-101B-9397-08002B2CF9AE}" pid="10" name="MSIP_Label_de7298a0-91cd-44c8-b4d5-79139f2541b9_ActionId">
    <vt:lpwstr>a5ae636f-5492-4250-89fe-5f301e314f03</vt:lpwstr>
  </property>
  <property fmtid="{D5CDD505-2E9C-101B-9397-08002B2CF9AE}" pid="11" name="MSIP_Label_de7298a0-91cd-44c8-b4d5-79139f2541b9_ContentBits">
    <vt:lpwstr>2</vt:lpwstr>
  </property>
</Properties>
</file>