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EF22" w14:textId="77777777" w:rsidR="00391915" w:rsidRPr="00391915" w:rsidRDefault="00391915" w:rsidP="00391915">
      <w:pPr>
        <w:rPr>
          <w:b/>
          <w:bCs/>
          <w:lang w:val="en-GB"/>
        </w:rPr>
      </w:pPr>
      <w:r w:rsidRPr="00391915">
        <w:rPr>
          <w:b/>
          <w:bCs/>
          <w:lang w:val="en-GB"/>
        </w:rPr>
        <w:t>JOB DESCRIPTION</w:t>
      </w:r>
    </w:p>
    <w:p w14:paraId="399FA63F" w14:textId="37F3E719" w:rsidR="00391915" w:rsidRPr="00391915" w:rsidRDefault="00391915" w:rsidP="00391915">
      <w:pPr>
        <w:rPr>
          <w:lang w:val="en-GB"/>
        </w:rPr>
      </w:pPr>
      <w:r w:rsidRPr="00391915">
        <w:rPr>
          <w:b/>
          <w:bCs/>
          <w:u w:val="single"/>
          <w:lang w:val="en-GB"/>
        </w:rPr>
        <w:t xml:space="preserve">Job Description </w:t>
      </w:r>
      <w:r w:rsidR="00FE13DB">
        <w:rPr>
          <w:b/>
          <w:bCs/>
          <w:u w:val="single"/>
          <w:lang w:val="en-GB"/>
        </w:rPr>
        <w:t xml:space="preserve">Technical Coordinator </w:t>
      </w:r>
      <w:r w:rsidRPr="00391915">
        <w:rPr>
          <w:b/>
          <w:bCs/>
          <w:u w:val="single"/>
          <w:lang w:val="en-GB"/>
        </w:rPr>
        <w:t xml:space="preserve">with </w:t>
      </w:r>
      <w:r w:rsidR="00CF6A6D">
        <w:rPr>
          <w:b/>
          <w:bCs/>
          <w:u w:val="single"/>
          <w:lang w:val="en-GB"/>
        </w:rPr>
        <w:t>Altrad</w:t>
      </w:r>
      <w:r w:rsidRPr="00391915">
        <w:rPr>
          <w:b/>
          <w:bCs/>
          <w:u w:val="single"/>
          <w:lang w:val="en-GB"/>
        </w:rPr>
        <w:t>:</w:t>
      </w:r>
    </w:p>
    <w:p w14:paraId="3CB98FE2" w14:textId="5B797C92" w:rsidR="00FE13DB" w:rsidRPr="008F17B4" w:rsidRDefault="00FE13DB" w:rsidP="005A7D04">
      <w:pPr>
        <w:rPr>
          <w:bCs/>
          <w:lang w:val="en-GB"/>
        </w:rPr>
      </w:pPr>
      <w:r w:rsidRPr="00FE13DB">
        <w:rPr>
          <w:bCs/>
          <w:lang w:val="en-GB"/>
        </w:rPr>
        <w:t xml:space="preserve">To provide operational and technical project engineering expertise in support of the delivery of the specified project team and wider </w:t>
      </w:r>
      <w:r w:rsidR="00CF6A6D">
        <w:rPr>
          <w:bCs/>
          <w:lang w:val="en-GB"/>
        </w:rPr>
        <w:t>Altrad</w:t>
      </w:r>
      <w:r w:rsidRPr="00FE13DB">
        <w:rPr>
          <w:bCs/>
          <w:lang w:val="en-GB"/>
        </w:rPr>
        <w:t xml:space="preserve"> business objectives.</w:t>
      </w:r>
    </w:p>
    <w:p w14:paraId="35D1B881" w14:textId="77777777" w:rsidR="005A7D04" w:rsidRDefault="005A7D04" w:rsidP="005A7D04">
      <w:pPr>
        <w:rPr>
          <w:b/>
          <w:bCs/>
          <w:u w:val="single"/>
          <w:lang w:val="en-GB"/>
        </w:rPr>
      </w:pPr>
      <w:r w:rsidRPr="005A7D04">
        <w:rPr>
          <w:b/>
          <w:bCs/>
          <w:u w:val="single"/>
          <w:lang w:val="en-GB"/>
        </w:rPr>
        <w:t xml:space="preserve">Tasks and </w:t>
      </w:r>
      <w:r w:rsidRPr="00D31A4B">
        <w:rPr>
          <w:b/>
          <w:bCs/>
          <w:u w:val="single"/>
          <w:lang w:val="en-GB"/>
        </w:rPr>
        <w:t>Responsibilities as</w:t>
      </w:r>
      <w:r w:rsidR="00FE13DB">
        <w:rPr>
          <w:b/>
          <w:bCs/>
          <w:u w:val="single"/>
          <w:lang w:val="en-GB"/>
        </w:rPr>
        <w:t xml:space="preserve"> Technical Coordinator</w:t>
      </w:r>
      <w:r w:rsidRPr="005A7D04">
        <w:rPr>
          <w:b/>
          <w:bCs/>
          <w:u w:val="single"/>
          <w:lang w:val="en-GB"/>
        </w:rPr>
        <w:t>:</w:t>
      </w:r>
    </w:p>
    <w:p w14:paraId="7E533A97" w14:textId="2F4B594B" w:rsidR="00B42D84" w:rsidRPr="00021136" w:rsidRDefault="00B42D84" w:rsidP="008F17B4">
      <w:pPr>
        <w:rPr>
          <w:b/>
          <w:lang w:val="en-GB"/>
        </w:rPr>
      </w:pPr>
      <w:r w:rsidRPr="00021136">
        <w:rPr>
          <w:b/>
          <w:lang w:val="en-GB"/>
        </w:rPr>
        <w:t>Main Tasks &amp; Duties</w:t>
      </w:r>
    </w:p>
    <w:p w14:paraId="4F5B1FF0" w14:textId="10AE652F" w:rsidR="00B42D84" w:rsidRPr="00021136" w:rsidRDefault="00B42D84" w:rsidP="00B42D84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021136">
        <w:rPr>
          <w:rFonts w:eastAsia="Times New Roman"/>
        </w:rPr>
        <w:t>Providing support and working under the direction of the Maintenance Planner</w:t>
      </w:r>
    </w:p>
    <w:p w14:paraId="75E5172C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</w:rPr>
      </w:pPr>
      <w:r w:rsidRPr="00021136">
        <w:rPr>
          <w:rFonts w:eastAsia="Times New Roman"/>
        </w:rPr>
        <w:t>Assisting with SAP transactions under direction of Maintenance Planner</w:t>
      </w:r>
    </w:p>
    <w:p w14:paraId="70B6DCC8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</w:rPr>
      </w:pPr>
      <w:r w:rsidRPr="00021136">
        <w:rPr>
          <w:rFonts w:eastAsia="Times New Roman"/>
        </w:rPr>
        <w:t>Assist with any HR investigations</w:t>
      </w:r>
    </w:p>
    <w:p w14:paraId="3240D0C7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 w:rsidRPr="00021136">
        <w:rPr>
          <w:rFonts w:eastAsia="Times New Roman"/>
        </w:rPr>
        <w:t>Review, input and process material &amp; plant orders</w:t>
      </w:r>
    </w:p>
    <w:p w14:paraId="7B964053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 w:rsidRPr="00021136">
        <w:rPr>
          <w:rFonts w:eastAsia="Times New Roman"/>
        </w:rPr>
        <w:t>Track plant and equipment</w:t>
      </w:r>
    </w:p>
    <w:p w14:paraId="4E2EAEC8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 w:rsidRPr="00021136">
        <w:rPr>
          <w:rFonts w:eastAsia="Times New Roman"/>
        </w:rPr>
        <w:t xml:space="preserve">Maintain personnel POB </w:t>
      </w:r>
      <w:proofErr w:type="spellStart"/>
      <w:r w:rsidRPr="00021136">
        <w:rPr>
          <w:rFonts w:eastAsia="Times New Roman"/>
        </w:rPr>
        <w:t>rota</w:t>
      </w:r>
      <w:proofErr w:type="spellEnd"/>
    </w:p>
    <w:p w14:paraId="6FF40798" w14:textId="77777777" w:rsidR="00B42D84" w:rsidRPr="00021136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 w:rsidRPr="00021136">
        <w:rPr>
          <w:rFonts w:eastAsia="Times New Roman"/>
        </w:rPr>
        <w:t>Raise and edit offshore/onshore timesheets</w:t>
      </w:r>
    </w:p>
    <w:p w14:paraId="7FD4435B" w14:textId="77777777" w:rsidR="00B42D84" w:rsidRPr="00CF6A6D" w:rsidRDefault="00B42D84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 w:rsidRPr="00021136">
        <w:rPr>
          <w:rFonts w:eastAsia="Times New Roman"/>
        </w:rPr>
        <w:t xml:space="preserve">Generate resource </w:t>
      </w:r>
      <w:proofErr w:type="spellStart"/>
      <w:r w:rsidRPr="00021136">
        <w:rPr>
          <w:rFonts w:eastAsia="Times New Roman"/>
        </w:rPr>
        <w:t>mobilisation</w:t>
      </w:r>
      <w:proofErr w:type="spellEnd"/>
      <w:r w:rsidRPr="00021136">
        <w:rPr>
          <w:rFonts w:eastAsia="Times New Roman"/>
        </w:rPr>
        <w:t xml:space="preserve"> forms</w:t>
      </w:r>
    </w:p>
    <w:p w14:paraId="514BFA97" w14:textId="348B671E" w:rsidR="00CF6A6D" w:rsidRPr="00021136" w:rsidRDefault="00DA6A6B" w:rsidP="00B42D84">
      <w:pPr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u w:val="single"/>
        </w:rPr>
      </w:pPr>
      <w:r>
        <w:rPr>
          <w:rFonts w:eastAsia="Times New Roman"/>
        </w:rPr>
        <w:t>Review and process timesheets</w:t>
      </w:r>
    </w:p>
    <w:p w14:paraId="78AD4EB6" w14:textId="77777777" w:rsidR="00B42D84" w:rsidRDefault="00B42D84" w:rsidP="008F17B4">
      <w:pPr>
        <w:rPr>
          <w:b/>
          <w:lang w:val="en-GB"/>
        </w:rPr>
      </w:pPr>
    </w:p>
    <w:p w14:paraId="499FF9D0" w14:textId="53DA71F9" w:rsidR="008F17B4" w:rsidRPr="008F17B4" w:rsidRDefault="00FE13DB" w:rsidP="008F17B4">
      <w:pPr>
        <w:rPr>
          <w:b/>
          <w:lang w:val="en-GB"/>
        </w:rPr>
      </w:pPr>
      <w:r w:rsidRPr="00FE13DB">
        <w:rPr>
          <w:b/>
          <w:lang w:val="en-GB"/>
        </w:rPr>
        <w:t>Scope definition</w:t>
      </w:r>
    </w:p>
    <w:p w14:paraId="193F8F4F" w14:textId="77777777" w:rsidR="00FE13DB" w:rsidRPr="00FE13DB" w:rsidRDefault="00FE13DB" w:rsidP="00B42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FE13DB">
        <w:rPr>
          <w:lang w:val="en-GB"/>
        </w:rPr>
        <w:t>Understand and agree the scope of work with the client.</w:t>
      </w:r>
    </w:p>
    <w:p w14:paraId="36698F02" w14:textId="77777777" w:rsidR="00FE13DB" w:rsidRPr="00FE13DB" w:rsidRDefault="00FE13DB" w:rsidP="00B42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FE13DB">
        <w:rPr>
          <w:lang w:val="en-GB"/>
        </w:rPr>
        <w:t>Define a technical solution in a scope of work document.</w:t>
      </w:r>
    </w:p>
    <w:p w14:paraId="0AA01A3E" w14:textId="77777777" w:rsidR="008F17B4" w:rsidRPr="008F17B4" w:rsidRDefault="00FE13DB" w:rsidP="00B42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FE13DB">
        <w:rPr>
          <w:lang w:val="en-GB"/>
        </w:rPr>
        <w:t>Compile an estimate for the job</w:t>
      </w:r>
    </w:p>
    <w:p w14:paraId="3B1B802F" w14:textId="77777777" w:rsidR="008F17B4" w:rsidRPr="008F17B4" w:rsidRDefault="008F17B4" w:rsidP="008F17B4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  <w:lang w:val="en-GB"/>
        </w:rPr>
      </w:pPr>
    </w:p>
    <w:p w14:paraId="291165BD" w14:textId="77777777" w:rsidR="00A5321D" w:rsidRPr="00A5321D" w:rsidRDefault="008F17B4" w:rsidP="00A5321D">
      <w:pPr>
        <w:rPr>
          <w:b/>
          <w:lang w:val="en-GB"/>
        </w:rPr>
      </w:pPr>
      <w:r w:rsidRPr="008F17B4">
        <w:rPr>
          <w:b/>
          <w:lang w:val="en-GB"/>
        </w:rPr>
        <w:t>HSEQ</w:t>
      </w:r>
    </w:p>
    <w:p w14:paraId="1B78D542" w14:textId="7F2DCFA5" w:rsidR="008F17B4" w:rsidRPr="00406259" w:rsidRDefault="008F17B4" w:rsidP="008F17B4">
      <w:pPr>
        <w:pStyle w:val="Default"/>
        <w:rPr>
          <w:rFonts w:asciiTheme="minorHAnsi" w:hAnsiTheme="minorHAnsi" w:cstheme="minorBidi"/>
          <w:bCs/>
          <w:color w:val="auto"/>
          <w:sz w:val="22"/>
          <w:szCs w:val="22"/>
        </w:rPr>
      </w:pPr>
      <w:r w:rsidRPr="00406259">
        <w:rPr>
          <w:rFonts w:asciiTheme="minorHAnsi" w:hAnsiTheme="minorHAnsi" w:cstheme="minorBidi"/>
          <w:bCs/>
          <w:color w:val="auto"/>
          <w:sz w:val="22"/>
          <w:szCs w:val="22"/>
        </w:rPr>
        <w:t xml:space="preserve">At </w:t>
      </w:r>
      <w:r w:rsidR="00CF6A6D">
        <w:rPr>
          <w:rFonts w:asciiTheme="minorHAnsi" w:hAnsiTheme="minorHAnsi" w:cstheme="minorBidi"/>
          <w:bCs/>
          <w:color w:val="auto"/>
          <w:sz w:val="22"/>
          <w:szCs w:val="22"/>
        </w:rPr>
        <w:t>Altrad</w:t>
      </w:r>
      <w:r w:rsidRPr="00406259">
        <w:rPr>
          <w:rFonts w:asciiTheme="minorHAnsi" w:hAnsiTheme="minorHAnsi" w:cstheme="minorBidi"/>
          <w:bCs/>
          <w:color w:val="auto"/>
          <w:sz w:val="22"/>
          <w:szCs w:val="22"/>
        </w:rPr>
        <w:t xml:space="preserve">, Safety is our first Core Value and we believe that safety is a team effort. </w:t>
      </w:r>
    </w:p>
    <w:p w14:paraId="059A1767" w14:textId="56672862" w:rsidR="008F17B4" w:rsidRPr="00406259" w:rsidRDefault="008F17B4" w:rsidP="008F17B4">
      <w:pPr>
        <w:rPr>
          <w:bCs/>
          <w:lang w:val="en-GB"/>
        </w:rPr>
      </w:pPr>
      <w:r w:rsidRPr="00406259">
        <w:rPr>
          <w:bCs/>
          <w:lang w:val="en-GB"/>
        </w:rPr>
        <w:t xml:space="preserve">Safer Together is employee owned. It is how we think, communicate and act at </w:t>
      </w:r>
      <w:r w:rsidR="00CF6A6D">
        <w:rPr>
          <w:bCs/>
          <w:lang w:val="en-GB"/>
        </w:rPr>
        <w:t>Altrad.</w:t>
      </w:r>
    </w:p>
    <w:p w14:paraId="03807668" w14:textId="60E636FB" w:rsidR="008F17B4" w:rsidRPr="00406259" w:rsidRDefault="008F17B4" w:rsidP="008F17B4">
      <w:pPr>
        <w:rPr>
          <w:bCs/>
          <w:lang w:val="en-GB"/>
        </w:rPr>
      </w:pPr>
      <w:r w:rsidRPr="00406259">
        <w:rPr>
          <w:bCs/>
          <w:lang w:val="en-GB"/>
        </w:rPr>
        <w:t xml:space="preserve">As a member of the </w:t>
      </w:r>
      <w:r w:rsidR="00CF6A6D">
        <w:rPr>
          <w:bCs/>
          <w:lang w:val="en-GB"/>
        </w:rPr>
        <w:t xml:space="preserve">Altrad </w:t>
      </w:r>
      <w:r w:rsidRPr="00406259">
        <w:rPr>
          <w:bCs/>
          <w:lang w:val="en-GB"/>
        </w:rPr>
        <w:t>team, there are expectations of you within your role:</w:t>
      </w:r>
    </w:p>
    <w:p w14:paraId="724B18CB" w14:textId="77777777" w:rsidR="008F17B4" w:rsidRPr="008F17B4" w:rsidRDefault="008F17B4" w:rsidP="008F17B4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  <w:lang w:val="en-GB"/>
        </w:rPr>
      </w:pPr>
    </w:p>
    <w:p w14:paraId="4603199C" w14:textId="77777777" w:rsidR="008F17B4" w:rsidRPr="00406259" w:rsidRDefault="008F17B4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406259">
        <w:rPr>
          <w:lang w:val="en-GB"/>
        </w:rPr>
        <w:t xml:space="preserve">Be aware of, and understand your HSEQ responsibilities relevant to your role, if unsure ask your Line Manager </w:t>
      </w:r>
    </w:p>
    <w:p w14:paraId="7FFA44DE" w14:textId="77777777" w:rsidR="008F17B4" w:rsidRPr="00406259" w:rsidRDefault="008F17B4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406259">
        <w:rPr>
          <w:lang w:val="en-GB"/>
        </w:rPr>
        <w:t xml:space="preserve">Work in partnership with HSEQ on any HSEQ matters </w:t>
      </w:r>
    </w:p>
    <w:p w14:paraId="3F30F8A0" w14:textId="77777777" w:rsidR="008F17B4" w:rsidRPr="00406259" w:rsidRDefault="008F17B4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406259">
        <w:rPr>
          <w:lang w:val="en-GB"/>
        </w:rPr>
        <w:t xml:space="preserve">Work in accordance with your departmental HSEQ Service Level Agreement (if in existence) </w:t>
      </w:r>
    </w:p>
    <w:p w14:paraId="54BEF541" w14:textId="77777777" w:rsidR="008F17B4" w:rsidRDefault="008F17B4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406259">
        <w:rPr>
          <w:lang w:val="en-GB"/>
        </w:rPr>
        <w:t xml:space="preserve">Understand and adhere to the Safer Together behaviours </w:t>
      </w:r>
    </w:p>
    <w:p w14:paraId="3CD3A45E" w14:textId="77777777" w:rsidR="00FE13DB" w:rsidRPr="00FE13DB" w:rsidRDefault="00FE13DB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FE13DB">
        <w:rPr>
          <w:lang w:val="en-GB"/>
        </w:rPr>
        <w:t>Specific knowledge and experience of</w:t>
      </w:r>
      <w:r>
        <w:rPr>
          <w:lang w:val="en-GB"/>
        </w:rPr>
        <w:t>:</w:t>
      </w:r>
    </w:p>
    <w:p w14:paraId="1E557741" w14:textId="77777777" w:rsidR="00FE13DB" w:rsidRPr="00FE13DB" w:rsidRDefault="00FE13DB" w:rsidP="00B42D84">
      <w:pPr>
        <w:pStyle w:val="ListParagraph"/>
        <w:numPr>
          <w:ilvl w:val="1"/>
          <w:numId w:val="1"/>
        </w:numPr>
        <w:rPr>
          <w:lang w:val="en-GB"/>
        </w:rPr>
      </w:pPr>
      <w:r w:rsidRPr="00FE13DB">
        <w:rPr>
          <w:lang w:val="en-GB"/>
        </w:rPr>
        <w:t>Control of Substances Hazardous to Health (COSHH)</w:t>
      </w:r>
    </w:p>
    <w:p w14:paraId="4FCCA891" w14:textId="77777777" w:rsidR="00FE13DB" w:rsidRPr="00FE13DB" w:rsidRDefault="00FE13DB" w:rsidP="00B42D84">
      <w:pPr>
        <w:pStyle w:val="ListParagraph"/>
        <w:numPr>
          <w:ilvl w:val="1"/>
          <w:numId w:val="1"/>
        </w:numPr>
        <w:rPr>
          <w:lang w:val="en-GB"/>
        </w:rPr>
      </w:pPr>
      <w:r w:rsidRPr="00FE13DB">
        <w:rPr>
          <w:lang w:val="en-GB"/>
        </w:rPr>
        <w:t>Material Safety Data Sheets (MSDS)</w:t>
      </w:r>
    </w:p>
    <w:p w14:paraId="796BA61A" w14:textId="77777777" w:rsidR="00FE13DB" w:rsidRPr="00FE13DB" w:rsidRDefault="00FE13DB" w:rsidP="00B42D84">
      <w:pPr>
        <w:pStyle w:val="ListParagraph"/>
        <w:numPr>
          <w:ilvl w:val="1"/>
          <w:numId w:val="1"/>
        </w:numPr>
        <w:rPr>
          <w:lang w:val="en-GB"/>
        </w:rPr>
      </w:pPr>
      <w:r w:rsidRPr="00FE13DB">
        <w:rPr>
          <w:lang w:val="en-GB"/>
        </w:rPr>
        <w:t>Task Based Risk Assessment (TBRA)</w:t>
      </w:r>
    </w:p>
    <w:p w14:paraId="31D03513" w14:textId="77777777" w:rsidR="00FE13DB" w:rsidRPr="00FE13DB" w:rsidRDefault="00FE13DB" w:rsidP="00B42D84">
      <w:pPr>
        <w:pStyle w:val="ListParagraph"/>
        <w:numPr>
          <w:ilvl w:val="1"/>
          <w:numId w:val="1"/>
        </w:numPr>
        <w:rPr>
          <w:lang w:val="en-GB"/>
        </w:rPr>
      </w:pPr>
      <w:r w:rsidRPr="00FE13DB">
        <w:rPr>
          <w:lang w:val="en-GB"/>
        </w:rPr>
        <w:t>Occupational Health</w:t>
      </w:r>
    </w:p>
    <w:p w14:paraId="1B90D6AC" w14:textId="77777777" w:rsidR="00FE13DB" w:rsidRPr="00FE13DB" w:rsidRDefault="00FE13DB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FE13DB">
        <w:rPr>
          <w:lang w:val="en-GB"/>
        </w:rPr>
        <w:t>Assist the project manager during incidents and accidents, including reporting and investigation.</w:t>
      </w:r>
    </w:p>
    <w:p w14:paraId="1E8843E0" w14:textId="77777777" w:rsidR="00FE13DB" w:rsidRPr="00406259" w:rsidRDefault="00FE13DB" w:rsidP="00B42D84">
      <w:pPr>
        <w:pStyle w:val="ListParagraph"/>
        <w:numPr>
          <w:ilvl w:val="0"/>
          <w:numId w:val="1"/>
        </w:numPr>
        <w:rPr>
          <w:lang w:val="en-GB"/>
        </w:rPr>
      </w:pPr>
      <w:r w:rsidRPr="00FE13DB">
        <w:rPr>
          <w:lang w:val="en-GB"/>
        </w:rPr>
        <w:t>Assist with the tracking of all the risk management processes.</w:t>
      </w:r>
    </w:p>
    <w:p w14:paraId="6CA0B579" w14:textId="77777777" w:rsidR="008F17B4" w:rsidRDefault="00FE13DB" w:rsidP="00A5321D">
      <w:pPr>
        <w:rPr>
          <w:b/>
          <w:bCs/>
          <w:lang w:val="en-GB"/>
        </w:rPr>
      </w:pPr>
      <w:r w:rsidRPr="00FE13DB">
        <w:rPr>
          <w:b/>
          <w:bCs/>
          <w:lang w:val="en-GB"/>
        </w:rPr>
        <w:lastRenderedPageBreak/>
        <w:t>People</w:t>
      </w:r>
    </w:p>
    <w:p w14:paraId="6C5EDFA3" w14:textId="77777777" w:rsidR="00FE13DB" w:rsidRPr="00FE13DB" w:rsidRDefault="00FE13DB" w:rsidP="00B42D84">
      <w:pPr>
        <w:pStyle w:val="ListParagraph"/>
        <w:numPr>
          <w:ilvl w:val="0"/>
          <w:numId w:val="3"/>
        </w:numPr>
        <w:rPr>
          <w:bCs/>
          <w:lang w:val="en-GB"/>
        </w:rPr>
      </w:pPr>
      <w:r w:rsidRPr="00FE13DB">
        <w:rPr>
          <w:bCs/>
          <w:lang w:val="en-GB"/>
        </w:rPr>
        <w:t>Assist the project manager to ensure the training and competency processes are adhered to.</w:t>
      </w:r>
    </w:p>
    <w:p w14:paraId="0EB653A6" w14:textId="77777777" w:rsidR="00FE13DB" w:rsidRDefault="00FE13DB" w:rsidP="00B42D84">
      <w:pPr>
        <w:pStyle w:val="ListParagraph"/>
        <w:numPr>
          <w:ilvl w:val="0"/>
          <w:numId w:val="3"/>
        </w:numPr>
        <w:rPr>
          <w:bCs/>
          <w:lang w:val="en-GB"/>
        </w:rPr>
      </w:pPr>
      <w:r w:rsidRPr="00FE13DB">
        <w:rPr>
          <w:bCs/>
          <w:lang w:val="en-GB"/>
        </w:rPr>
        <w:t>Ensure the competence of the manpower assigned to the project meets the scope requirements.</w:t>
      </w:r>
    </w:p>
    <w:p w14:paraId="03B3BC48" w14:textId="77777777" w:rsidR="00FE13DB" w:rsidRDefault="00FE13DB" w:rsidP="00FE13DB">
      <w:pPr>
        <w:rPr>
          <w:b/>
          <w:bCs/>
          <w:lang w:val="en-GB"/>
        </w:rPr>
      </w:pPr>
      <w:r w:rsidRPr="00FE13DB">
        <w:rPr>
          <w:b/>
          <w:bCs/>
          <w:lang w:val="en-GB"/>
        </w:rPr>
        <w:t>Work Pack</w:t>
      </w:r>
    </w:p>
    <w:p w14:paraId="214AD9BE" w14:textId="77777777" w:rsidR="00FE13DB" w:rsidRPr="00FE13DB" w:rsidRDefault="00FE13DB" w:rsidP="00B42D84">
      <w:pPr>
        <w:pStyle w:val="ListParagraph"/>
        <w:numPr>
          <w:ilvl w:val="0"/>
          <w:numId w:val="4"/>
        </w:numPr>
        <w:rPr>
          <w:bCs/>
          <w:lang w:val="en-GB"/>
        </w:rPr>
      </w:pPr>
      <w:r w:rsidRPr="00FE13DB">
        <w:rPr>
          <w:bCs/>
          <w:lang w:val="en-GB"/>
        </w:rPr>
        <w:t>Compile an accurate method statement compliant with the appropriate standards and specifications to determine how the scope should be carried out.</w:t>
      </w:r>
    </w:p>
    <w:p w14:paraId="4F9021B8" w14:textId="77777777" w:rsidR="00FE13DB" w:rsidRPr="00FE13DB" w:rsidRDefault="00FE13DB" w:rsidP="00B42D84">
      <w:pPr>
        <w:pStyle w:val="ListParagraph"/>
        <w:numPr>
          <w:ilvl w:val="0"/>
          <w:numId w:val="4"/>
        </w:numPr>
        <w:rPr>
          <w:bCs/>
          <w:lang w:val="en-GB"/>
        </w:rPr>
      </w:pPr>
      <w:r w:rsidRPr="00FE13DB">
        <w:rPr>
          <w:bCs/>
          <w:lang w:val="en-GB"/>
        </w:rPr>
        <w:t>Collate information from other technical disciplines to develop the work pack/instruction.</w:t>
      </w:r>
    </w:p>
    <w:p w14:paraId="676A658F" w14:textId="77777777" w:rsidR="00FE13DB" w:rsidRPr="00FE13DB" w:rsidRDefault="00FE13DB" w:rsidP="00B42D84">
      <w:pPr>
        <w:pStyle w:val="ListParagraph"/>
        <w:numPr>
          <w:ilvl w:val="0"/>
          <w:numId w:val="4"/>
        </w:numPr>
        <w:rPr>
          <w:bCs/>
          <w:lang w:val="en-GB"/>
        </w:rPr>
      </w:pPr>
      <w:r w:rsidRPr="00FE13DB">
        <w:rPr>
          <w:bCs/>
          <w:lang w:val="en-GB"/>
        </w:rPr>
        <w:t>Define the materials, plant, equipment and consumables required to execute the work.</w:t>
      </w:r>
    </w:p>
    <w:p w14:paraId="77C7175B" w14:textId="77777777" w:rsidR="00FE13DB" w:rsidRPr="00FE13DB" w:rsidRDefault="00FE13DB" w:rsidP="00B42D84">
      <w:pPr>
        <w:pStyle w:val="ListParagraph"/>
        <w:numPr>
          <w:ilvl w:val="0"/>
          <w:numId w:val="4"/>
        </w:numPr>
        <w:rPr>
          <w:bCs/>
          <w:lang w:val="en-GB"/>
        </w:rPr>
      </w:pPr>
      <w:r w:rsidRPr="00FE13DB">
        <w:rPr>
          <w:bCs/>
          <w:lang w:val="en-GB"/>
        </w:rPr>
        <w:t>Define the disciplines and level of competence required to execute the work.</w:t>
      </w:r>
    </w:p>
    <w:p w14:paraId="2BD7FA4B" w14:textId="77777777" w:rsidR="00FE13DB" w:rsidRPr="00FE13DB" w:rsidRDefault="00FE13DB" w:rsidP="00B42D84">
      <w:pPr>
        <w:pStyle w:val="ListParagraph"/>
        <w:numPr>
          <w:ilvl w:val="0"/>
          <w:numId w:val="4"/>
        </w:numPr>
        <w:rPr>
          <w:bCs/>
          <w:lang w:val="en-GB"/>
        </w:rPr>
      </w:pPr>
      <w:r w:rsidRPr="00FE13DB">
        <w:rPr>
          <w:bCs/>
          <w:lang w:val="en-GB"/>
        </w:rPr>
        <w:t>Provide information on risks and mitigation actions in general, and specifically with regards to occupational health.</w:t>
      </w:r>
    </w:p>
    <w:p w14:paraId="17A9C905" w14:textId="77777777" w:rsidR="00FE13DB" w:rsidRDefault="00FE13DB" w:rsidP="00A5321D">
      <w:pPr>
        <w:rPr>
          <w:b/>
          <w:bCs/>
          <w:lang w:val="en-GB"/>
        </w:rPr>
      </w:pPr>
      <w:r w:rsidRPr="00FE13DB">
        <w:rPr>
          <w:b/>
          <w:bCs/>
          <w:lang w:val="en-GB"/>
        </w:rPr>
        <w:t>Planning</w:t>
      </w:r>
    </w:p>
    <w:p w14:paraId="67917A03" w14:textId="2B19957D" w:rsidR="00FE13DB" w:rsidRPr="00FE13DB" w:rsidRDefault="00FE13DB" w:rsidP="00B42D84">
      <w:pPr>
        <w:pStyle w:val="ListParagraph"/>
        <w:numPr>
          <w:ilvl w:val="0"/>
          <w:numId w:val="5"/>
        </w:numPr>
        <w:rPr>
          <w:bCs/>
          <w:lang w:val="en-GB"/>
        </w:rPr>
      </w:pPr>
      <w:r w:rsidRPr="00FE13DB">
        <w:rPr>
          <w:bCs/>
          <w:lang w:val="en-GB"/>
        </w:rPr>
        <w:t xml:space="preserve">Liaise with </w:t>
      </w:r>
      <w:r w:rsidR="00CF6A6D">
        <w:rPr>
          <w:bCs/>
          <w:lang w:val="en-GB"/>
        </w:rPr>
        <w:t>Altrad</w:t>
      </w:r>
      <w:r w:rsidRPr="00FE13DB">
        <w:rPr>
          <w:bCs/>
          <w:lang w:val="en-GB"/>
        </w:rPr>
        <w:t xml:space="preserve"> planning and supplying departments and provide information on the activities that comprise the overall scope, including disciplines, levels of competence and duration for the development of a planning schedule.</w:t>
      </w:r>
    </w:p>
    <w:p w14:paraId="5302C3F1" w14:textId="77777777" w:rsidR="00FE13DB" w:rsidRPr="00FE13DB" w:rsidRDefault="00FE13DB" w:rsidP="00B42D84">
      <w:pPr>
        <w:pStyle w:val="ListParagraph"/>
        <w:numPr>
          <w:ilvl w:val="0"/>
          <w:numId w:val="5"/>
        </w:numPr>
        <w:rPr>
          <w:bCs/>
          <w:lang w:val="en-GB"/>
        </w:rPr>
      </w:pPr>
      <w:r w:rsidRPr="00FE13DB">
        <w:rPr>
          <w:bCs/>
          <w:lang w:val="en-GB"/>
        </w:rPr>
        <w:t>Ensure the required plant, equipment, PPE, consumables and materials are shipped on time, and check that it is returned on time.</w:t>
      </w:r>
    </w:p>
    <w:p w14:paraId="2C23E23F" w14:textId="77777777" w:rsidR="00FE13DB" w:rsidRPr="00FE13DB" w:rsidRDefault="00FE13DB" w:rsidP="00B42D84">
      <w:pPr>
        <w:pStyle w:val="ListParagraph"/>
        <w:numPr>
          <w:ilvl w:val="0"/>
          <w:numId w:val="5"/>
        </w:numPr>
        <w:rPr>
          <w:bCs/>
          <w:lang w:val="en-GB"/>
        </w:rPr>
      </w:pPr>
      <w:r w:rsidRPr="00FE13DB">
        <w:rPr>
          <w:bCs/>
          <w:lang w:val="en-GB"/>
        </w:rPr>
        <w:t>Liaise with the client planning department with regards to progress of the work scope.</w:t>
      </w:r>
    </w:p>
    <w:p w14:paraId="77AB61BA" w14:textId="77777777" w:rsidR="00FE13DB" w:rsidRPr="00FE13DB" w:rsidRDefault="00FE13DB" w:rsidP="00B42D84">
      <w:pPr>
        <w:pStyle w:val="ListParagraph"/>
        <w:numPr>
          <w:ilvl w:val="0"/>
          <w:numId w:val="5"/>
        </w:numPr>
        <w:rPr>
          <w:bCs/>
          <w:lang w:val="en-GB"/>
        </w:rPr>
      </w:pPr>
      <w:r w:rsidRPr="00FE13DB">
        <w:rPr>
          <w:bCs/>
          <w:lang w:val="en-GB"/>
        </w:rPr>
        <w:t>Develop CTR’s in line with project requirements.</w:t>
      </w:r>
    </w:p>
    <w:p w14:paraId="04D10A6B" w14:textId="77777777" w:rsidR="00FE13DB" w:rsidRDefault="00FE13DB" w:rsidP="00B42D84">
      <w:pPr>
        <w:pStyle w:val="ListParagraph"/>
        <w:numPr>
          <w:ilvl w:val="0"/>
          <w:numId w:val="5"/>
        </w:numPr>
        <w:rPr>
          <w:bCs/>
          <w:lang w:val="en-GB"/>
        </w:rPr>
      </w:pPr>
      <w:r w:rsidRPr="00FE13DB">
        <w:rPr>
          <w:bCs/>
          <w:lang w:val="en-GB"/>
        </w:rPr>
        <w:t xml:space="preserve"> Ensure financial reporting such as forecasting is updated regularly including cost budget control of project task and keeping of records / project log.</w:t>
      </w:r>
    </w:p>
    <w:p w14:paraId="6289696F" w14:textId="77777777" w:rsidR="00FE13DB" w:rsidRDefault="00FE13DB" w:rsidP="00FE13DB">
      <w:pPr>
        <w:rPr>
          <w:b/>
          <w:bCs/>
          <w:lang w:val="en-GB"/>
        </w:rPr>
      </w:pPr>
      <w:r w:rsidRPr="00FE13DB">
        <w:rPr>
          <w:b/>
          <w:bCs/>
          <w:lang w:val="en-GB"/>
        </w:rPr>
        <w:t>Execution</w:t>
      </w:r>
    </w:p>
    <w:p w14:paraId="4C9EBADD" w14:textId="77777777" w:rsidR="00FE13DB" w:rsidRPr="00FE13DB" w:rsidRDefault="00FE13DB" w:rsidP="00B42D84">
      <w:pPr>
        <w:pStyle w:val="ListParagraph"/>
        <w:numPr>
          <w:ilvl w:val="0"/>
          <w:numId w:val="6"/>
        </w:numPr>
        <w:rPr>
          <w:bCs/>
          <w:lang w:val="en-GB"/>
        </w:rPr>
      </w:pPr>
      <w:r w:rsidRPr="00FE13DB">
        <w:rPr>
          <w:bCs/>
          <w:lang w:val="en-GB"/>
        </w:rPr>
        <w:t>Assists during personnel pre-mobilisation brief to ensure personnel fully understand the scope of work.</w:t>
      </w:r>
    </w:p>
    <w:p w14:paraId="00738D93" w14:textId="77777777" w:rsidR="00FE13DB" w:rsidRPr="00FE13DB" w:rsidRDefault="00FE13DB" w:rsidP="00B42D84">
      <w:pPr>
        <w:pStyle w:val="ListParagraph"/>
        <w:numPr>
          <w:ilvl w:val="0"/>
          <w:numId w:val="6"/>
        </w:numPr>
        <w:rPr>
          <w:bCs/>
          <w:lang w:val="en-GB"/>
        </w:rPr>
      </w:pPr>
      <w:r w:rsidRPr="00FE13DB">
        <w:rPr>
          <w:bCs/>
          <w:lang w:val="en-GB"/>
        </w:rPr>
        <w:t>Remain involved in the progress and execution of the job, and help resolve any technical and planning issues that may arise.</w:t>
      </w:r>
    </w:p>
    <w:p w14:paraId="6C0AF958" w14:textId="77777777" w:rsidR="00FE13DB" w:rsidRPr="00FE13DB" w:rsidRDefault="00FE13DB" w:rsidP="00B42D84">
      <w:pPr>
        <w:pStyle w:val="ListParagraph"/>
        <w:numPr>
          <w:ilvl w:val="0"/>
          <w:numId w:val="6"/>
        </w:numPr>
        <w:rPr>
          <w:bCs/>
          <w:lang w:val="en-GB"/>
        </w:rPr>
      </w:pPr>
      <w:r w:rsidRPr="00FE13DB">
        <w:rPr>
          <w:bCs/>
          <w:lang w:val="en-GB"/>
        </w:rPr>
        <w:t>Ability to show commercial awareness and costs control on projects</w:t>
      </w:r>
    </w:p>
    <w:p w14:paraId="7C0CA6F8" w14:textId="77777777" w:rsidR="005A7D04" w:rsidRPr="00A5321D" w:rsidRDefault="00391915" w:rsidP="00A5321D">
      <w:pPr>
        <w:rPr>
          <w:b/>
          <w:bCs/>
          <w:lang w:val="en-GB"/>
        </w:rPr>
      </w:pPr>
      <w:r w:rsidRPr="00A5321D">
        <w:rPr>
          <w:b/>
          <w:bCs/>
          <w:lang w:val="en-GB"/>
        </w:rPr>
        <w:t>JOB REQUIREMENTS</w:t>
      </w:r>
    </w:p>
    <w:p w14:paraId="0C6E632B" w14:textId="4BC9BDDA" w:rsidR="00406259" w:rsidRPr="007D4B5B" w:rsidRDefault="007D4B5B" w:rsidP="00406259">
      <w:pPr>
        <w:rPr>
          <w:bCs/>
          <w:lang w:val="en-GB"/>
        </w:rPr>
      </w:pPr>
      <w:r w:rsidRPr="00406259">
        <w:rPr>
          <w:bCs/>
          <w:lang w:val="en-GB"/>
        </w:rPr>
        <w:t>At</w:t>
      </w:r>
      <w:r w:rsidR="00CF6A6D">
        <w:rPr>
          <w:bCs/>
          <w:lang w:val="en-GB"/>
        </w:rPr>
        <w:t xml:space="preserve"> Altrad</w:t>
      </w:r>
      <w:r w:rsidRPr="00406259">
        <w:rPr>
          <w:bCs/>
          <w:lang w:val="en-GB"/>
        </w:rPr>
        <w:t>, we attach great value to the key competences of our employees. We expect you always give safety the highest priority and that you are strongly working together with others. You are a specialist in your area of expertise and you have a proactive and entrepreneurial attitude.</w:t>
      </w:r>
    </w:p>
    <w:p w14:paraId="01DF31D5" w14:textId="77777777" w:rsidR="005A7D04" w:rsidRDefault="005A7D04" w:rsidP="005A7D04">
      <w:pPr>
        <w:rPr>
          <w:b/>
          <w:bCs/>
          <w:u w:val="single"/>
          <w:lang w:val="en-GB"/>
        </w:rPr>
      </w:pPr>
      <w:r w:rsidRPr="005A7D04">
        <w:rPr>
          <w:b/>
          <w:bCs/>
          <w:u w:val="single"/>
          <w:lang w:val="en-GB"/>
        </w:rPr>
        <w:t xml:space="preserve">Specific Requirements </w:t>
      </w:r>
      <w:r w:rsidRPr="00D31A4B">
        <w:rPr>
          <w:b/>
          <w:bCs/>
          <w:u w:val="single"/>
          <w:lang w:val="en-GB"/>
        </w:rPr>
        <w:t>for the</w:t>
      </w:r>
      <w:r w:rsidR="00FE13DB">
        <w:rPr>
          <w:b/>
          <w:bCs/>
          <w:u w:val="single"/>
          <w:lang w:val="en-GB"/>
        </w:rPr>
        <w:t xml:space="preserve"> Technical Coordinator</w:t>
      </w:r>
      <w:r w:rsidRPr="005A7D04">
        <w:rPr>
          <w:b/>
          <w:bCs/>
          <w:u w:val="single"/>
          <w:lang w:val="en-GB"/>
        </w:rPr>
        <w:t>:</w:t>
      </w:r>
    </w:p>
    <w:p w14:paraId="630D5C70" w14:textId="77777777" w:rsidR="005A7D04" w:rsidRDefault="005A7D04" w:rsidP="008F17B4">
      <w:pPr>
        <w:rPr>
          <w:b/>
          <w:bCs/>
          <w:lang w:val="en-GB"/>
        </w:rPr>
      </w:pPr>
      <w:r w:rsidRPr="008F17B4">
        <w:rPr>
          <w:b/>
          <w:bCs/>
          <w:lang w:val="en-GB"/>
        </w:rPr>
        <w:t>Experience and Skills </w:t>
      </w:r>
    </w:p>
    <w:p w14:paraId="12A015CC" w14:textId="77777777" w:rsidR="001106C8" w:rsidRDefault="001106C8" w:rsidP="001106C8">
      <w:pPr>
        <w:rPr>
          <w:b/>
          <w:bCs/>
          <w:lang w:val="en-GB"/>
        </w:rPr>
      </w:pPr>
      <w:r>
        <w:rPr>
          <w:b/>
          <w:bCs/>
          <w:lang w:val="en-GB"/>
        </w:rPr>
        <w:t>Essential</w:t>
      </w:r>
    </w:p>
    <w:p w14:paraId="2270F62C" w14:textId="77777777" w:rsidR="001106C8" w:rsidRDefault="001106C8" w:rsidP="00B42D84">
      <w:pPr>
        <w:pStyle w:val="ListParagraph"/>
        <w:numPr>
          <w:ilvl w:val="0"/>
          <w:numId w:val="7"/>
        </w:numPr>
      </w:pPr>
      <w:r>
        <w:t>Experience in a similar role within the oil and gas industry</w:t>
      </w:r>
    </w:p>
    <w:p w14:paraId="62A0BF43" w14:textId="77777777" w:rsidR="001106C8" w:rsidRDefault="001106C8" w:rsidP="00B42D84">
      <w:pPr>
        <w:pStyle w:val="ListParagraph"/>
        <w:numPr>
          <w:ilvl w:val="0"/>
          <w:numId w:val="7"/>
        </w:numPr>
      </w:pPr>
      <w:r>
        <w:lastRenderedPageBreak/>
        <w:t>Relevant industry experience</w:t>
      </w:r>
    </w:p>
    <w:p w14:paraId="4BD65FE8" w14:textId="77777777" w:rsidR="001106C8" w:rsidRPr="001106C8" w:rsidRDefault="001106C8" w:rsidP="001106C8">
      <w:pPr>
        <w:rPr>
          <w:b/>
        </w:rPr>
      </w:pPr>
      <w:r w:rsidRPr="001106C8">
        <w:rPr>
          <w:b/>
        </w:rPr>
        <w:t xml:space="preserve">Desirable </w:t>
      </w:r>
    </w:p>
    <w:p w14:paraId="7A2A16B4" w14:textId="77777777" w:rsidR="005D3E69" w:rsidRDefault="005D3E69" w:rsidP="00B42D84">
      <w:pPr>
        <w:pStyle w:val="ListParagraph"/>
        <w:numPr>
          <w:ilvl w:val="0"/>
          <w:numId w:val="8"/>
        </w:numPr>
      </w:pPr>
      <w:r>
        <w:t>Previous experience in a project engineering role in the Oil and Gas Industry</w:t>
      </w:r>
    </w:p>
    <w:p w14:paraId="3BB5E5E9" w14:textId="5BA9052F" w:rsidR="005D3E69" w:rsidRDefault="005D3E69" w:rsidP="00B42D84">
      <w:pPr>
        <w:pStyle w:val="ListParagraph"/>
        <w:numPr>
          <w:ilvl w:val="0"/>
          <w:numId w:val="8"/>
        </w:numPr>
      </w:pPr>
      <w:r>
        <w:t xml:space="preserve">Knowledge of range of services </w:t>
      </w:r>
      <w:r w:rsidR="00CF6A6D">
        <w:t xml:space="preserve">Altrad </w:t>
      </w:r>
      <w:r>
        <w:t>does and can provide to the client</w:t>
      </w:r>
    </w:p>
    <w:p w14:paraId="4C41F27C" w14:textId="28A596DC" w:rsidR="005D3E69" w:rsidRPr="005D3E69" w:rsidRDefault="005D3E69" w:rsidP="00B42D84">
      <w:pPr>
        <w:pStyle w:val="ListParagraph"/>
        <w:numPr>
          <w:ilvl w:val="0"/>
          <w:numId w:val="8"/>
        </w:numPr>
        <w:rPr>
          <w:b/>
          <w:bCs/>
        </w:rPr>
      </w:pPr>
      <w:r>
        <w:t xml:space="preserve">Knowledge of </w:t>
      </w:r>
      <w:r w:rsidR="00CF6A6D">
        <w:t xml:space="preserve">Altrad </w:t>
      </w:r>
      <w:r>
        <w:t>and/or client Business Management Systems</w:t>
      </w:r>
    </w:p>
    <w:p w14:paraId="011A705C" w14:textId="2413E868" w:rsidR="001A3AF8" w:rsidRPr="00CF6A6D" w:rsidRDefault="001A3AF8"/>
    <w:sectPr w:rsidR="001A3AF8" w:rsidRPr="00CF6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324AA"/>
    <w:multiLevelType w:val="hybridMultilevel"/>
    <w:tmpl w:val="AFC6D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F408B"/>
    <w:multiLevelType w:val="hybridMultilevel"/>
    <w:tmpl w:val="B04A8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75B20"/>
    <w:multiLevelType w:val="hybridMultilevel"/>
    <w:tmpl w:val="8B384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791E"/>
    <w:multiLevelType w:val="hybridMultilevel"/>
    <w:tmpl w:val="6A689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96CEB"/>
    <w:multiLevelType w:val="hybridMultilevel"/>
    <w:tmpl w:val="6FA0D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22B6"/>
    <w:multiLevelType w:val="hybridMultilevel"/>
    <w:tmpl w:val="961E8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E7394"/>
    <w:multiLevelType w:val="hybridMultilevel"/>
    <w:tmpl w:val="83E44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65B49"/>
    <w:multiLevelType w:val="hybridMultilevel"/>
    <w:tmpl w:val="8A763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5013F"/>
    <w:multiLevelType w:val="hybridMultilevel"/>
    <w:tmpl w:val="DDA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E6280"/>
    <w:multiLevelType w:val="hybridMultilevel"/>
    <w:tmpl w:val="2258C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06162">
    <w:abstractNumId w:val="7"/>
  </w:num>
  <w:num w:numId="2" w16cid:durableId="1272280012">
    <w:abstractNumId w:val="6"/>
  </w:num>
  <w:num w:numId="3" w16cid:durableId="552542117">
    <w:abstractNumId w:val="5"/>
  </w:num>
  <w:num w:numId="4" w16cid:durableId="1732388727">
    <w:abstractNumId w:val="3"/>
  </w:num>
  <w:num w:numId="5" w16cid:durableId="1323581267">
    <w:abstractNumId w:val="8"/>
  </w:num>
  <w:num w:numId="6" w16cid:durableId="114181488">
    <w:abstractNumId w:val="9"/>
  </w:num>
  <w:num w:numId="7" w16cid:durableId="973566112">
    <w:abstractNumId w:val="2"/>
  </w:num>
  <w:num w:numId="8" w16cid:durableId="839736008">
    <w:abstractNumId w:val="1"/>
  </w:num>
  <w:num w:numId="9" w16cid:durableId="1418134234">
    <w:abstractNumId w:val="4"/>
  </w:num>
  <w:num w:numId="10" w16cid:durableId="198889653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15"/>
    <w:rsid w:val="00021136"/>
    <w:rsid w:val="00092563"/>
    <w:rsid w:val="001106C8"/>
    <w:rsid w:val="001A3AF8"/>
    <w:rsid w:val="00374D3C"/>
    <w:rsid w:val="00391915"/>
    <w:rsid w:val="003A0D58"/>
    <w:rsid w:val="00406259"/>
    <w:rsid w:val="004F1DB0"/>
    <w:rsid w:val="005A7D04"/>
    <w:rsid w:val="005D3E69"/>
    <w:rsid w:val="005F0505"/>
    <w:rsid w:val="007D4B5B"/>
    <w:rsid w:val="008F17B4"/>
    <w:rsid w:val="009179F2"/>
    <w:rsid w:val="00997754"/>
    <w:rsid w:val="009B6AF8"/>
    <w:rsid w:val="00A43DC4"/>
    <w:rsid w:val="00A5321D"/>
    <w:rsid w:val="00A76605"/>
    <w:rsid w:val="00B42D84"/>
    <w:rsid w:val="00C51805"/>
    <w:rsid w:val="00CF6A6D"/>
    <w:rsid w:val="00D23C9B"/>
    <w:rsid w:val="00D31A4B"/>
    <w:rsid w:val="00DA6A6B"/>
    <w:rsid w:val="00F22474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D4C87"/>
  <w15:chartTrackingRefBased/>
  <w15:docId w15:val="{3E2A8307-4246-41BF-AACD-6204022D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19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1915"/>
    <w:pPr>
      <w:ind w:left="720"/>
      <w:contextualSpacing/>
    </w:pPr>
  </w:style>
  <w:style w:type="paragraph" w:customStyle="1" w:styleId="Default">
    <w:name w:val="Default"/>
    <w:rsid w:val="003919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Stork, a Fluor company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Rogers</dc:creator>
  <cp:keywords/>
  <dc:description/>
  <cp:lastModifiedBy>Jamie Robertson (AIS)</cp:lastModifiedBy>
  <cp:revision>2</cp:revision>
  <cp:lastPrinted>2022-12-22T11:02:00Z</cp:lastPrinted>
  <dcterms:created xsi:type="dcterms:W3CDTF">2026-08-11T10:36:00Z</dcterms:created>
  <dcterms:modified xsi:type="dcterms:W3CDTF">2026-08-11T10:36:00Z</dcterms:modified>
</cp:coreProperties>
</file>