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1F27" w14:textId="77777777" w:rsidR="0008635B" w:rsidRDefault="0008635B">
      <w:pPr>
        <w:spacing w:after="0"/>
        <w:ind w:left="-1440" w:right="10464"/>
      </w:pPr>
    </w:p>
    <w:tbl>
      <w:tblPr>
        <w:tblStyle w:val="TableGrid1"/>
        <w:tblW w:w="9718" w:type="dxa"/>
        <w:tblInd w:w="-347" w:type="dxa"/>
        <w:tblCellMar>
          <w:top w:w="6" w:type="dxa"/>
          <w:left w:w="107" w:type="dxa"/>
          <w:right w:w="91" w:type="dxa"/>
        </w:tblCellMar>
        <w:tblLook w:val="04A0" w:firstRow="1" w:lastRow="0" w:firstColumn="1" w:lastColumn="0" w:noHBand="0" w:noVBand="1"/>
      </w:tblPr>
      <w:tblGrid>
        <w:gridCol w:w="2537"/>
        <w:gridCol w:w="2323"/>
        <w:gridCol w:w="2429"/>
        <w:gridCol w:w="2429"/>
      </w:tblGrid>
      <w:tr w:rsidR="0008635B" w14:paraId="4B642FF4" w14:textId="77777777" w:rsidTr="1189DF4C">
        <w:trPr>
          <w:trHeight w:val="349"/>
        </w:trPr>
        <w:tc>
          <w:tcPr>
            <w:tcW w:w="9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3845"/>
          </w:tcPr>
          <w:p w14:paraId="5050EB6A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JOB DETAILS </w:t>
            </w:r>
          </w:p>
        </w:tc>
      </w:tr>
      <w:tr w:rsidR="0008635B" w14:paraId="45D47419" w14:textId="77777777" w:rsidTr="1189DF4C">
        <w:trPr>
          <w:trHeight w:val="516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DBDB6"/>
            <w:vAlign w:val="center"/>
          </w:tcPr>
          <w:p w14:paraId="5D907370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Position Title: </w:t>
            </w:r>
          </w:p>
        </w:tc>
        <w:tc>
          <w:tcPr>
            <w:tcW w:w="7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A97AB0" w14:textId="0BD8A825" w:rsidR="0008635B" w:rsidRDefault="003F7800" w:rsidP="1189DF4C">
            <w:pPr>
              <w:ind w:left="2"/>
              <w:rPr>
                <w:color w:val="000000" w:themeColor="text1"/>
              </w:rPr>
            </w:pPr>
            <w:r>
              <w:t>Senior</w:t>
            </w:r>
            <w:r w:rsidR="009E7A40">
              <w:t xml:space="preserve"> Designer</w:t>
            </w:r>
            <w:r w:rsidR="162FFC05" w:rsidRPr="1189DF4C">
              <w:rPr>
                <w:color w:val="000000" w:themeColor="text1"/>
              </w:rPr>
              <w:t xml:space="preserve"> (Engineering Designer </w:t>
            </w:r>
            <w:r w:rsidR="00E04E63">
              <w:rPr>
                <w:color w:val="000000" w:themeColor="text1"/>
              </w:rPr>
              <w:t>Grade XXX</w:t>
            </w:r>
            <w:r w:rsidR="162FFC05" w:rsidRPr="1189DF4C">
              <w:rPr>
                <w:color w:val="000000" w:themeColor="text1"/>
              </w:rPr>
              <w:t>)</w:t>
            </w:r>
          </w:p>
        </w:tc>
      </w:tr>
      <w:tr w:rsidR="0008635B" w14:paraId="37596E6A" w14:textId="77777777" w:rsidTr="1189DF4C">
        <w:trPr>
          <w:trHeight w:val="516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DBDB6"/>
            <w:vAlign w:val="center"/>
          </w:tcPr>
          <w:p w14:paraId="0276CBD6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Reports to Position: </w:t>
            </w:r>
          </w:p>
        </w:tc>
        <w:tc>
          <w:tcPr>
            <w:tcW w:w="71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681AC" w14:textId="4C131FF9" w:rsidR="0008635B" w:rsidRDefault="009E7A40">
            <w:pPr>
              <w:ind w:left="2"/>
            </w:pPr>
            <w:r>
              <w:t>Discipline</w:t>
            </w:r>
            <w:r w:rsidR="00E04E63">
              <w:t xml:space="preserve"> Manager</w:t>
            </w:r>
            <w:r>
              <w:t>/Lead Engineer</w:t>
            </w:r>
            <w:r w:rsidR="00CE3B04">
              <w:t>/Principal Engineer/</w:t>
            </w:r>
            <w:r w:rsidR="00173FEA">
              <w:t xml:space="preserve">Principal </w:t>
            </w:r>
            <w:r w:rsidR="00CE3B04">
              <w:t>Designer</w:t>
            </w:r>
          </w:p>
        </w:tc>
      </w:tr>
      <w:tr w:rsidR="0008635B" w14:paraId="2E529CA3" w14:textId="77777777" w:rsidTr="1189DF4C">
        <w:trPr>
          <w:trHeight w:val="542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DBDB6"/>
            <w:vAlign w:val="center"/>
          </w:tcPr>
          <w:p w14:paraId="7CEDBB8F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Function: 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16219" w14:textId="331223FE" w:rsidR="0008635B" w:rsidRDefault="009E7A40">
            <w:pPr>
              <w:ind w:left="2"/>
            </w:pPr>
            <w:r>
              <w:t>Engineering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DBDB6"/>
            <w:vAlign w:val="center"/>
          </w:tcPr>
          <w:p w14:paraId="325D2A61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>Job Family:</w:t>
            </w:r>
            <w:r>
              <w:rPr>
                <w:rFonts w:ascii="Segoe UI" w:eastAsia="Segoe UI" w:hAnsi="Segoe UI" w:cs="Segoe UI"/>
                <w:color w:val="FFFFFF"/>
                <w:sz w:val="20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FA826" w14:textId="611FC5DB" w:rsidR="0008635B" w:rsidRDefault="009E7A40" w:rsidP="009E7A40">
            <w:pPr>
              <w:ind w:left="2"/>
            </w:pPr>
            <w:r>
              <w:t>Design</w:t>
            </w:r>
          </w:p>
        </w:tc>
      </w:tr>
      <w:tr w:rsidR="0008635B" w14:paraId="13512D89" w14:textId="77777777" w:rsidTr="1189DF4C">
        <w:trPr>
          <w:trHeight w:val="516"/>
        </w:trPr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DBDB6"/>
            <w:vAlign w:val="center"/>
          </w:tcPr>
          <w:p w14:paraId="324FE318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Revision number: </w:t>
            </w:r>
          </w:p>
        </w:tc>
        <w:tc>
          <w:tcPr>
            <w:tcW w:w="2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7ED4E" w14:textId="77C1F552" w:rsidR="0008635B" w:rsidRDefault="009E7A40">
            <w:pPr>
              <w:ind w:left="2"/>
            </w:pPr>
            <w:r>
              <w:t>01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DBDB6"/>
            <w:vAlign w:val="center"/>
          </w:tcPr>
          <w:p w14:paraId="39E79E28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Revision date: </w:t>
            </w:r>
          </w:p>
        </w:tc>
        <w:tc>
          <w:tcPr>
            <w:tcW w:w="2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B2FB0" w14:textId="647553CF" w:rsidR="0008635B" w:rsidRDefault="009F0031">
            <w:pPr>
              <w:ind w:left="2"/>
            </w:pPr>
            <w:r>
              <w:t>28/09</w:t>
            </w:r>
            <w:r w:rsidR="009E7A40">
              <w:t>/2022</w:t>
            </w:r>
          </w:p>
        </w:tc>
      </w:tr>
      <w:tr w:rsidR="0008635B" w14:paraId="111F43B7" w14:textId="77777777" w:rsidTr="1189DF4C">
        <w:trPr>
          <w:trHeight w:val="474"/>
        </w:trPr>
        <w:tc>
          <w:tcPr>
            <w:tcW w:w="9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3845"/>
            <w:vAlign w:val="center"/>
          </w:tcPr>
          <w:p w14:paraId="2C4C95E5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>JOB OBJECTIVE</w:t>
            </w:r>
            <w:r>
              <w:rPr>
                <w:rFonts w:ascii="Segoe UI" w:eastAsia="Segoe UI" w:hAnsi="Segoe UI" w:cs="Segoe UI"/>
                <w:color w:val="FFFFFF"/>
                <w:sz w:val="20"/>
              </w:rPr>
              <w:t xml:space="preserve"> </w:t>
            </w:r>
          </w:p>
        </w:tc>
      </w:tr>
      <w:tr w:rsidR="0008635B" w14:paraId="17C0F717" w14:textId="77777777" w:rsidTr="1189DF4C">
        <w:trPr>
          <w:trHeight w:val="3498"/>
        </w:trPr>
        <w:tc>
          <w:tcPr>
            <w:tcW w:w="9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541DA" w14:textId="77777777" w:rsidR="009E7A40" w:rsidRDefault="009E7A40" w:rsidP="009E7A40">
            <w:pPr>
              <w:jc w:val="lowKashida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930389F" w14:textId="56E65A5B" w:rsidR="009E7A40" w:rsidRPr="009E7A40" w:rsidRDefault="009E7A40" w:rsidP="009E7A40">
            <w:pPr>
              <w:jc w:val="lowKashida"/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</w:pPr>
            <w:r w:rsidRPr="009E7A40"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>Contributes to the delivery of Engineering excellence through:</w:t>
            </w:r>
          </w:p>
          <w:p w14:paraId="7C2F4F14" w14:textId="2F40C50C" w:rsidR="000B3AF9" w:rsidRPr="009E7A40" w:rsidRDefault="000B3AF9" w:rsidP="009E7A40">
            <w:pPr>
              <w:numPr>
                <w:ilvl w:val="0"/>
                <w:numId w:val="6"/>
              </w:numPr>
              <w:contextualSpacing/>
              <w:jc w:val="lowKashida"/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>Actively partic</w:t>
            </w:r>
            <w:r w:rsidR="00C367BE"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>ipates in Competency and Trai</w:t>
            </w:r>
            <w:r w:rsidR="00AF3608">
              <w:rPr>
                <w:rFonts w:ascii="Arial" w:eastAsia="Times New Roman" w:hAnsi="Arial" w:cs="Arial"/>
                <w:i/>
                <w:color w:val="auto"/>
                <w:sz w:val="20"/>
                <w:szCs w:val="20"/>
              </w:rPr>
              <w:t>ning</w:t>
            </w:r>
          </w:p>
          <w:p w14:paraId="2DD21F3A" w14:textId="0C356A28" w:rsidR="009E7A40" w:rsidRPr="009E7A40" w:rsidRDefault="009E7A40" w:rsidP="009E7A40">
            <w:pPr>
              <w:numPr>
                <w:ilvl w:val="0"/>
                <w:numId w:val="6"/>
              </w:numPr>
              <w:contextualSpacing/>
              <w:jc w:val="lowKashida"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</w:pPr>
            <w:r w:rsidRPr="009E7A40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>Providing discipline expertise to the business.</w:t>
            </w:r>
          </w:p>
          <w:p w14:paraId="7104C31E" w14:textId="306514BB" w:rsidR="009E7A40" w:rsidRDefault="009E7A40" w:rsidP="009E7A40">
            <w:pPr>
              <w:numPr>
                <w:ilvl w:val="0"/>
                <w:numId w:val="6"/>
              </w:numPr>
              <w:contextualSpacing/>
              <w:jc w:val="lowKashida"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</w:pPr>
            <w:r w:rsidRPr="009E7A40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>Executing assigned scopes of work.</w:t>
            </w:r>
          </w:p>
          <w:p w14:paraId="625B642E" w14:textId="77777777" w:rsidR="00DF43DF" w:rsidRDefault="00CA1FC3" w:rsidP="009E7A40">
            <w:pPr>
              <w:numPr>
                <w:ilvl w:val="0"/>
                <w:numId w:val="6"/>
              </w:numPr>
              <w:contextualSpacing/>
              <w:jc w:val="lowKashida"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 xml:space="preserve">Supporting task </w:t>
            </w:r>
            <w:r w:rsidR="00383176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>delegation to</w:t>
            </w:r>
            <w:r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  <w:t xml:space="preserve"> team.</w:t>
            </w:r>
          </w:p>
          <w:p w14:paraId="3BB13166" w14:textId="3AC2E86D" w:rsidR="0008635B" w:rsidRPr="00A27B05" w:rsidRDefault="009E7A40" w:rsidP="009E7A40">
            <w:pPr>
              <w:numPr>
                <w:ilvl w:val="0"/>
                <w:numId w:val="6"/>
              </w:numPr>
              <w:contextualSpacing/>
              <w:jc w:val="lowKashida"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4"/>
              </w:rPr>
            </w:pPr>
            <w:r w:rsidRPr="00A27B05">
              <w:rPr>
                <w:rFonts w:ascii="Arial" w:eastAsia="Times New Roman" w:hAnsi="Arial" w:cs="Arial"/>
                <w:i/>
                <w:color w:val="auto"/>
                <w:sz w:val="20"/>
                <w:szCs w:val="24"/>
              </w:rPr>
              <w:t xml:space="preserve">Delivering against contract Key Performance Indicators (KPI's) and business </w:t>
            </w:r>
            <w:r w:rsidR="001218A0" w:rsidRPr="00A27B05">
              <w:rPr>
                <w:rFonts w:ascii="Arial" w:eastAsia="Times New Roman" w:hAnsi="Arial" w:cs="Arial"/>
                <w:i/>
                <w:color w:val="auto"/>
                <w:sz w:val="20"/>
                <w:szCs w:val="24"/>
              </w:rPr>
              <w:t>objectives.</w:t>
            </w:r>
          </w:p>
        </w:tc>
      </w:tr>
      <w:tr w:rsidR="0008635B" w14:paraId="3CAFAE2E" w14:textId="77777777" w:rsidTr="1189DF4C">
        <w:trPr>
          <w:trHeight w:val="512"/>
        </w:trPr>
        <w:tc>
          <w:tcPr>
            <w:tcW w:w="9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33845"/>
            <w:vAlign w:val="center"/>
          </w:tcPr>
          <w:p w14:paraId="60D3E972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>KEY ACCOUNTABILITIES &amp; RESPONSIBILITIES</w:t>
            </w:r>
            <w:r>
              <w:rPr>
                <w:rFonts w:ascii="Segoe UI" w:eastAsia="Segoe UI" w:hAnsi="Segoe UI" w:cs="Segoe UI"/>
                <w:color w:val="FFFFFF"/>
                <w:sz w:val="20"/>
              </w:rPr>
              <w:t xml:space="preserve"> </w:t>
            </w:r>
          </w:p>
        </w:tc>
      </w:tr>
      <w:tr w:rsidR="0008635B" w14:paraId="471F75D1" w14:textId="77777777" w:rsidTr="1189DF4C">
        <w:trPr>
          <w:trHeight w:val="6318"/>
        </w:trPr>
        <w:tc>
          <w:tcPr>
            <w:tcW w:w="97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D8556" w14:textId="77777777" w:rsidR="009E7A40" w:rsidRPr="00627301" w:rsidRDefault="009E7A40" w:rsidP="009E7A40">
            <w:pPr>
              <w:tabs>
                <w:tab w:val="left" w:pos="333"/>
              </w:tabs>
              <w:spacing w:before="10" w:after="10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/>
                <w:bCs/>
                <w:i/>
                <w:sz w:val="20"/>
              </w:rPr>
              <w:t>People:</w:t>
            </w:r>
          </w:p>
          <w:p w14:paraId="1F8778ED" w14:textId="77777777" w:rsidR="00397AE6" w:rsidRDefault="009E7A40" w:rsidP="00397AE6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 xml:space="preserve">Provides coaching and mentoring </w:t>
            </w:r>
            <w:r w:rsidR="00F056E9">
              <w:rPr>
                <w:rFonts w:ascii="Arial" w:hAnsi="Arial" w:cs="Arial"/>
                <w:bCs/>
                <w:i/>
                <w:sz w:val="20"/>
              </w:rPr>
              <w:t>as delegated</w:t>
            </w:r>
            <w:r w:rsidRPr="00627301">
              <w:rPr>
                <w:rFonts w:ascii="Arial" w:hAnsi="Arial" w:cs="Arial"/>
                <w:bCs/>
                <w:i/>
                <w:sz w:val="20"/>
              </w:rPr>
              <w:t>.</w:t>
            </w:r>
          </w:p>
          <w:p w14:paraId="79378E33" w14:textId="77777777" w:rsidR="00060464" w:rsidRDefault="00397AE6" w:rsidP="00397AE6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397AE6">
              <w:rPr>
                <w:rFonts w:ascii="Arial" w:hAnsi="Arial" w:cs="Arial"/>
                <w:bCs/>
                <w:i/>
                <w:sz w:val="20"/>
              </w:rPr>
              <w:t xml:space="preserve">Supervision of </w:t>
            </w:r>
            <w:r w:rsidR="00173FEA">
              <w:rPr>
                <w:rFonts w:ascii="Arial" w:hAnsi="Arial" w:cs="Arial"/>
                <w:bCs/>
                <w:i/>
                <w:sz w:val="20"/>
              </w:rPr>
              <w:t>Trainee Designers</w:t>
            </w:r>
            <w:r w:rsidRPr="00397AE6">
              <w:rPr>
                <w:rFonts w:ascii="Arial" w:hAnsi="Arial" w:cs="Arial"/>
                <w:bCs/>
                <w:i/>
                <w:sz w:val="20"/>
              </w:rPr>
              <w:t>.</w:t>
            </w:r>
          </w:p>
          <w:p w14:paraId="4E1BB175" w14:textId="4115B7C3" w:rsidR="00397AE6" w:rsidRPr="00397AE6" w:rsidRDefault="00397AE6" w:rsidP="00397AE6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397AE6">
              <w:rPr>
                <w:rFonts w:ascii="Arial" w:hAnsi="Arial" w:cs="Arial"/>
                <w:bCs/>
                <w:i/>
                <w:sz w:val="20"/>
              </w:rPr>
              <w:t>Provides input to the performance management of direct reports.</w:t>
            </w:r>
          </w:p>
          <w:p w14:paraId="70DDAE48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Manages performance of direct reports.</w:t>
            </w:r>
          </w:p>
          <w:p w14:paraId="03740216" w14:textId="77777777" w:rsidR="009E7A40" w:rsidRPr="00627301" w:rsidRDefault="009E7A40" w:rsidP="009E7A40">
            <w:pPr>
              <w:tabs>
                <w:tab w:val="left" w:pos="333"/>
              </w:tabs>
              <w:spacing w:before="10" w:after="10"/>
              <w:rPr>
                <w:rFonts w:ascii="Arial" w:hAnsi="Arial" w:cs="Arial"/>
                <w:bCs/>
                <w:i/>
                <w:sz w:val="20"/>
              </w:rPr>
            </w:pPr>
          </w:p>
          <w:p w14:paraId="1480B846" w14:textId="77777777" w:rsidR="009E7A40" w:rsidRPr="00627301" w:rsidRDefault="009E7A40" w:rsidP="009E7A40">
            <w:pPr>
              <w:tabs>
                <w:tab w:val="left" w:pos="333"/>
              </w:tabs>
              <w:spacing w:before="10" w:after="10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/>
                <w:bCs/>
                <w:i/>
                <w:sz w:val="20"/>
              </w:rPr>
              <w:t>Process Ownership:</w:t>
            </w:r>
          </w:p>
          <w:p w14:paraId="292A0456" w14:textId="1B3E3263" w:rsidR="009E7A40" w:rsidRPr="00627301" w:rsidRDefault="004F1AE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A</w:t>
            </w:r>
            <w:r w:rsidR="009E7A40" w:rsidRPr="00627301">
              <w:rPr>
                <w:rFonts w:ascii="Arial" w:hAnsi="Arial" w:cs="Arial"/>
                <w:bCs/>
                <w:i/>
                <w:sz w:val="20"/>
              </w:rPr>
              <w:t>dherence to the discipline specific procedures and providing feedback for continuous improvement.</w:t>
            </w:r>
          </w:p>
          <w:p w14:paraId="4BF525D7" w14:textId="0C913B29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 xml:space="preserve">Support the development and delivery of the technical </w:t>
            </w:r>
            <w:r w:rsidR="00F95C6E">
              <w:rPr>
                <w:rFonts w:ascii="Arial" w:hAnsi="Arial" w:cs="Arial"/>
                <w:bCs/>
                <w:i/>
                <w:sz w:val="20"/>
              </w:rPr>
              <w:t>safety standard expectations</w:t>
            </w:r>
            <w:r w:rsidR="00DA1CC8">
              <w:rPr>
                <w:rFonts w:ascii="Arial" w:hAnsi="Arial" w:cs="Arial"/>
                <w:bCs/>
                <w:i/>
                <w:sz w:val="20"/>
              </w:rPr>
              <w:t xml:space="preserve"> and technical assurance</w:t>
            </w:r>
          </w:p>
          <w:p w14:paraId="68FD8BC3" w14:textId="27B65B7B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Participate in</w:t>
            </w:r>
            <w:r w:rsidR="005E1B23">
              <w:rPr>
                <w:rFonts w:ascii="Arial" w:hAnsi="Arial" w:cs="Arial"/>
                <w:bCs/>
                <w:i/>
                <w:sz w:val="20"/>
              </w:rPr>
              <w:t xml:space="preserve"> audits &amp;</w:t>
            </w:r>
            <w:r w:rsidRPr="00627301">
              <w:rPr>
                <w:rFonts w:ascii="Arial" w:hAnsi="Arial" w:cs="Arial"/>
                <w:bCs/>
                <w:i/>
                <w:sz w:val="20"/>
              </w:rPr>
              <w:t xml:space="preserve"> incident investigations as required.</w:t>
            </w:r>
          </w:p>
          <w:p w14:paraId="61E79A98" w14:textId="39083741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Represent </w:t>
            </w:r>
            <w:r w:rsidR="009F47E1">
              <w:rPr>
                <w:rFonts w:ascii="Arial" w:hAnsi="Arial" w:cs="Arial"/>
                <w:bCs/>
                <w:i/>
                <w:sz w:val="20"/>
              </w:rPr>
              <w:t>Operat</w:t>
            </w:r>
            <w:r w:rsidR="00F6039C">
              <w:rPr>
                <w:rFonts w:ascii="Arial" w:hAnsi="Arial" w:cs="Arial"/>
                <w:bCs/>
                <w:i/>
                <w:sz w:val="20"/>
              </w:rPr>
              <w:t xml:space="preserve">ions </w:t>
            </w:r>
            <w:r w:rsidR="00E82454">
              <w:rPr>
                <w:rFonts w:ascii="Arial" w:hAnsi="Arial" w:cs="Arial"/>
                <w:bCs/>
                <w:i/>
                <w:sz w:val="20"/>
              </w:rPr>
              <w:t>E</w:t>
            </w:r>
            <w:r>
              <w:rPr>
                <w:rFonts w:ascii="Arial" w:hAnsi="Arial" w:cs="Arial"/>
                <w:bCs/>
                <w:i/>
                <w:sz w:val="20"/>
              </w:rPr>
              <w:t>MEA</w:t>
            </w:r>
            <w:r w:rsidRPr="00627301">
              <w:rPr>
                <w:rFonts w:ascii="Arial" w:hAnsi="Arial" w:cs="Arial"/>
                <w:bCs/>
                <w:i/>
                <w:sz w:val="20"/>
              </w:rPr>
              <w:t xml:space="preserve"> discipline in the contract.</w:t>
            </w:r>
          </w:p>
          <w:p w14:paraId="52A81ADC" w14:textId="77777777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Actively maintaining own competence and continuous development.</w:t>
            </w:r>
          </w:p>
          <w:p w14:paraId="161B5200" w14:textId="77777777" w:rsidR="009E7A40" w:rsidRPr="00627301" w:rsidRDefault="009E7A40" w:rsidP="009E7A40">
            <w:pPr>
              <w:tabs>
                <w:tab w:val="left" w:pos="333"/>
              </w:tabs>
              <w:spacing w:before="10" w:after="10"/>
              <w:rPr>
                <w:rFonts w:ascii="Arial" w:hAnsi="Arial" w:cs="Arial"/>
                <w:bCs/>
                <w:i/>
                <w:sz w:val="20"/>
              </w:rPr>
            </w:pPr>
          </w:p>
          <w:p w14:paraId="312588F1" w14:textId="77777777" w:rsidR="009E7A40" w:rsidRPr="00627301" w:rsidRDefault="009E7A40" w:rsidP="009E7A40">
            <w:pPr>
              <w:tabs>
                <w:tab w:val="left" w:pos="333"/>
              </w:tabs>
              <w:spacing w:before="10" w:after="10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/>
                <w:bCs/>
                <w:i/>
                <w:sz w:val="20"/>
              </w:rPr>
              <w:t>Subject Matter Expertise:</w:t>
            </w:r>
          </w:p>
          <w:p w14:paraId="380A6EA4" w14:textId="0EA19E0C" w:rsidR="00B306A7" w:rsidRDefault="00B306A7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B306A7">
              <w:rPr>
                <w:rFonts w:ascii="Arial" w:hAnsi="Arial" w:cs="Arial"/>
                <w:bCs/>
                <w:i/>
                <w:sz w:val="20"/>
              </w:rPr>
              <w:t>Technically competent in own discipline and actively maintains own competence according to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Pr="00B306A7">
              <w:rPr>
                <w:rFonts w:ascii="Arial" w:hAnsi="Arial" w:cs="Arial"/>
                <w:bCs/>
                <w:i/>
                <w:sz w:val="20"/>
              </w:rPr>
              <w:t>standards and pursues continuous professional development.</w:t>
            </w:r>
          </w:p>
          <w:p w14:paraId="113DC3A2" w14:textId="77777777" w:rsidR="00861A31" w:rsidRDefault="009E7A40" w:rsidP="00861A31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>Provide discipline support to the business.</w:t>
            </w:r>
          </w:p>
          <w:p w14:paraId="3FEECC46" w14:textId="26E9E262" w:rsidR="0008635B" w:rsidRPr="00861A31" w:rsidRDefault="00861A31" w:rsidP="00861A31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861A31">
              <w:rPr>
                <w:rFonts w:ascii="Arial" w:hAnsi="Arial" w:cs="Arial"/>
                <w:bCs/>
                <w:i/>
                <w:sz w:val="20"/>
              </w:rPr>
              <w:t>Ensure self-awareness of relevant regulatory framework, legislation changes, initiatives and industry technology developments and promote to direct reports.</w:t>
            </w:r>
          </w:p>
        </w:tc>
      </w:tr>
    </w:tbl>
    <w:p w14:paraId="1CF7AB58" w14:textId="77777777" w:rsidR="0008635B" w:rsidRDefault="0008635B">
      <w:pPr>
        <w:spacing w:after="0"/>
        <w:ind w:left="-1440" w:right="10464"/>
      </w:pPr>
    </w:p>
    <w:tbl>
      <w:tblPr>
        <w:tblStyle w:val="TableGrid1"/>
        <w:tblW w:w="9718" w:type="dxa"/>
        <w:tblInd w:w="-347" w:type="dxa"/>
        <w:tblCellMar>
          <w:top w:w="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718"/>
      </w:tblGrid>
      <w:tr w:rsidR="0008635B" w14:paraId="2373950D" w14:textId="77777777">
        <w:trPr>
          <w:trHeight w:val="4422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7D17" w14:textId="77777777" w:rsidR="009E7A40" w:rsidRPr="00627301" w:rsidRDefault="009E7A40" w:rsidP="009E7A40">
            <w:pPr>
              <w:tabs>
                <w:tab w:val="left" w:pos="333"/>
              </w:tabs>
              <w:spacing w:before="10" w:after="10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/>
                <w:bCs/>
                <w:i/>
                <w:sz w:val="20"/>
              </w:rPr>
              <w:t>General:</w:t>
            </w:r>
          </w:p>
          <w:p w14:paraId="761FB92A" w14:textId="5715F443" w:rsidR="009E7A40" w:rsidRPr="00627301" w:rsidRDefault="009E7A40" w:rsidP="009E7A40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627301">
              <w:rPr>
                <w:rFonts w:ascii="Arial" w:hAnsi="Arial" w:cs="Arial"/>
                <w:bCs/>
                <w:i/>
                <w:sz w:val="20"/>
              </w:rPr>
              <w:t xml:space="preserve">Deputising for </w:t>
            </w:r>
            <w:r w:rsidR="00861A31">
              <w:rPr>
                <w:rFonts w:ascii="Arial" w:hAnsi="Arial" w:cs="Arial"/>
                <w:bCs/>
                <w:i/>
                <w:sz w:val="20"/>
              </w:rPr>
              <w:t>Principal</w:t>
            </w:r>
            <w:r w:rsidRPr="00627301">
              <w:rPr>
                <w:rFonts w:ascii="Arial" w:hAnsi="Arial" w:cs="Arial"/>
                <w:bCs/>
                <w:i/>
                <w:sz w:val="20"/>
              </w:rPr>
              <w:t xml:space="preserve"> as required.</w:t>
            </w:r>
          </w:p>
          <w:p w14:paraId="7724C0D4" w14:textId="77777777" w:rsidR="00B318EE" w:rsidRDefault="00FE42ED" w:rsidP="00B318EE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Executing</w:t>
            </w:r>
            <w:r w:rsidR="00FC15D8">
              <w:rPr>
                <w:rFonts w:ascii="Arial" w:hAnsi="Arial" w:cs="Arial"/>
                <w:bCs/>
                <w:i/>
                <w:sz w:val="20"/>
              </w:rPr>
              <w:t xml:space="preserve"> assigned</w:t>
            </w:r>
            <w:r w:rsidR="009E7A40" w:rsidRPr="00627301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="00FC15D8">
              <w:rPr>
                <w:rFonts w:ascii="Arial" w:hAnsi="Arial" w:cs="Arial"/>
                <w:bCs/>
                <w:i/>
                <w:sz w:val="20"/>
              </w:rPr>
              <w:t>personal objectives</w:t>
            </w:r>
            <w:r w:rsidR="009E7A40" w:rsidRPr="00627301">
              <w:rPr>
                <w:rFonts w:ascii="Arial" w:hAnsi="Arial" w:cs="Arial"/>
                <w:bCs/>
                <w:i/>
                <w:sz w:val="20"/>
              </w:rPr>
              <w:t>.</w:t>
            </w:r>
          </w:p>
          <w:p w14:paraId="5FF62EBB" w14:textId="130BE0AD" w:rsidR="00C26702" w:rsidRPr="00B318EE" w:rsidRDefault="00B318EE" w:rsidP="00B318EE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B318EE">
              <w:rPr>
                <w:rFonts w:ascii="Arial" w:hAnsi="Arial" w:cs="Arial"/>
                <w:bCs/>
                <w:i/>
                <w:sz w:val="20"/>
              </w:rPr>
              <w:t xml:space="preserve">Interact with Multi-Discipline Engineering Teams. </w:t>
            </w:r>
          </w:p>
          <w:p w14:paraId="095E1779" w14:textId="77777777" w:rsidR="00EC256F" w:rsidRDefault="00EC256F" w:rsidP="00EC256F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EC256F">
              <w:rPr>
                <w:rFonts w:ascii="Arial" w:hAnsi="Arial" w:cs="Arial"/>
                <w:bCs/>
                <w:i/>
                <w:sz w:val="20"/>
              </w:rPr>
              <w:t>Supporting and supervising tasks delegated to direct reports.</w:t>
            </w:r>
          </w:p>
          <w:p w14:paraId="5FB45025" w14:textId="0D913672" w:rsidR="0008635B" w:rsidRPr="00EC256F" w:rsidRDefault="00EC256F" w:rsidP="00EC256F">
            <w:pPr>
              <w:numPr>
                <w:ilvl w:val="0"/>
                <w:numId w:val="7"/>
              </w:numPr>
              <w:tabs>
                <w:tab w:val="clear" w:pos="720"/>
                <w:tab w:val="left" w:pos="333"/>
              </w:tabs>
              <w:spacing w:before="10" w:after="10"/>
              <w:ind w:left="360"/>
              <w:rPr>
                <w:rFonts w:ascii="Arial" w:hAnsi="Arial" w:cs="Arial"/>
                <w:bCs/>
                <w:i/>
                <w:sz w:val="20"/>
              </w:rPr>
            </w:pPr>
            <w:r w:rsidRPr="00EC256F">
              <w:rPr>
                <w:rFonts w:ascii="Arial" w:hAnsi="Arial" w:cs="Arial"/>
                <w:bCs/>
                <w:i/>
                <w:sz w:val="20"/>
              </w:rPr>
              <w:t xml:space="preserve">Management of </w:t>
            </w:r>
            <w:r w:rsidR="00B318EE" w:rsidRPr="00EC256F">
              <w:rPr>
                <w:rFonts w:ascii="Arial" w:hAnsi="Arial" w:cs="Arial"/>
                <w:bCs/>
                <w:i/>
                <w:sz w:val="20"/>
              </w:rPr>
              <w:t>third-party</w:t>
            </w:r>
            <w:r w:rsidRPr="00EC256F">
              <w:rPr>
                <w:rFonts w:ascii="Arial" w:hAnsi="Arial" w:cs="Arial"/>
                <w:bCs/>
                <w:i/>
                <w:sz w:val="20"/>
              </w:rPr>
              <w:t xml:space="preserve"> suppliers in the execution of Engineering delivery.</w:t>
            </w:r>
            <w:r w:rsidR="00893338" w:rsidRPr="00EC256F">
              <w:rPr>
                <w:rFonts w:ascii="Segoe UI" w:eastAsia="Segoe UI" w:hAnsi="Segoe UI" w:cs="Segoe UI"/>
                <w:sz w:val="20"/>
              </w:rPr>
              <w:tab/>
              <w:t xml:space="preserve"> </w:t>
            </w:r>
            <w:r w:rsidR="00893338" w:rsidRPr="00EC256F">
              <w:rPr>
                <w:rFonts w:ascii="Segoe UI" w:eastAsia="Segoe UI" w:hAnsi="Segoe UI" w:cs="Segoe UI"/>
                <w:sz w:val="20"/>
              </w:rPr>
              <w:tab/>
              <w:t xml:space="preserve"> </w:t>
            </w:r>
            <w:r w:rsidR="00893338" w:rsidRPr="00EC256F">
              <w:rPr>
                <w:rFonts w:ascii="Segoe UI" w:eastAsia="Segoe UI" w:hAnsi="Segoe UI" w:cs="Segoe UI"/>
                <w:sz w:val="20"/>
              </w:rPr>
              <w:tab/>
              <w:t xml:space="preserve"> </w:t>
            </w:r>
          </w:p>
        </w:tc>
      </w:tr>
      <w:tr w:rsidR="0008635B" w14:paraId="76692C0B" w14:textId="77777777">
        <w:trPr>
          <w:trHeight w:val="514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3845"/>
            <w:vAlign w:val="center"/>
          </w:tcPr>
          <w:p w14:paraId="2429E5FF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WORKING RELATIONSHIPS </w:t>
            </w:r>
          </w:p>
        </w:tc>
      </w:tr>
      <w:tr w:rsidR="0008635B" w14:paraId="7C80E0FB" w14:textId="77777777">
        <w:trPr>
          <w:trHeight w:val="1608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9BFB" w14:textId="77777777" w:rsidR="0008635B" w:rsidRDefault="00893338"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  <w:p w14:paraId="0D2BBAF0" w14:textId="563D62D1" w:rsidR="0008635B" w:rsidRDefault="00893338">
            <w:pPr>
              <w:rPr>
                <w:rFonts w:ascii="Segoe UI" w:eastAsia="Segoe UI" w:hAnsi="Segoe UI" w:cs="Segoe UI"/>
                <w:b/>
                <w:sz w:val="20"/>
              </w:rPr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Internal: </w:t>
            </w:r>
          </w:p>
          <w:p w14:paraId="44545555" w14:textId="77777777" w:rsidR="00FB7BCB" w:rsidRPr="00627301" w:rsidRDefault="00FB7BCB" w:rsidP="00FB7BCB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627301">
              <w:rPr>
                <w:rFonts w:ascii="Arial" w:hAnsi="Arial" w:cs="Arial"/>
                <w:i/>
                <w:sz w:val="20"/>
              </w:rPr>
              <w:t>Establish and maintain effective working relationships and communicate across the project / contract and business interfaces.</w:t>
            </w:r>
          </w:p>
          <w:p w14:paraId="725A8760" w14:textId="42231ECC" w:rsidR="00FB7BCB" w:rsidRPr="00627301" w:rsidRDefault="00FB7BCB" w:rsidP="00FB7BCB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627301">
              <w:rPr>
                <w:rFonts w:ascii="Arial" w:hAnsi="Arial" w:cs="Arial"/>
                <w:i/>
                <w:sz w:val="20"/>
              </w:rPr>
              <w:t xml:space="preserve">Engage with inter-discipline community and promote discipline </w:t>
            </w:r>
            <w:r w:rsidR="000C6722" w:rsidRPr="00627301">
              <w:rPr>
                <w:rFonts w:ascii="Arial" w:hAnsi="Arial" w:cs="Arial"/>
                <w:i/>
                <w:sz w:val="20"/>
              </w:rPr>
              <w:t>including</w:t>
            </w:r>
            <w:r w:rsidRPr="00627301">
              <w:rPr>
                <w:rFonts w:ascii="Arial" w:hAnsi="Arial" w:cs="Arial"/>
                <w:i/>
                <w:sz w:val="20"/>
              </w:rPr>
              <w:t xml:space="preserve"> networking / knowledge sharing</w:t>
            </w:r>
            <w:r w:rsidR="00AA54BA">
              <w:rPr>
                <w:rFonts w:ascii="Arial" w:hAnsi="Arial" w:cs="Arial"/>
                <w:i/>
                <w:sz w:val="20"/>
              </w:rPr>
              <w:t>.</w:t>
            </w:r>
          </w:p>
          <w:p w14:paraId="61AF38FD" w14:textId="301DDCE1" w:rsidR="0008635B" w:rsidRDefault="0008635B">
            <w:pPr>
              <w:spacing w:after="22"/>
            </w:pPr>
          </w:p>
          <w:p w14:paraId="1A2A3DC5" w14:textId="44119B81" w:rsidR="0008635B" w:rsidRDefault="00893338">
            <w:pPr>
              <w:rPr>
                <w:rFonts w:ascii="Segoe UI" w:eastAsia="Segoe UI" w:hAnsi="Segoe UI" w:cs="Segoe UI"/>
                <w:sz w:val="20"/>
              </w:rPr>
            </w:pPr>
            <w:r>
              <w:rPr>
                <w:rFonts w:ascii="Segoe UI" w:eastAsia="Segoe UI" w:hAnsi="Segoe UI" w:cs="Segoe UI"/>
                <w:b/>
                <w:sz w:val="20"/>
              </w:rPr>
              <w:t>External:</w:t>
            </w:r>
          </w:p>
          <w:p w14:paraId="7790A6DE" w14:textId="1CDDEC49" w:rsidR="00FB7BCB" w:rsidRDefault="00E25526">
            <w:r w:rsidRPr="00E25526">
              <w:rPr>
                <w:rFonts w:ascii="Arial" w:hAnsi="Arial" w:cs="Arial"/>
                <w:i/>
                <w:sz w:val="20"/>
              </w:rPr>
              <w:t xml:space="preserve">Establishing and / or maintaining an awareness of </w:t>
            </w:r>
            <w:r w:rsidR="002C1E1B" w:rsidRPr="00627301">
              <w:rPr>
                <w:rFonts w:ascii="Arial" w:hAnsi="Arial" w:cs="Arial"/>
                <w:i/>
                <w:sz w:val="20"/>
              </w:rPr>
              <w:t xml:space="preserve">external stakeholders </w:t>
            </w:r>
            <w:r w:rsidR="000C6722" w:rsidRPr="00627301">
              <w:rPr>
                <w:rFonts w:ascii="Arial" w:hAnsi="Arial" w:cs="Arial"/>
                <w:i/>
                <w:sz w:val="20"/>
              </w:rPr>
              <w:t>including</w:t>
            </w:r>
            <w:r w:rsidR="002C1E1B" w:rsidRPr="00627301">
              <w:rPr>
                <w:rFonts w:ascii="Arial" w:hAnsi="Arial" w:cs="Arial"/>
                <w:i/>
                <w:sz w:val="20"/>
              </w:rPr>
              <w:t xml:space="preserve"> industry bodies, academia, vendors, client interface (as appropriate and requested)</w:t>
            </w:r>
          </w:p>
          <w:p w14:paraId="61906BB5" w14:textId="77777777" w:rsidR="0008635B" w:rsidRDefault="00893338">
            <w:r>
              <w:rPr>
                <w:rFonts w:ascii="Segoe UI" w:eastAsia="Segoe UI" w:hAnsi="Segoe UI" w:cs="Segoe UI"/>
                <w:sz w:val="20"/>
              </w:rPr>
              <w:t xml:space="preserve"> </w:t>
            </w:r>
          </w:p>
        </w:tc>
      </w:tr>
      <w:tr w:rsidR="0008635B" w14:paraId="071D2820" w14:textId="77777777">
        <w:trPr>
          <w:trHeight w:val="514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3845"/>
            <w:vAlign w:val="center"/>
          </w:tcPr>
          <w:p w14:paraId="77440267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LEVEL OF INFLUENCE &amp; DECISION MAKING AUTHORITY </w:t>
            </w:r>
          </w:p>
        </w:tc>
      </w:tr>
      <w:tr w:rsidR="0008635B" w14:paraId="14FDBF68" w14:textId="77777777">
        <w:trPr>
          <w:trHeight w:val="2381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1DAA" w14:textId="45F349EE" w:rsidR="009E7A40" w:rsidRPr="00627301" w:rsidRDefault="009E7A40" w:rsidP="009E7A40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627301">
              <w:rPr>
                <w:rFonts w:ascii="Arial" w:hAnsi="Arial" w:cs="Arial"/>
                <w:i/>
                <w:sz w:val="20"/>
              </w:rPr>
              <w:t xml:space="preserve">As delegated by </w:t>
            </w:r>
            <w:r w:rsidR="00A578BD">
              <w:rPr>
                <w:rFonts w:ascii="Arial" w:hAnsi="Arial" w:cs="Arial"/>
                <w:i/>
                <w:sz w:val="20"/>
              </w:rPr>
              <w:t>Lead Engineer</w:t>
            </w:r>
            <w:r w:rsidRPr="00627301">
              <w:rPr>
                <w:rFonts w:ascii="Arial" w:hAnsi="Arial" w:cs="Arial"/>
                <w:i/>
                <w:sz w:val="20"/>
              </w:rPr>
              <w:t xml:space="preserve"> / Discipline</w:t>
            </w:r>
            <w:r w:rsidR="007F2F7F">
              <w:rPr>
                <w:rFonts w:ascii="Arial" w:hAnsi="Arial" w:cs="Arial"/>
                <w:i/>
                <w:sz w:val="20"/>
              </w:rPr>
              <w:t xml:space="preserve"> Manager</w:t>
            </w:r>
            <w:r w:rsidRPr="00627301">
              <w:rPr>
                <w:rFonts w:ascii="Arial" w:hAnsi="Arial" w:cs="Arial"/>
                <w:i/>
                <w:sz w:val="20"/>
              </w:rPr>
              <w:t xml:space="preserve"> in accordance with competency assessment.</w:t>
            </w:r>
          </w:p>
          <w:p w14:paraId="33DBE0B0" w14:textId="77777777" w:rsidR="00FC737A" w:rsidRDefault="009E7A40" w:rsidP="00FC737A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627301">
              <w:rPr>
                <w:rFonts w:ascii="Arial" w:hAnsi="Arial" w:cs="Arial"/>
                <w:i/>
                <w:sz w:val="20"/>
              </w:rPr>
              <w:t>Management of change (Engineering).</w:t>
            </w:r>
          </w:p>
          <w:p w14:paraId="30A0698B" w14:textId="0C765D09" w:rsidR="0008635B" w:rsidRPr="00FC737A" w:rsidRDefault="009E7A40" w:rsidP="00FC737A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FC737A">
              <w:rPr>
                <w:rFonts w:ascii="Arial" w:hAnsi="Arial" w:cs="Arial"/>
                <w:i/>
                <w:sz w:val="20"/>
              </w:rPr>
              <w:t>As per technical authority matrix.</w:t>
            </w:r>
            <w:r w:rsidR="00893338" w:rsidRPr="00FC737A">
              <w:rPr>
                <w:rFonts w:ascii="Segoe UI" w:eastAsia="Segoe UI" w:hAnsi="Segoe UI" w:cs="Segoe UI"/>
                <w:sz w:val="20"/>
              </w:rPr>
              <w:tab/>
              <w:t xml:space="preserve"> </w:t>
            </w:r>
            <w:r w:rsidR="00893338" w:rsidRPr="00FC737A">
              <w:rPr>
                <w:rFonts w:ascii="Segoe UI" w:eastAsia="Segoe UI" w:hAnsi="Segoe UI" w:cs="Segoe UI"/>
                <w:sz w:val="20"/>
              </w:rPr>
              <w:tab/>
              <w:t xml:space="preserve"> </w:t>
            </w:r>
          </w:p>
        </w:tc>
      </w:tr>
      <w:tr w:rsidR="0008635B" w14:paraId="7C25F27A" w14:textId="77777777">
        <w:trPr>
          <w:trHeight w:val="473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33845"/>
            <w:vAlign w:val="center"/>
          </w:tcPr>
          <w:p w14:paraId="65A4BE50" w14:textId="77777777" w:rsidR="0008635B" w:rsidRDefault="00893338">
            <w:r>
              <w:rPr>
                <w:rFonts w:ascii="Segoe UI" w:eastAsia="Segoe UI" w:hAnsi="Segoe UI" w:cs="Segoe UI"/>
                <w:b/>
                <w:color w:val="FFFFFF"/>
                <w:sz w:val="20"/>
              </w:rPr>
              <w:t xml:space="preserve">PERSON SPECIFICATION </w:t>
            </w:r>
          </w:p>
        </w:tc>
      </w:tr>
      <w:tr w:rsidR="0008635B" w14:paraId="1B84F011" w14:textId="77777777">
        <w:trPr>
          <w:trHeight w:val="3152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3658" w14:textId="77777777" w:rsidR="0008635B" w:rsidRDefault="00893338">
            <w:pPr>
              <w:spacing w:after="39"/>
            </w:pPr>
            <w:r>
              <w:rPr>
                <w:rFonts w:ascii="Segoe UI" w:eastAsia="Segoe UI" w:hAnsi="Segoe UI" w:cs="Segoe UI"/>
                <w:b/>
                <w:sz w:val="20"/>
              </w:rPr>
              <w:lastRenderedPageBreak/>
              <w:t xml:space="preserve">Qualifications:  </w:t>
            </w:r>
          </w:p>
          <w:p w14:paraId="5612A59B" w14:textId="0EAED089" w:rsidR="00A7431D" w:rsidRDefault="00A7431D" w:rsidP="00A7431D">
            <w:pPr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627301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HNC / HND or equivalent professional qualification </w:t>
            </w:r>
            <w:r w:rsidR="00E80A48">
              <w:rPr>
                <w:rFonts w:ascii="Arial" w:hAnsi="Arial" w:cs="Arial"/>
                <w:bCs/>
                <w:i/>
                <w:sz w:val="20"/>
                <w:lang w:val="en-US"/>
              </w:rPr>
              <w:t>or</w:t>
            </w:r>
            <w:r w:rsidRPr="00627301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 relevant </w:t>
            </w:r>
            <w:r w:rsidR="00B02C96">
              <w:rPr>
                <w:rFonts w:ascii="Arial" w:hAnsi="Arial" w:cs="Arial"/>
                <w:bCs/>
                <w:i/>
                <w:sz w:val="20"/>
                <w:lang w:val="en-US"/>
              </w:rPr>
              <w:t xml:space="preserve">considerable </w:t>
            </w:r>
            <w:r w:rsidRPr="00627301">
              <w:rPr>
                <w:rFonts w:ascii="Arial" w:hAnsi="Arial" w:cs="Arial"/>
                <w:bCs/>
                <w:i/>
                <w:sz w:val="20"/>
                <w:lang w:val="en-US"/>
              </w:rPr>
              <w:t>experience.</w:t>
            </w:r>
          </w:p>
          <w:p w14:paraId="59C1C660" w14:textId="77777777" w:rsidR="00A7431D" w:rsidRPr="00627301" w:rsidRDefault="00A7431D" w:rsidP="00A7431D">
            <w:pPr>
              <w:spacing w:before="60" w:after="60"/>
              <w:ind w:left="360"/>
              <w:jc w:val="both"/>
              <w:rPr>
                <w:rFonts w:ascii="Arial" w:hAnsi="Arial" w:cs="Arial"/>
                <w:bCs/>
                <w:i/>
                <w:sz w:val="20"/>
                <w:lang w:val="en-US"/>
              </w:rPr>
            </w:pPr>
          </w:p>
          <w:p w14:paraId="2E93549A" w14:textId="7767F9AF" w:rsidR="00A7431D" w:rsidRDefault="00A7431D" w:rsidP="00A7431D">
            <w:pPr>
              <w:spacing w:after="39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Knowledge, </w:t>
            </w:r>
            <w:r w:rsidR="00E96404">
              <w:rPr>
                <w:rFonts w:ascii="Segoe UI" w:eastAsia="Segoe UI" w:hAnsi="Segoe UI" w:cs="Segoe UI"/>
                <w:b/>
                <w:sz w:val="20"/>
              </w:rPr>
              <w:t>skills,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and experience: </w:t>
            </w:r>
          </w:p>
          <w:p w14:paraId="24680EF7" w14:textId="77777777" w:rsidR="00A7431D" w:rsidRPr="00627301" w:rsidRDefault="00A7431D" w:rsidP="00A7431D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highlight w:val="yellow"/>
                <w:lang w:val="en-US"/>
              </w:rPr>
            </w:pPr>
          </w:p>
          <w:p w14:paraId="4712E389" w14:textId="77777777" w:rsidR="00A7431D" w:rsidRPr="00627301" w:rsidRDefault="00A7431D" w:rsidP="00A7431D">
            <w:pPr>
              <w:spacing w:before="60" w:after="60"/>
              <w:rPr>
                <w:rFonts w:ascii="Arial" w:hAnsi="Arial" w:cs="Arial"/>
                <w:b/>
                <w:bCs/>
                <w:i/>
                <w:sz w:val="20"/>
                <w:lang w:val="en-US"/>
              </w:rPr>
            </w:pPr>
            <w:r w:rsidRPr="00627301">
              <w:rPr>
                <w:rFonts w:ascii="Arial" w:hAnsi="Arial" w:cs="Arial"/>
                <w:b/>
                <w:bCs/>
                <w:i/>
                <w:sz w:val="20"/>
                <w:lang w:val="en-US"/>
              </w:rPr>
              <w:t>Minimum Experience:</w:t>
            </w:r>
          </w:p>
          <w:p w14:paraId="3AAFD563" w14:textId="77777777" w:rsidR="00A7431D" w:rsidRPr="00627301" w:rsidRDefault="00A7431D" w:rsidP="00A7431D">
            <w:pPr>
              <w:numPr>
                <w:ilvl w:val="0"/>
                <w:numId w:val="11"/>
              </w:num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lang w:val="en-US"/>
              </w:rPr>
            </w:pPr>
            <w:r w:rsidRPr="00627301">
              <w:rPr>
                <w:rFonts w:ascii="Arial" w:hAnsi="Arial" w:cs="Arial"/>
                <w:bCs/>
                <w:i/>
                <w:sz w:val="20"/>
                <w:lang w:val="en-US"/>
              </w:rPr>
              <w:t>Demonstrable balance of industrial and management experience at relevant level and position.</w:t>
            </w:r>
          </w:p>
          <w:p w14:paraId="069A0FE9" w14:textId="77777777" w:rsidR="00A7431D" w:rsidRPr="00627301" w:rsidRDefault="00A7431D" w:rsidP="00A7431D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0"/>
                <w:lang w:val="en-US"/>
              </w:rPr>
            </w:pPr>
          </w:p>
          <w:p w14:paraId="5F61020F" w14:textId="77777777" w:rsidR="00A7431D" w:rsidRPr="00627301" w:rsidRDefault="00A7431D" w:rsidP="00A7431D">
            <w:pPr>
              <w:spacing w:before="40" w:after="40"/>
              <w:rPr>
                <w:rFonts w:ascii="Arial" w:hAnsi="Arial" w:cs="Arial"/>
                <w:i/>
                <w:sz w:val="20"/>
              </w:rPr>
            </w:pPr>
            <w:r w:rsidRPr="00627301">
              <w:rPr>
                <w:rFonts w:ascii="Arial" w:hAnsi="Arial" w:cs="Arial"/>
                <w:b/>
                <w:bCs/>
                <w:i/>
                <w:sz w:val="20"/>
                <w:lang w:val="en-US"/>
              </w:rPr>
              <w:t>Role-Specific Skills:</w:t>
            </w:r>
          </w:p>
          <w:p w14:paraId="2798DDEE" w14:textId="77777777" w:rsidR="00A7431D" w:rsidRPr="00627301" w:rsidRDefault="00A7431D" w:rsidP="00A7431D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627301">
              <w:rPr>
                <w:rFonts w:ascii="Arial" w:hAnsi="Arial" w:cs="Arial"/>
                <w:i/>
                <w:sz w:val="20"/>
              </w:rPr>
              <w:t>Intellectually capable, can substantiate the ability to apply theory in a practical context.</w:t>
            </w:r>
          </w:p>
          <w:p w14:paraId="188F0AE0" w14:textId="0461B1EC" w:rsidR="00A40196" w:rsidRDefault="00C21BF2" w:rsidP="00A7431D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Capable use of discipline software </w:t>
            </w:r>
            <w:r w:rsidR="0022260B">
              <w:rPr>
                <w:rFonts w:ascii="Arial" w:hAnsi="Arial" w:cs="Arial"/>
                <w:i/>
                <w:sz w:val="20"/>
              </w:rPr>
              <w:t xml:space="preserve">and </w:t>
            </w:r>
            <w:r w:rsidR="00C40710">
              <w:rPr>
                <w:rFonts w:ascii="Arial" w:hAnsi="Arial" w:cs="Arial"/>
                <w:i/>
                <w:sz w:val="20"/>
              </w:rPr>
              <w:t>proactively encourage development</w:t>
            </w:r>
            <w:r w:rsidR="0050251D">
              <w:rPr>
                <w:rFonts w:ascii="Arial" w:hAnsi="Arial" w:cs="Arial"/>
                <w:i/>
                <w:sz w:val="20"/>
              </w:rPr>
              <w:t>.</w:t>
            </w:r>
          </w:p>
          <w:p w14:paraId="2EB89F29" w14:textId="7D26E17A" w:rsidR="00E80A48" w:rsidRDefault="007402CB" w:rsidP="00A7431D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Proficient in the use of 3D design software and interaction with </w:t>
            </w:r>
            <w:r w:rsidR="00136ED6">
              <w:rPr>
                <w:rFonts w:ascii="Arial" w:hAnsi="Arial" w:cs="Arial"/>
                <w:i/>
                <w:sz w:val="20"/>
              </w:rPr>
              <w:t>other Design Software.</w:t>
            </w:r>
          </w:p>
          <w:p w14:paraId="2E86BD31" w14:textId="5E174F15" w:rsidR="00A7431D" w:rsidRPr="00627301" w:rsidRDefault="00A7431D" w:rsidP="00A7431D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627301">
              <w:rPr>
                <w:rFonts w:ascii="Arial" w:hAnsi="Arial" w:cs="Arial"/>
                <w:i/>
                <w:sz w:val="20"/>
              </w:rPr>
              <w:t xml:space="preserve">Professional </w:t>
            </w:r>
            <w:r w:rsidR="00CD21E8" w:rsidRPr="00627301">
              <w:rPr>
                <w:rFonts w:ascii="Arial" w:hAnsi="Arial" w:cs="Arial"/>
                <w:i/>
                <w:sz w:val="20"/>
              </w:rPr>
              <w:t>demeanour</w:t>
            </w:r>
            <w:r w:rsidRPr="00627301">
              <w:rPr>
                <w:rFonts w:ascii="Arial" w:hAnsi="Arial" w:cs="Arial"/>
                <w:i/>
                <w:sz w:val="20"/>
              </w:rPr>
              <w:t>, strong interpersonal skills.</w:t>
            </w:r>
          </w:p>
          <w:p w14:paraId="0214D074" w14:textId="5FE4AE47" w:rsidR="00A7431D" w:rsidRPr="00627301" w:rsidRDefault="00A7431D" w:rsidP="00A7431D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627301">
              <w:rPr>
                <w:rFonts w:ascii="Arial" w:hAnsi="Arial" w:cs="Arial"/>
                <w:i/>
                <w:sz w:val="20"/>
              </w:rPr>
              <w:t xml:space="preserve">Able to demonstrate team </w:t>
            </w:r>
            <w:r w:rsidR="00A578BD">
              <w:rPr>
                <w:rFonts w:ascii="Arial" w:hAnsi="Arial" w:cs="Arial"/>
                <w:i/>
                <w:sz w:val="20"/>
              </w:rPr>
              <w:t>working</w:t>
            </w:r>
            <w:r w:rsidRPr="00627301">
              <w:rPr>
                <w:rFonts w:ascii="Arial" w:hAnsi="Arial" w:cs="Arial"/>
                <w:i/>
                <w:sz w:val="20"/>
              </w:rPr>
              <w:t xml:space="preserve"> skills </w:t>
            </w:r>
          </w:p>
          <w:p w14:paraId="68DF4A98" w14:textId="0DA72A39" w:rsidR="00A7431D" w:rsidRDefault="00A7431D" w:rsidP="00A7431D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627301">
              <w:rPr>
                <w:rFonts w:ascii="Arial" w:hAnsi="Arial" w:cs="Arial"/>
                <w:i/>
                <w:sz w:val="20"/>
              </w:rPr>
              <w:t xml:space="preserve">Enthusiastic, </w:t>
            </w:r>
            <w:r w:rsidR="00CD21E8" w:rsidRPr="00627301">
              <w:rPr>
                <w:rFonts w:ascii="Arial" w:hAnsi="Arial" w:cs="Arial"/>
                <w:i/>
                <w:sz w:val="20"/>
              </w:rPr>
              <w:t>conscientious,</w:t>
            </w:r>
            <w:r w:rsidRPr="00627301">
              <w:rPr>
                <w:rFonts w:ascii="Arial" w:hAnsi="Arial" w:cs="Arial"/>
                <w:i/>
                <w:sz w:val="20"/>
              </w:rPr>
              <w:t xml:space="preserve"> and keen to learn.</w:t>
            </w:r>
          </w:p>
          <w:p w14:paraId="73C3FE3F" w14:textId="32E72766" w:rsidR="0008635B" w:rsidRPr="00A7431D" w:rsidRDefault="00A7431D" w:rsidP="00A7431D">
            <w:pPr>
              <w:pStyle w:val="ListParagraph"/>
              <w:numPr>
                <w:ilvl w:val="0"/>
                <w:numId w:val="8"/>
              </w:numPr>
              <w:spacing w:before="60" w:after="60"/>
              <w:contextualSpacing/>
              <w:rPr>
                <w:rFonts w:ascii="Arial" w:hAnsi="Arial" w:cs="Arial"/>
                <w:i/>
                <w:sz w:val="20"/>
              </w:rPr>
            </w:pPr>
            <w:r w:rsidRPr="00A7431D">
              <w:rPr>
                <w:rFonts w:ascii="Arial" w:hAnsi="Arial" w:cs="Arial"/>
                <w:i/>
                <w:sz w:val="20"/>
              </w:rPr>
              <w:t>Flexible with a can-do attitude.</w:t>
            </w:r>
          </w:p>
          <w:p w14:paraId="1B6C0EEA" w14:textId="1FFFA395" w:rsidR="0008635B" w:rsidRDefault="00893338" w:rsidP="00A7431D">
            <w:pPr>
              <w:spacing w:after="39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</w:tr>
      <w:tr w:rsidR="0008635B" w14:paraId="083DDEAC" w14:textId="77777777">
        <w:trPr>
          <w:trHeight w:val="5340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9A6B" w14:textId="6E01576A" w:rsidR="0008635B" w:rsidRDefault="00893338">
            <w:pPr>
              <w:spacing w:after="39"/>
              <w:ind w:left="720"/>
            </w:pPr>
            <w:r>
              <w:rPr>
                <w:rFonts w:ascii="Segoe UI" w:eastAsia="Segoe UI" w:hAnsi="Segoe UI" w:cs="Segoe UI"/>
                <w:sz w:val="20"/>
              </w:rPr>
              <w:tab/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ab/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  <w:p w14:paraId="2E24DC34" w14:textId="77777777" w:rsidR="0008635B" w:rsidRDefault="00893338">
            <w:pPr>
              <w:spacing w:after="37"/>
              <w:rPr>
                <w:rFonts w:ascii="Segoe UI" w:eastAsia="Segoe UI" w:hAnsi="Segoe UI" w:cs="Segoe UI"/>
                <w:b/>
                <w:sz w:val="20"/>
              </w:rPr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Personal attributes: </w:t>
            </w:r>
          </w:p>
          <w:p w14:paraId="668D3B78" w14:textId="77777777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  <w:r w:rsidRPr="00627301"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  <w:t>Core Values and Behaviours:</w:t>
            </w:r>
          </w:p>
          <w:p w14:paraId="532F5E22" w14:textId="4464757B" w:rsidR="00A3251F" w:rsidRPr="00627301" w:rsidRDefault="0059066C" w:rsidP="00A3251F">
            <w:pPr>
              <w:jc w:val="both"/>
              <w:rPr>
                <w:rFonts w:ascii="Arial" w:hAnsi="Arial" w:cs="Arial"/>
                <w:i/>
                <w:iCs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lang w:eastAsia="en-US"/>
              </w:rPr>
              <w:t>D</w:t>
            </w:r>
            <w:r w:rsidR="00A3251F" w:rsidRPr="00627301">
              <w:rPr>
                <w:rFonts w:ascii="Arial" w:hAnsi="Arial" w:cs="Arial"/>
                <w:i/>
                <w:iCs/>
                <w:sz w:val="20"/>
                <w:lang w:eastAsia="en-US"/>
              </w:rPr>
              <w:t>emonstra</w:t>
            </w:r>
            <w:r w:rsidR="00110FB8">
              <w:rPr>
                <w:rFonts w:ascii="Arial" w:hAnsi="Arial" w:cs="Arial"/>
                <w:i/>
                <w:iCs/>
                <w:sz w:val="20"/>
                <w:lang w:eastAsia="en-US"/>
              </w:rPr>
              <w:t>bly practice</w:t>
            </w:r>
            <w:r w:rsidR="00A3251F" w:rsidRPr="00627301">
              <w:rPr>
                <w:rFonts w:ascii="Arial" w:hAnsi="Arial" w:cs="Arial"/>
                <w:i/>
                <w:iCs/>
                <w:sz w:val="20"/>
                <w:lang w:eastAsia="en-US"/>
              </w:rPr>
              <w:t xml:space="preserve"> being a role model in accordance with company core values</w:t>
            </w:r>
            <w:r w:rsidR="001A25B3">
              <w:rPr>
                <w:rFonts w:ascii="Arial" w:hAnsi="Arial" w:cs="Arial"/>
                <w:i/>
                <w:iCs/>
                <w:sz w:val="20"/>
                <w:lang w:eastAsia="en-US"/>
              </w:rPr>
              <w:t xml:space="preserve"> and</w:t>
            </w:r>
            <w:r w:rsidR="00A3251F" w:rsidRPr="00627301">
              <w:rPr>
                <w:rFonts w:ascii="Arial" w:hAnsi="Arial" w:cs="Arial"/>
                <w:i/>
                <w:iCs/>
                <w:sz w:val="20"/>
                <w:lang w:eastAsia="en-US"/>
              </w:rPr>
              <w:t xml:space="preserve"> ethics policy.</w:t>
            </w:r>
          </w:p>
          <w:p w14:paraId="5B3B1BA3" w14:textId="77777777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</w:p>
          <w:p w14:paraId="05A01B87" w14:textId="77777777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  <w:r w:rsidRPr="00627301"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  <w:t>People:</w:t>
            </w:r>
          </w:p>
          <w:p w14:paraId="6A4CBF51" w14:textId="58614655" w:rsidR="00A3251F" w:rsidRPr="00627301" w:rsidRDefault="00B91C0F" w:rsidP="00A3251F">
            <w:pPr>
              <w:rPr>
                <w:rFonts w:ascii="Arial" w:hAnsi="Arial" w:cs="Arial"/>
                <w:i/>
                <w:iCs/>
                <w:sz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lang w:eastAsia="en-US"/>
              </w:rPr>
              <w:t>Proactively</w:t>
            </w:r>
            <w:r w:rsidR="00B21461">
              <w:rPr>
                <w:rFonts w:ascii="Arial" w:hAnsi="Arial" w:cs="Arial"/>
                <w:i/>
                <w:iCs/>
                <w:sz w:val="20"/>
                <w:lang w:eastAsia="en-US"/>
              </w:rPr>
              <w:t xml:space="preserve"> interact with team members in a positive and professional manner</w:t>
            </w:r>
            <w:r w:rsidR="00A3251F" w:rsidRPr="00627301">
              <w:rPr>
                <w:rFonts w:ascii="Arial" w:hAnsi="Arial" w:cs="Arial"/>
                <w:i/>
                <w:iCs/>
                <w:sz w:val="20"/>
                <w:lang w:eastAsia="en-US"/>
              </w:rPr>
              <w:t>.</w:t>
            </w:r>
          </w:p>
          <w:p w14:paraId="1D5465E3" w14:textId="77777777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</w:p>
          <w:p w14:paraId="49D578AD" w14:textId="77777777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  <w:r w:rsidRPr="00627301"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  <w:t>Process:</w:t>
            </w:r>
          </w:p>
          <w:p w14:paraId="1D835C11" w14:textId="77777777" w:rsidR="00A3251F" w:rsidRPr="00627301" w:rsidRDefault="00A3251F" w:rsidP="00A3251F">
            <w:pPr>
              <w:rPr>
                <w:rFonts w:ascii="Arial" w:hAnsi="Arial" w:cs="Arial"/>
                <w:i/>
                <w:iCs/>
                <w:sz w:val="20"/>
                <w:lang w:eastAsia="en-US"/>
              </w:rPr>
            </w:pPr>
            <w:r w:rsidRPr="00627301">
              <w:rPr>
                <w:rFonts w:ascii="Arial" w:hAnsi="Arial" w:cs="Arial"/>
                <w:i/>
                <w:iCs/>
                <w:sz w:val="20"/>
                <w:lang w:eastAsia="en-US"/>
              </w:rPr>
              <w:t xml:space="preserve">Competent in the execution of standards, processes and procedures to effect delivery of operations excellence. </w:t>
            </w:r>
          </w:p>
          <w:p w14:paraId="536FBC23" w14:textId="77777777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</w:p>
          <w:p w14:paraId="00915AE4" w14:textId="77777777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  <w:r w:rsidRPr="00627301"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  <w:t>Subject Matter Expertise:</w:t>
            </w:r>
          </w:p>
          <w:p w14:paraId="63589DF0" w14:textId="77777777" w:rsidR="00A3251F" w:rsidRPr="00627301" w:rsidRDefault="00A3251F" w:rsidP="00A3251F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627301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Competent in knowledge of regulatory framework and associated legislation.</w:t>
            </w:r>
          </w:p>
          <w:p w14:paraId="59AFFA78" w14:textId="77777777" w:rsidR="00A3251F" w:rsidRPr="00627301" w:rsidRDefault="00A3251F" w:rsidP="00A3251F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627301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Competent in own discipline to provide support to the business.</w:t>
            </w:r>
          </w:p>
          <w:p w14:paraId="4F28C3AE" w14:textId="77777777" w:rsidR="00A3251F" w:rsidRPr="00627301" w:rsidRDefault="00A3251F" w:rsidP="00A3251F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627301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Demonstrate current knowledge with industry and technology development within discipline.</w:t>
            </w:r>
          </w:p>
          <w:p w14:paraId="69E7CE3D" w14:textId="77777777" w:rsidR="00A3251F" w:rsidRPr="00627301" w:rsidRDefault="00A3251F" w:rsidP="00A3251F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627301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Demonstrate continual professional development.</w:t>
            </w:r>
          </w:p>
          <w:p w14:paraId="7CDFE6CE" w14:textId="77777777" w:rsidR="00A3251F" w:rsidRPr="00627301" w:rsidRDefault="00A3251F" w:rsidP="00A3251F">
            <w:pPr>
              <w:jc w:val="both"/>
              <w:rPr>
                <w:rFonts w:ascii="Arial" w:hAnsi="Arial" w:cs="Arial"/>
                <w:i/>
                <w:iCs/>
                <w:sz w:val="20"/>
                <w:lang w:eastAsia="en-US"/>
              </w:rPr>
            </w:pPr>
          </w:p>
          <w:p w14:paraId="34A65536" w14:textId="77777777" w:rsidR="00A3251F" w:rsidRPr="00627301" w:rsidRDefault="00A3251F" w:rsidP="00A3251F">
            <w:pPr>
              <w:jc w:val="both"/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  <w:r w:rsidRPr="00627301"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  <w:t>General Competencies:</w:t>
            </w:r>
          </w:p>
          <w:p w14:paraId="6C1FD381" w14:textId="77777777" w:rsidR="00A3251F" w:rsidRPr="00627301" w:rsidRDefault="00A3251F" w:rsidP="00A3251F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627301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 xml:space="preserve">Communication in written and spoken forms. </w:t>
            </w:r>
          </w:p>
          <w:p w14:paraId="1C01E25E" w14:textId="77777777" w:rsidR="00A3251F" w:rsidRPr="00627301" w:rsidRDefault="00A3251F" w:rsidP="00A3251F">
            <w:pPr>
              <w:pStyle w:val="ListParagraph"/>
              <w:numPr>
                <w:ilvl w:val="0"/>
                <w:numId w:val="9"/>
              </w:numPr>
              <w:contextualSpacing/>
              <w:jc w:val="both"/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</w:pPr>
            <w:r w:rsidRPr="00627301">
              <w:rPr>
                <w:rFonts w:ascii="Arial" w:eastAsia="Calibri" w:hAnsi="Arial" w:cs="Arial"/>
                <w:i/>
                <w:iCs/>
                <w:sz w:val="20"/>
                <w:szCs w:val="22"/>
                <w:lang w:eastAsia="en-US"/>
              </w:rPr>
              <w:t>Participate in audit and incident investigations as required.</w:t>
            </w:r>
          </w:p>
          <w:p w14:paraId="11E7FA63" w14:textId="77777777" w:rsidR="00A3251F" w:rsidRPr="00627301" w:rsidRDefault="00A3251F" w:rsidP="00A3251F">
            <w:pPr>
              <w:rPr>
                <w:rFonts w:ascii="Arial" w:hAnsi="Arial" w:cs="Arial"/>
                <w:i/>
                <w:iCs/>
                <w:sz w:val="20"/>
                <w:lang w:eastAsia="en-US"/>
              </w:rPr>
            </w:pPr>
          </w:p>
          <w:p w14:paraId="0B7D6017" w14:textId="77777777" w:rsidR="00A3251F" w:rsidRPr="00627301" w:rsidRDefault="00A3251F" w:rsidP="00A3251F">
            <w:pPr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</w:pPr>
            <w:r w:rsidRPr="00627301">
              <w:rPr>
                <w:rFonts w:ascii="Arial" w:hAnsi="Arial" w:cs="Arial"/>
                <w:b/>
                <w:i/>
                <w:iCs/>
                <w:sz w:val="20"/>
                <w:lang w:eastAsia="en-US"/>
              </w:rPr>
              <w:t>Discipline Specific:</w:t>
            </w:r>
          </w:p>
          <w:p w14:paraId="2DB3D208" w14:textId="62529644" w:rsidR="00A3251F" w:rsidRDefault="00A3251F" w:rsidP="00A3251F">
            <w:pPr>
              <w:spacing w:after="37"/>
            </w:pPr>
            <w:r w:rsidRPr="00627301">
              <w:rPr>
                <w:rFonts w:ascii="Arial" w:hAnsi="Arial" w:cs="Arial"/>
                <w:i/>
                <w:iCs/>
                <w:sz w:val="20"/>
                <w:lang w:eastAsia="en-US"/>
              </w:rPr>
              <w:t>Refer to knowledge tables for discipline specific competencies</w:t>
            </w:r>
            <w:r w:rsidR="00136ED6">
              <w:rPr>
                <w:rFonts w:ascii="Arial" w:hAnsi="Arial" w:cs="Arial"/>
                <w:i/>
                <w:iCs/>
                <w:sz w:val="20"/>
                <w:lang w:eastAsia="en-US"/>
              </w:rPr>
              <w:t>.</w:t>
            </w:r>
          </w:p>
          <w:p w14:paraId="53B956A5" w14:textId="44836F40" w:rsidR="0008635B" w:rsidRDefault="00893338">
            <w:pPr>
              <w:ind w:left="720"/>
            </w:pPr>
            <w:r>
              <w:rPr>
                <w:rFonts w:ascii="Segoe UI" w:eastAsia="Segoe UI" w:hAnsi="Segoe UI" w:cs="Segoe UI"/>
                <w:sz w:val="20"/>
              </w:rPr>
              <w:tab/>
              <w:t xml:space="preserve"> </w:t>
            </w:r>
          </w:p>
        </w:tc>
      </w:tr>
    </w:tbl>
    <w:p w14:paraId="48942115" w14:textId="77777777" w:rsidR="0008635B" w:rsidRDefault="00893338">
      <w:pPr>
        <w:spacing w:after="0"/>
        <w:ind w:left="-36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sectPr w:rsidR="000863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/>
      <w:pgMar w:top="1440" w:right="1440" w:bottom="1440" w:left="1440" w:header="582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3F34" w14:textId="77777777" w:rsidR="00234066" w:rsidRDefault="00234066">
      <w:pPr>
        <w:spacing w:after="0" w:line="240" w:lineRule="auto"/>
      </w:pPr>
      <w:r>
        <w:separator/>
      </w:r>
    </w:p>
  </w:endnote>
  <w:endnote w:type="continuationSeparator" w:id="0">
    <w:p w14:paraId="57486458" w14:textId="77777777" w:rsidR="00234066" w:rsidRDefault="00234066">
      <w:pPr>
        <w:spacing w:after="0" w:line="240" w:lineRule="auto"/>
      </w:pPr>
      <w:r>
        <w:continuationSeparator/>
      </w:r>
    </w:p>
  </w:endnote>
  <w:endnote w:type="continuationNotice" w:id="1">
    <w:p w14:paraId="68E365E0" w14:textId="77777777" w:rsidR="00234066" w:rsidRDefault="00234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123C" w14:textId="77777777" w:rsidR="0008635B" w:rsidRDefault="00893338">
    <w:pPr>
      <w:spacing w:after="2"/>
      <w:ind w:left="-360"/>
    </w:pPr>
    <w:r>
      <w:rPr>
        <w:rFonts w:ascii="Segoe UI" w:eastAsia="Segoe UI" w:hAnsi="Segoe UI" w:cs="Segoe UI"/>
        <w:sz w:val="16"/>
      </w:rPr>
      <w:t xml:space="preserve">Role profile </w:t>
    </w:r>
  </w:p>
  <w:p w14:paraId="3B6F3B46" w14:textId="77777777" w:rsidR="0008635B" w:rsidRDefault="00893338">
    <w:pPr>
      <w:tabs>
        <w:tab w:val="center" w:pos="3793"/>
      </w:tabs>
      <w:spacing w:after="0"/>
      <w:ind w:left="-360"/>
    </w:pPr>
    <w:r>
      <w:rPr>
        <w:noProof/>
      </w:rPr>
      <w:drawing>
        <wp:anchor distT="0" distB="0" distL="114300" distR="114300" simplePos="0" relativeHeight="251658243" behindDoc="0" locked="0" layoutInCell="1" allowOverlap="0" wp14:anchorId="6EAAC045" wp14:editId="279F1C37">
          <wp:simplePos x="0" y="0"/>
          <wp:positionH relativeFrom="page">
            <wp:posOffset>5782056</wp:posOffset>
          </wp:positionH>
          <wp:positionV relativeFrom="page">
            <wp:posOffset>10059920</wp:posOffset>
          </wp:positionV>
          <wp:extent cx="1633727" cy="576072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727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eastAsia="Segoe UI" w:hAnsi="Segoe UI" w:cs="Segoe UI"/>
        <w:sz w:val="16"/>
      </w:rPr>
      <w:t>Rev2: 03.07.2018</w:t>
    </w:r>
    <w:r>
      <w:rPr>
        <w:rFonts w:ascii="Arial" w:eastAsia="Arial" w:hAnsi="Arial" w:cs="Arial"/>
        <w:b/>
        <w:sz w:val="16"/>
      </w:rPr>
      <w:t xml:space="preserve"> </w:t>
    </w:r>
    <w:r>
      <w:rPr>
        <w:rFonts w:ascii="Arial" w:eastAsia="Arial" w:hAnsi="Arial" w:cs="Arial"/>
        <w:b/>
        <w:sz w:val="16"/>
      </w:rPr>
      <w:tab/>
      <w:t>This document is uncontrolled once printed.</w: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000F2" w14:textId="77777777" w:rsidR="0008635B" w:rsidRDefault="00893338">
    <w:pPr>
      <w:spacing w:after="2"/>
      <w:ind w:left="-360"/>
    </w:pPr>
    <w:r>
      <w:rPr>
        <w:rFonts w:ascii="Segoe UI" w:eastAsia="Segoe UI" w:hAnsi="Segoe UI" w:cs="Segoe UI"/>
        <w:sz w:val="16"/>
      </w:rPr>
      <w:t xml:space="preserve">Role profile </w:t>
    </w:r>
  </w:p>
  <w:p w14:paraId="27912240" w14:textId="1520CDE1" w:rsidR="0008635B" w:rsidRDefault="00893338">
    <w:pPr>
      <w:tabs>
        <w:tab w:val="center" w:pos="3793"/>
      </w:tabs>
      <w:spacing w:after="0"/>
      <w:ind w:left="-360"/>
    </w:pPr>
    <w:r>
      <w:rPr>
        <w:rFonts w:ascii="Segoe UI" w:eastAsia="Segoe UI" w:hAnsi="Segoe UI" w:cs="Segoe UI"/>
        <w:sz w:val="16"/>
      </w:rPr>
      <w:t>Rev2: 03.07.2018</w:t>
    </w:r>
    <w:r>
      <w:rPr>
        <w:rFonts w:ascii="Arial" w:eastAsia="Arial" w:hAnsi="Arial" w:cs="Arial"/>
        <w:b/>
        <w:sz w:val="16"/>
      </w:rPr>
      <w:t xml:space="preserve"> </w:t>
    </w:r>
    <w:r>
      <w:rPr>
        <w:rFonts w:ascii="Arial" w:eastAsia="Arial" w:hAnsi="Arial" w:cs="Arial"/>
        <w:b/>
        <w:sz w:val="16"/>
      </w:rPr>
      <w:tab/>
      <w:t>This document is uncontrolled once printed.</w: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EB11" w14:textId="77777777" w:rsidR="0008635B" w:rsidRDefault="00893338">
    <w:pPr>
      <w:spacing w:after="2"/>
      <w:ind w:left="-360"/>
    </w:pPr>
    <w:r>
      <w:rPr>
        <w:rFonts w:ascii="Segoe UI" w:eastAsia="Segoe UI" w:hAnsi="Segoe UI" w:cs="Segoe UI"/>
        <w:sz w:val="16"/>
      </w:rPr>
      <w:t xml:space="preserve">Role profile </w:t>
    </w:r>
  </w:p>
  <w:p w14:paraId="0B4DC95D" w14:textId="77777777" w:rsidR="0008635B" w:rsidRDefault="00893338">
    <w:pPr>
      <w:tabs>
        <w:tab w:val="center" w:pos="3793"/>
      </w:tabs>
      <w:spacing w:after="0"/>
      <w:ind w:left="-360"/>
    </w:pPr>
    <w:r>
      <w:rPr>
        <w:noProof/>
      </w:rPr>
      <w:drawing>
        <wp:anchor distT="0" distB="0" distL="114300" distR="114300" simplePos="0" relativeHeight="251658245" behindDoc="0" locked="0" layoutInCell="1" allowOverlap="0" wp14:anchorId="679F4313" wp14:editId="63DD2B15">
          <wp:simplePos x="0" y="0"/>
          <wp:positionH relativeFrom="page">
            <wp:posOffset>5782056</wp:posOffset>
          </wp:positionH>
          <wp:positionV relativeFrom="page">
            <wp:posOffset>10059920</wp:posOffset>
          </wp:positionV>
          <wp:extent cx="1633727" cy="576072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727" cy="576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egoe UI" w:eastAsia="Segoe UI" w:hAnsi="Segoe UI" w:cs="Segoe UI"/>
        <w:sz w:val="16"/>
      </w:rPr>
      <w:t>Rev2: 03.07.2018</w:t>
    </w:r>
    <w:r>
      <w:rPr>
        <w:rFonts w:ascii="Arial" w:eastAsia="Arial" w:hAnsi="Arial" w:cs="Arial"/>
        <w:b/>
        <w:sz w:val="16"/>
      </w:rPr>
      <w:t xml:space="preserve"> </w:t>
    </w:r>
    <w:r>
      <w:rPr>
        <w:rFonts w:ascii="Arial" w:eastAsia="Arial" w:hAnsi="Arial" w:cs="Arial"/>
        <w:b/>
        <w:sz w:val="16"/>
      </w:rPr>
      <w:tab/>
      <w:t>This document is uncontrolled once printed.</w:t>
    </w: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8831" w14:textId="77777777" w:rsidR="00234066" w:rsidRDefault="00234066">
      <w:pPr>
        <w:spacing w:after="0" w:line="240" w:lineRule="auto"/>
      </w:pPr>
      <w:r>
        <w:separator/>
      </w:r>
    </w:p>
  </w:footnote>
  <w:footnote w:type="continuationSeparator" w:id="0">
    <w:p w14:paraId="6E7F4F41" w14:textId="77777777" w:rsidR="00234066" w:rsidRDefault="00234066">
      <w:pPr>
        <w:spacing w:after="0" w:line="240" w:lineRule="auto"/>
      </w:pPr>
      <w:r>
        <w:continuationSeparator/>
      </w:r>
    </w:p>
  </w:footnote>
  <w:footnote w:type="continuationNotice" w:id="1">
    <w:p w14:paraId="01F3141F" w14:textId="77777777" w:rsidR="00234066" w:rsidRDefault="002340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DACB" w14:textId="77777777" w:rsidR="0008635B" w:rsidRDefault="00893338">
    <w:pPr>
      <w:spacing w:after="23"/>
      <w:ind w:left="-36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2336071" wp14:editId="28078E5E">
          <wp:simplePos x="0" y="0"/>
          <wp:positionH relativeFrom="page">
            <wp:posOffset>5248656</wp:posOffset>
          </wp:positionH>
          <wp:positionV relativeFrom="page">
            <wp:posOffset>370328</wp:posOffset>
          </wp:positionV>
          <wp:extent cx="1624584" cy="492252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4584" cy="492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3845"/>
        <w:sz w:val="44"/>
      </w:rPr>
      <w:t xml:space="preserve"> </w:t>
    </w:r>
  </w:p>
  <w:p w14:paraId="4A1389B8" w14:textId="77777777" w:rsidR="0008635B" w:rsidRDefault="00893338">
    <w:pPr>
      <w:spacing w:after="0"/>
      <w:ind w:left="-360"/>
    </w:pPr>
    <w:r>
      <w:rPr>
        <w:rFonts w:ascii="Segoe UI" w:eastAsia="Segoe UI" w:hAnsi="Segoe UI" w:cs="Segoe UI"/>
        <w:color w:val="233845"/>
        <w:sz w:val="44"/>
      </w:rPr>
      <w:t xml:space="preserve">Role Profile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4930" w14:textId="76AAE504" w:rsidR="0008635B" w:rsidRDefault="00893338">
    <w:pPr>
      <w:spacing w:after="23"/>
      <w:ind w:left="-360"/>
    </w:pPr>
    <w:r>
      <w:rPr>
        <w:rFonts w:ascii="Arial" w:eastAsia="Arial" w:hAnsi="Arial" w:cs="Arial"/>
        <w:color w:val="233845"/>
        <w:sz w:val="44"/>
      </w:rPr>
      <w:t xml:space="preserve"> </w:t>
    </w:r>
  </w:p>
  <w:p w14:paraId="34C1929A" w14:textId="77777777" w:rsidR="0008635B" w:rsidRDefault="00893338">
    <w:pPr>
      <w:spacing w:after="0"/>
      <w:ind w:left="-360"/>
    </w:pPr>
    <w:r>
      <w:rPr>
        <w:rFonts w:ascii="Segoe UI" w:eastAsia="Segoe UI" w:hAnsi="Segoe UI" w:cs="Segoe UI"/>
        <w:color w:val="233845"/>
        <w:sz w:val="44"/>
      </w:rPr>
      <w:t xml:space="preserve">Role Profile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37D9" w14:textId="77777777" w:rsidR="0008635B" w:rsidRDefault="00893338">
    <w:pPr>
      <w:spacing w:after="23"/>
      <w:ind w:left="-360"/>
    </w:pPr>
    <w:r>
      <w:rPr>
        <w:noProof/>
      </w:rPr>
      <w:drawing>
        <wp:anchor distT="0" distB="0" distL="114300" distR="114300" simplePos="0" relativeHeight="251658242" behindDoc="0" locked="0" layoutInCell="1" allowOverlap="0" wp14:anchorId="1848AF39" wp14:editId="3776E796">
          <wp:simplePos x="0" y="0"/>
          <wp:positionH relativeFrom="page">
            <wp:posOffset>5248656</wp:posOffset>
          </wp:positionH>
          <wp:positionV relativeFrom="page">
            <wp:posOffset>370328</wp:posOffset>
          </wp:positionV>
          <wp:extent cx="1624584" cy="49225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4584" cy="492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233845"/>
        <w:sz w:val="44"/>
      </w:rPr>
      <w:t xml:space="preserve"> </w:t>
    </w:r>
  </w:p>
  <w:p w14:paraId="53376489" w14:textId="77777777" w:rsidR="0008635B" w:rsidRDefault="00893338">
    <w:pPr>
      <w:spacing w:after="0"/>
      <w:ind w:left="-360"/>
    </w:pPr>
    <w:r>
      <w:rPr>
        <w:rFonts w:ascii="Segoe UI" w:eastAsia="Segoe UI" w:hAnsi="Segoe UI" w:cs="Segoe UI"/>
        <w:color w:val="233845"/>
        <w:sz w:val="44"/>
      </w:rPr>
      <w:t xml:space="preserve">Role Profile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3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206A297A"/>
    <w:multiLevelType w:val="hybridMultilevel"/>
    <w:tmpl w:val="D990E948"/>
    <w:lvl w:ilvl="0" w:tplc="1DFEEB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D6B15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F0AEF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DE86B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A8BBD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BA473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8EFEAE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C028AC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DA68DC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1416B5"/>
    <w:multiLevelType w:val="hybridMultilevel"/>
    <w:tmpl w:val="8364FFEE"/>
    <w:lvl w:ilvl="0" w:tplc="DB82A7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22D320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94B31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1A1C92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F0002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3E3F82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FC6464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16EA06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04724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D35B87"/>
    <w:multiLevelType w:val="hybridMultilevel"/>
    <w:tmpl w:val="19EE422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E8381D"/>
    <w:multiLevelType w:val="hybridMultilevel"/>
    <w:tmpl w:val="E850D6E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027A01"/>
    <w:multiLevelType w:val="hybridMultilevel"/>
    <w:tmpl w:val="3BF46D7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152"/>
        </w:tabs>
        <w:ind w:left="-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32"/>
        </w:tabs>
        <w:ind w:left="-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</w:abstractNum>
  <w:abstractNum w:abstractNumId="6" w15:restartNumberingAfterBreak="0">
    <w:nsid w:val="5AE83AF6"/>
    <w:multiLevelType w:val="hybridMultilevel"/>
    <w:tmpl w:val="60C0267E"/>
    <w:lvl w:ilvl="0" w:tplc="375E63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90254C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18AE9E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FA752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56C166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2F822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8A55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8C6636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CCB28A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8059AD"/>
    <w:multiLevelType w:val="hybridMultilevel"/>
    <w:tmpl w:val="EBEA033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A604AB"/>
    <w:multiLevelType w:val="hybridMultilevel"/>
    <w:tmpl w:val="A0E4D7FC"/>
    <w:lvl w:ilvl="0" w:tplc="6B0E7D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2A930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062E2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60628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ACB01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6B66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B227E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06945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BE047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5334FE"/>
    <w:multiLevelType w:val="hybridMultilevel"/>
    <w:tmpl w:val="4F422E34"/>
    <w:lvl w:ilvl="0" w:tplc="0666DD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E2626A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549D0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C6E5D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4CAFE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FE97E8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48232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6E4F32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F2F8E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A26026"/>
    <w:multiLevelType w:val="hybridMultilevel"/>
    <w:tmpl w:val="C8A4F8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9748703">
    <w:abstractNumId w:val="6"/>
  </w:num>
  <w:num w:numId="2" w16cid:durableId="1300452830">
    <w:abstractNumId w:val="9"/>
  </w:num>
  <w:num w:numId="3" w16cid:durableId="2117095129">
    <w:abstractNumId w:val="1"/>
  </w:num>
  <w:num w:numId="4" w16cid:durableId="324751407">
    <w:abstractNumId w:val="2"/>
  </w:num>
  <w:num w:numId="5" w16cid:durableId="1025210985">
    <w:abstractNumId w:val="8"/>
  </w:num>
  <w:num w:numId="6" w16cid:durableId="1947106517">
    <w:abstractNumId w:val="7"/>
  </w:num>
  <w:num w:numId="7" w16cid:durableId="562717785">
    <w:abstractNumId w:val="0"/>
  </w:num>
  <w:num w:numId="8" w16cid:durableId="323168762">
    <w:abstractNumId w:val="10"/>
  </w:num>
  <w:num w:numId="9" w16cid:durableId="1518738073">
    <w:abstractNumId w:val="3"/>
  </w:num>
  <w:num w:numId="10" w16cid:durableId="1415475795">
    <w:abstractNumId w:val="4"/>
  </w:num>
  <w:num w:numId="11" w16cid:durableId="1364750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35B"/>
    <w:rsid w:val="000527A1"/>
    <w:rsid w:val="00055304"/>
    <w:rsid w:val="00060464"/>
    <w:rsid w:val="00077662"/>
    <w:rsid w:val="0008635B"/>
    <w:rsid w:val="000B3AF9"/>
    <w:rsid w:val="000C3B7E"/>
    <w:rsid w:val="000C6722"/>
    <w:rsid w:val="00110FB8"/>
    <w:rsid w:val="0011243A"/>
    <w:rsid w:val="001218A0"/>
    <w:rsid w:val="00134F82"/>
    <w:rsid w:val="00136ED6"/>
    <w:rsid w:val="00136F21"/>
    <w:rsid w:val="00173FEA"/>
    <w:rsid w:val="001834BF"/>
    <w:rsid w:val="001A25B3"/>
    <w:rsid w:val="001D286C"/>
    <w:rsid w:val="00204046"/>
    <w:rsid w:val="00221938"/>
    <w:rsid w:val="0022260B"/>
    <w:rsid w:val="00234066"/>
    <w:rsid w:val="00274995"/>
    <w:rsid w:val="00276279"/>
    <w:rsid w:val="0028114C"/>
    <w:rsid w:val="002B5C0F"/>
    <w:rsid w:val="002C1E1B"/>
    <w:rsid w:val="002D4B7A"/>
    <w:rsid w:val="002E3258"/>
    <w:rsid w:val="002F0EC4"/>
    <w:rsid w:val="00375F48"/>
    <w:rsid w:val="00383176"/>
    <w:rsid w:val="00397AE6"/>
    <w:rsid w:val="003A43DF"/>
    <w:rsid w:val="003D1AEA"/>
    <w:rsid w:val="003E583A"/>
    <w:rsid w:val="003F7800"/>
    <w:rsid w:val="0041794C"/>
    <w:rsid w:val="00433BB6"/>
    <w:rsid w:val="004404F2"/>
    <w:rsid w:val="00444230"/>
    <w:rsid w:val="00444D08"/>
    <w:rsid w:val="00451E93"/>
    <w:rsid w:val="004610B0"/>
    <w:rsid w:val="004C0729"/>
    <w:rsid w:val="004D503E"/>
    <w:rsid w:val="004F1AE0"/>
    <w:rsid w:val="0050251D"/>
    <w:rsid w:val="00511389"/>
    <w:rsid w:val="00512BFA"/>
    <w:rsid w:val="00540403"/>
    <w:rsid w:val="005637EE"/>
    <w:rsid w:val="00573A86"/>
    <w:rsid w:val="005753FA"/>
    <w:rsid w:val="0059066C"/>
    <w:rsid w:val="005D2553"/>
    <w:rsid w:val="005E1B23"/>
    <w:rsid w:val="005F431A"/>
    <w:rsid w:val="006212BB"/>
    <w:rsid w:val="00633B16"/>
    <w:rsid w:val="00653B44"/>
    <w:rsid w:val="00673DC8"/>
    <w:rsid w:val="006946C6"/>
    <w:rsid w:val="006949E0"/>
    <w:rsid w:val="00696D8D"/>
    <w:rsid w:val="006C7AA5"/>
    <w:rsid w:val="006E329B"/>
    <w:rsid w:val="006F2666"/>
    <w:rsid w:val="007158FF"/>
    <w:rsid w:val="007218E2"/>
    <w:rsid w:val="007402CB"/>
    <w:rsid w:val="00744779"/>
    <w:rsid w:val="007715AC"/>
    <w:rsid w:val="007A7D70"/>
    <w:rsid w:val="007D2FB8"/>
    <w:rsid w:val="007E63B1"/>
    <w:rsid w:val="007F2F7F"/>
    <w:rsid w:val="00825770"/>
    <w:rsid w:val="00842E00"/>
    <w:rsid w:val="00850613"/>
    <w:rsid w:val="00850766"/>
    <w:rsid w:val="008549A9"/>
    <w:rsid w:val="00861A31"/>
    <w:rsid w:val="008766B6"/>
    <w:rsid w:val="00880A0F"/>
    <w:rsid w:val="00887F13"/>
    <w:rsid w:val="00893338"/>
    <w:rsid w:val="00894321"/>
    <w:rsid w:val="008E09D6"/>
    <w:rsid w:val="008E0CC3"/>
    <w:rsid w:val="00922B71"/>
    <w:rsid w:val="00925D8E"/>
    <w:rsid w:val="0092616C"/>
    <w:rsid w:val="00950C07"/>
    <w:rsid w:val="00962A3E"/>
    <w:rsid w:val="00980FE6"/>
    <w:rsid w:val="009C572F"/>
    <w:rsid w:val="009E7A40"/>
    <w:rsid w:val="009F0031"/>
    <w:rsid w:val="009F0DDA"/>
    <w:rsid w:val="009F47E1"/>
    <w:rsid w:val="00A20655"/>
    <w:rsid w:val="00A27B05"/>
    <w:rsid w:val="00A3251F"/>
    <w:rsid w:val="00A40196"/>
    <w:rsid w:val="00A53674"/>
    <w:rsid w:val="00A578BD"/>
    <w:rsid w:val="00A7431D"/>
    <w:rsid w:val="00AA54BA"/>
    <w:rsid w:val="00AA6CFE"/>
    <w:rsid w:val="00AE3712"/>
    <w:rsid w:val="00AF3608"/>
    <w:rsid w:val="00B02C96"/>
    <w:rsid w:val="00B21461"/>
    <w:rsid w:val="00B306A7"/>
    <w:rsid w:val="00B318EE"/>
    <w:rsid w:val="00B61B6F"/>
    <w:rsid w:val="00B75728"/>
    <w:rsid w:val="00B91C0F"/>
    <w:rsid w:val="00BC0914"/>
    <w:rsid w:val="00BC3DD2"/>
    <w:rsid w:val="00BC6F8D"/>
    <w:rsid w:val="00C14013"/>
    <w:rsid w:val="00C21BF2"/>
    <w:rsid w:val="00C23C21"/>
    <w:rsid w:val="00C23DEC"/>
    <w:rsid w:val="00C25853"/>
    <w:rsid w:val="00C26702"/>
    <w:rsid w:val="00C367BE"/>
    <w:rsid w:val="00C40710"/>
    <w:rsid w:val="00C500F4"/>
    <w:rsid w:val="00C60A4B"/>
    <w:rsid w:val="00C92004"/>
    <w:rsid w:val="00C97EF6"/>
    <w:rsid w:val="00CA0E67"/>
    <w:rsid w:val="00CA1FC3"/>
    <w:rsid w:val="00CD21E8"/>
    <w:rsid w:val="00CD449F"/>
    <w:rsid w:val="00CE3B04"/>
    <w:rsid w:val="00D50C47"/>
    <w:rsid w:val="00D63476"/>
    <w:rsid w:val="00DA017A"/>
    <w:rsid w:val="00DA1CC8"/>
    <w:rsid w:val="00DF1861"/>
    <w:rsid w:val="00DF43DF"/>
    <w:rsid w:val="00E04E63"/>
    <w:rsid w:val="00E14136"/>
    <w:rsid w:val="00E20C25"/>
    <w:rsid w:val="00E25526"/>
    <w:rsid w:val="00E411D8"/>
    <w:rsid w:val="00E67D91"/>
    <w:rsid w:val="00E80A48"/>
    <w:rsid w:val="00E82454"/>
    <w:rsid w:val="00E94146"/>
    <w:rsid w:val="00E96404"/>
    <w:rsid w:val="00EC0D57"/>
    <w:rsid w:val="00EC256F"/>
    <w:rsid w:val="00ED63C8"/>
    <w:rsid w:val="00EF1378"/>
    <w:rsid w:val="00F056E9"/>
    <w:rsid w:val="00F42DE9"/>
    <w:rsid w:val="00F6039C"/>
    <w:rsid w:val="00F95C6E"/>
    <w:rsid w:val="00FB7BCB"/>
    <w:rsid w:val="00FC15D8"/>
    <w:rsid w:val="00FC737A"/>
    <w:rsid w:val="00FD44B5"/>
    <w:rsid w:val="00FE42ED"/>
    <w:rsid w:val="00FF617D"/>
    <w:rsid w:val="00FF77D2"/>
    <w:rsid w:val="1189DF4C"/>
    <w:rsid w:val="162FFC05"/>
    <w:rsid w:val="5B27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8A67"/>
  <w15:docId w15:val="{BE9062BB-46C8-4ABD-9DB1-4614861B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qFormat/>
    <w:rsid w:val="009E7A40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B5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5C0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B5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5C0F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136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cipline xmlns="590fa45a-8816-43b8-b3b8-49a3887fb34d" xsi:nil="true"/>
    <AKA xmlns="94a920c3-ceff-4c22-b44b-505ac0bc24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3037DFCA4A4488AA39B0DD5D5FAED" ma:contentTypeVersion="14" ma:contentTypeDescription="Create a new document." ma:contentTypeScope="" ma:versionID="ff13aae1daf0471fbc393f6035d64c34">
  <xsd:schema xmlns:xsd="http://www.w3.org/2001/XMLSchema" xmlns:xs="http://www.w3.org/2001/XMLSchema" xmlns:p="http://schemas.microsoft.com/office/2006/metadata/properties" xmlns:ns2="94a920c3-ceff-4c22-b44b-505ac0bc2411" xmlns:ns3="590fa45a-8816-43b8-b3b8-49a3887fb34d" targetNamespace="http://schemas.microsoft.com/office/2006/metadata/properties" ma:root="true" ma:fieldsID="7bd9e33b51f448285ef087dc3c4cceb9" ns2:_="" ns3:_="">
    <xsd:import namespace="94a920c3-ceff-4c22-b44b-505ac0bc2411"/>
    <xsd:import namespace="590fa45a-8816-43b8-b3b8-49a3887fb34d"/>
    <xsd:element name="properties">
      <xsd:complexType>
        <xsd:sequence>
          <xsd:element name="documentManagement">
            <xsd:complexType>
              <xsd:all>
                <xsd:element ref="ns2:AK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Discip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920c3-ceff-4c22-b44b-505ac0bc2411" elementFormDefault="qualified">
    <xsd:import namespace="http://schemas.microsoft.com/office/2006/documentManagement/types"/>
    <xsd:import namespace="http://schemas.microsoft.com/office/infopath/2007/PartnerControls"/>
    <xsd:element name="AKA" ma:index="8" nillable="true" ma:displayName="AKA" ma:internalName="AKA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fa45a-8816-43b8-b3b8-49a3887fb34d" elementFormDefault="qualified">
    <xsd:import namespace="http://schemas.microsoft.com/office/2006/documentManagement/types"/>
    <xsd:import namespace="http://schemas.microsoft.com/office/infopath/2007/PartnerControls"/>
    <xsd:element name="Discipline" ma:index="12" nillable="true" ma:displayName="Discipline" ma:internalName="Discip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575919-84A1-4615-9CE8-AF79EC6ABFFC}">
  <ds:schemaRefs>
    <ds:schemaRef ds:uri="http://schemas.microsoft.com/office/2006/metadata/properties"/>
    <ds:schemaRef ds:uri="http://schemas.microsoft.com/office/infopath/2007/PartnerControls"/>
    <ds:schemaRef ds:uri="590fa45a-8816-43b8-b3b8-49a3887fb34d"/>
    <ds:schemaRef ds:uri="94a920c3-ceff-4c22-b44b-505ac0bc2411"/>
  </ds:schemaRefs>
</ds:datastoreItem>
</file>

<file path=customXml/itemProps2.xml><?xml version="1.0" encoding="utf-8"?>
<ds:datastoreItem xmlns:ds="http://schemas.openxmlformats.org/officeDocument/2006/customXml" ds:itemID="{5E0ACA29-A99C-45DE-8786-2235AEE99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920c3-ceff-4c22-b44b-505ac0bc2411"/>
    <ds:schemaRef ds:uri="590fa45a-8816-43b8-b3b8-49a3887fb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C0955-058B-48D0-93DB-26D70B643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3572</Characters>
  <Application>Microsoft Office Word</Application>
  <DocSecurity>2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BIRSS, Karen (WGPSN)</dc:creator>
  <cp:keywords/>
  <cp:lastModifiedBy>Callum Samuel</cp:lastModifiedBy>
  <cp:revision>11</cp:revision>
  <dcterms:created xsi:type="dcterms:W3CDTF">2023-10-16T14:04:00Z</dcterms:created>
  <dcterms:modified xsi:type="dcterms:W3CDTF">2023-11-07T14:58:00Z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0x010100D8C3037DFCA4A4488AA39B0DD5D5FAED</vt:lpwstr>
  </property>
</Properties>
</file>