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77E316" w14:textId="77777777" w:rsidR="00983B07" w:rsidRDefault="00983B07" w:rsidP="009C2823">
      <w:pPr>
        <w:pStyle w:val="Pa0"/>
        <w:rPr>
          <w:rStyle w:val="A0"/>
          <w:rFonts w:ascii="Trebuchet MS" w:hAnsi="Trebuchet MS" w:cstheme="minorHAnsi"/>
          <w:color w:val="000000" w:themeColor="text1"/>
          <w:sz w:val="32"/>
          <w:szCs w:val="32"/>
          <w:lang w:val="en-GB"/>
        </w:rPr>
      </w:pPr>
    </w:p>
    <w:p w14:paraId="2CC8906A" w14:textId="0BEE3BC6" w:rsidR="00EF3995" w:rsidRDefault="00EF3995" w:rsidP="009C2823">
      <w:pPr>
        <w:pStyle w:val="Pa0"/>
        <w:rPr>
          <w:rStyle w:val="A0"/>
          <w:rFonts w:ascii="Trebuchet MS" w:hAnsi="Trebuchet MS" w:cstheme="minorHAnsi"/>
          <w:color w:val="000000" w:themeColor="text1"/>
          <w:sz w:val="32"/>
          <w:szCs w:val="32"/>
          <w:lang w:val="en-GB"/>
        </w:rPr>
      </w:pPr>
      <w:r w:rsidRPr="00B96D4C">
        <w:rPr>
          <w:rStyle w:val="A0"/>
          <w:rFonts w:ascii="Trebuchet MS" w:hAnsi="Trebuchet MS" w:cstheme="minorHAnsi"/>
          <w:color w:val="000000" w:themeColor="text1"/>
          <w:sz w:val="32"/>
          <w:szCs w:val="32"/>
          <w:lang w:val="en-GB"/>
        </w:rPr>
        <w:t xml:space="preserve">Key Objectives </w:t>
      </w:r>
    </w:p>
    <w:p w14:paraId="4F4A5480" w14:textId="77777777" w:rsidR="00AA726F" w:rsidRPr="00AA726F" w:rsidRDefault="00AA726F" w:rsidP="00AA726F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AA726F">
        <w:rPr>
          <w:rFonts w:ascii="Times New Roman" w:eastAsia="Times New Roman" w:hAnsi="Symbol"/>
          <w:sz w:val="24"/>
          <w:szCs w:val="24"/>
          <w:lang w:eastAsia="en-GB"/>
        </w:rPr>
        <w:t></w:t>
      </w:r>
      <w:r w:rsidRPr="00AA726F">
        <w:rPr>
          <w:rFonts w:ascii="Times New Roman" w:eastAsia="Times New Roman" w:hAnsi="Times New Roman"/>
          <w:sz w:val="24"/>
          <w:szCs w:val="24"/>
          <w:lang w:eastAsia="en-GB"/>
        </w:rPr>
        <w:t xml:space="preserve">  To support the civil and structural engineering and design activities for projects.</w:t>
      </w:r>
    </w:p>
    <w:p w14:paraId="7198836B" w14:textId="77777777" w:rsidR="00AA726F" w:rsidRPr="00AA726F" w:rsidRDefault="00AA726F" w:rsidP="00AA726F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AA726F">
        <w:rPr>
          <w:rFonts w:ascii="Times New Roman" w:eastAsia="Times New Roman" w:hAnsi="Symbol"/>
          <w:sz w:val="24"/>
          <w:szCs w:val="24"/>
          <w:lang w:eastAsia="en-GB"/>
        </w:rPr>
        <w:t></w:t>
      </w:r>
      <w:r w:rsidRPr="00AA726F">
        <w:rPr>
          <w:rFonts w:ascii="Times New Roman" w:eastAsia="Times New Roman" w:hAnsi="Times New Roman"/>
          <w:sz w:val="24"/>
          <w:szCs w:val="24"/>
          <w:lang w:eastAsia="en-GB"/>
        </w:rPr>
        <w:t xml:space="preserve">  To develop skills and knowledge in civil and structural engineering through practical experience and mentorship.</w:t>
      </w:r>
    </w:p>
    <w:p w14:paraId="0B136AC9" w14:textId="4441322E" w:rsidR="00AA726F" w:rsidRPr="00AA726F" w:rsidRDefault="00AA726F" w:rsidP="00AA726F">
      <w:pPr>
        <w:tabs>
          <w:tab w:val="left" w:pos="1092"/>
        </w:tabs>
        <w:rPr>
          <w:rFonts w:ascii="Times New Roman" w:eastAsia="Times New Roman" w:hAnsi="Times New Roman"/>
          <w:sz w:val="24"/>
          <w:szCs w:val="24"/>
          <w:lang w:eastAsia="en-GB"/>
        </w:rPr>
      </w:pPr>
      <w:r w:rsidRPr="00AA726F">
        <w:rPr>
          <w:rFonts w:ascii="Times New Roman" w:eastAsia="Times New Roman" w:hAnsi="Symbol"/>
          <w:sz w:val="24"/>
          <w:szCs w:val="24"/>
          <w:lang w:eastAsia="en-GB"/>
        </w:rPr>
        <w:t></w:t>
      </w:r>
      <w:r w:rsidRPr="00AA726F">
        <w:rPr>
          <w:rFonts w:ascii="Times New Roman" w:eastAsia="Times New Roman" w:hAnsi="Times New Roman"/>
          <w:sz w:val="24"/>
          <w:szCs w:val="24"/>
          <w:lang w:eastAsia="en-GB"/>
        </w:rPr>
        <w:t xml:space="preserve">  To contribute to delivering high-quality, cost-effective solutions within the project team.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E41CB3" w:rsidRPr="00ED08F2" w14:paraId="0F23B9F5" w14:textId="77777777" w:rsidTr="000C497C">
        <w:tc>
          <w:tcPr>
            <w:tcW w:w="9016" w:type="dxa"/>
            <w:shd w:val="clear" w:color="auto" w:fill="72253D"/>
          </w:tcPr>
          <w:p w14:paraId="4BD6EBDF" w14:textId="01FB850B" w:rsidR="00E41CB3" w:rsidRPr="00ED08F2" w:rsidRDefault="00AC1A47" w:rsidP="008C4F9F">
            <w:pPr>
              <w:tabs>
                <w:tab w:val="left" w:pos="1092"/>
              </w:tabs>
              <w:rPr>
                <w:rFonts w:ascii="Trebuchet MS" w:hAnsi="Trebuchet MS"/>
                <w:b/>
                <w:bCs/>
                <w:color w:val="FFFFFF" w:themeColor="background1"/>
              </w:rPr>
            </w:pPr>
            <w:bookmarkStart w:id="0" w:name="_Hlk132716939"/>
            <w:r w:rsidRPr="00ED08F2">
              <w:rPr>
                <w:rFonts w:ascii="Trebuchet MS" w:hAnsi="Trebuchet MS"/>
                <w:b/>
                <w:bCs/>
                <w:color w:val="FFFFFF" w:themeColor="background1"/>
              </w:rPr>
              <w:t>Main Activities (main day-to-day activities and the outputs of the role the individual is expected to deliver)</w:t>
            </w:r>
          </w:p>
        </w:tc>
      </w:tr>
      <w:tr w:rsidR="00E41CB3" w:rsidRPr="00ED08F2" w14:paraId="1D922AC9" w14:textId="77777777" w:rsidTr="00E41CB3">
        <w:tc>
          <w:tcPr>
            <w:tcW w:w="9016" w:type="dxa"/>
          </w:tcPr>
          <w:p w14:paraId="3E23B5A1" w14:textId="5342080D" w:rsidR="0061124C" w:rsidRPr="0061124C" w:rsidRDefault="0061124C" w:rsidP="0061124C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61124C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</w:t>
            </w:r>
            <w:r w:rsidR="00030B2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eveloping and preparing detailed civil and structural design d</w:t>
            </w:r>
            <w:r w:rsidR="00030B2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ocuments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including </w:t>
            </w:r>
            <w:r w:rsidR="00030B2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 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layouts</w:t>
            </w:r>
            <w:r w:rsidR="00580F5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, reports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and calculations.</w:t>
            </w:r>
          </w:p>
          <w:p w14:paraId="7AFBC9EF" w14:textId="42F46959" w:rsidR="0061124C" w:rsidRPr="0061124C" w:rsidRDefault="0061124C" w:rsidP="0061124C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61124C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Support </w:t>
            </w:r>
            <w:r w:rsidR="00030B2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Principal/Lead engineer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in reviewing and checking design deliverables.</w:t>
            </w:r>
          </w:p>
          <w:p w14:paraId="287EDDF8" w14:textId="77777777" w:rsidR="0061124C" w:rsidRPr="0061124C" w:rsidRDefault="0061124C" w:rsidP="0061124C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61124C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Participate in site visits and surveys to gather information for design development.</w:t>
            </w:r>
          </w:p>
          <w:p w14:paraId="26164E95" w14:textId="08EF8DAB" w:rsidR="0061124C" w:rsidRPr="0061124C" w:rsidRDefault="0061124C" w:rsidP="0061124C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61124C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Engage with cross-disciplinary teams and clients to ensure project milestones are met </w:t>
            </w:r>
            <w:r w:rsidR="00030B2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efficiently and safely.</w:t>
            </w:r>
          </w:p>
          <w:p w14:paraId="40D17BA7" w14:textId="77777777" w:rsidR="0061124C" w:rsidRPr="0061124C" w:rsidRDefault="0061124C" w:rsidP="0061124C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61124C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Generate and present technical documentation and reports, sharing insights and project progress.</w:t>
            </w:r>
          </w:p>
          <w:p w14:paraId="3F81811F" w14:textId="77777777" w:rsidR="0061124C" w:rsidRPr="0061124C" w:rsidRDefault="0061124C" w:rsidP="0061124C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61124C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Uphold the highest standards of quality and safety in line with industry regulations.</w:t>
            </w:r>
          </w:p>
          <w:p w14:paraId="68A1ADB7" w14:textId="664358BA" w:rsidR="006C576D" w:rsidRPr="00A60D55" w:rsidRDefault="0061124C" w:rsidP="0061124C">
            <w:pPr>
              <w:suppressAutoHyphens w:val="0"/>
              <w:jc w:val="both"/>
              <w:rPr>
                <w:rFonts w:ascii="Trebuchet MS" w:hAnsi="Trebuchet MS"/>
              </w:rPr>
            </w:pPr>
            <w:r w:rsidRPr="0061124C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Contribute to identifying and delivering work process improvements.</w:t>
            </w:r>
          </w:p>
        </w:tc>
      </w:tr>
      <w:bookmarkEnd w:id="0"/>
    </w:tbl>
    <w:p w14:paraId="675AC0C3" w14:textId="24606DCB" w:rsidR="00E41CB3" w:rsidRDefault="00E41CB3" w:rsidP="008C4F9F">
      <w:pPr>
        <w:tabs>
          <w:tab w:val="left" w:pos="1092"/>
        </w:tabs>
        <w:rPr>
          <w:rFonts w:ascii="Trebuchet MS" w:hAnsi="Trebuchet MS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AC1A47" w:rsidRPr="00ED08F2" w14:paraId="1B1D9FFE" w14:textId="77777777" w:rsidTr="00BA064B">
        <w:tc>
          <w:tcPr>
            <w:tcW w:w="9016" w:type="dxa"/>
            <w:shd w:val="clear" w:color="auto" w:fill="FF6D37"/>
          </w:tcPr>
          <w:p w14:paraId="39A8C86C" w14:textId="70BCA7D3" w:rsidR="00AC1A47" w:rsidRPr="00BA064B" w:rsidRDefault="005C2707" w:rsidP="008C4F9F">
            <w:pPr>
              <w:tabs>
                <w:tab w:val="left" w:pos="1092"/>
              </w:tabs>
              <w:rPr>
                <w:rFonts w:ascii="Trebuchet MS" w:hAnsi="Trebuchet MS"/>
                <w:b/>
                <w:bCs/>
                <w:color w:val="FFFFFF" w:themeColor="background1"/>
              </w:rPr>
            </w:pPr>
            <w:r w:rsidRPr="00BA064B">
              <w:rPr>
                <w:rFonts w:ascii="Trebuchet MS" w:hAnsi="Trebuchet MS"/>
                <w:b/>
                <w:bCs/>
                <w:color w:val="FFFFFF" w:themeColor="background1"/>
              </w:rPr>
              <w:t>Qualifications / Experience</w:t>
            </w:r>
          </w:p>
        </w:tc>
      </w:tr>
      <w:tr w:rsidR="00AC1A47" w:rsidRPr="00ED08F2" w14:paraId="51564CB8" w14:textId="77777777" w:rsidTr="00AC1A47">
        <w:tc>
          <w:tcPr>
            <w:tcW w:w="9016" w:type="dxa"/>
          </w:tcPr>
          <w:p w14:paraId="1D5E45E3" w14:textId="27294170" w:rsidR="00030B2C" w:rsidRDefault="0061124C" w:rsidP="00030B2C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61124C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Degree qualified in Civil or Structural Engineering (MEng or BEng Hons) or a related discipline.</w:t>
            </w:r>
          </w:p>
          <w:p w14:paraId="1ACE1D2E" w14:textId="0081F64C" w:rsidR="00030B2C" w:rsidRPr="0061124C" w:rsidRDefault="00030B2C" w:rsidP="00030B2C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61124C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Chartered Engineer with a relevant Institution, or working towards Chartership.</w:t>
            </w:r>
          </w:p>
          <w:p w14:paraId="7DDA0836" w14:textId="77777777" w:rsidR="0061124C" w:rsidRPr="0061124C" w:rsidRDefault="0061124C" w:rsidP="0061124C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61124C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Strong analytical, problem-solving, and communication skills.</w:t>
            </w:r>
          </w:p>
          <w:p w14:paraId="3079E991" w14:textId="77777777" w:rsidR="0061124C" w:rsidRPr="0061124C" w:rsidRDefault="0061124C" w:rsidP="0061124C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61124C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A self-starter who can also thrive in team settings.</w:t>
            </w:r>
          </w:p>
          <w:p w14:paraId="50023385" w14:textId="77777777" w:rsidR="0061124C" w:rsidRPr="0061124C" w:rsidRDefault="0061124C" w:rsidP="0061124C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61124C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A commitment to ethical and professional standards.</w:t>
            </w:r>
          </w:p>
          <w:p w14:paraId="5A8F950F" w14:textId="7F7F58F8" w:rsidR="006C576D" w:rsidRPr="00330988" w:rsidRDefault="0061124C" w:rsidP="0061124C">
            <w:pPr>
              <w:spacing w:line="360" w:lineRule="auto"/>
            </w:pPr>
            <w:r w:rsidRPr="0061124C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61124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Genuine enthusiasm for engineering and continuous personal development.</w:t>
            </w:r>
          </w:p>
        </w:tc>
      </w:tr>
    </w:tbl>
    <w:p w14:paraId="0B78E879" w14:textId="77777777" w:rsidR="00AC1A47" w:rsidRDefault="00AC1A47" w:rsidP="008C4F9F">
      <w:pPr>
        <w:tabs>
          <w:tab w:val="left" w:pos="1092"/>
        </w:tabs>
        <w:rPr>
          <w:rFonts w:ascii="Trebuchet MS" w:hAnsi="Trebuchet MS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EF07AB" w:rsidRPr="00ED08F2" w14:paraId="58F96D9C" w14:textId="77777777" w:rsidTr="00092FCF">
        <w:tc>
          <w:tcPr>
            <w:tcW w:w="9016" w:type="dxa"/>
            <w:shd w:val="clear" w:color="auto" w:fill="72253D"/>
          </w:tcPr>
          <w:p w14:paraId="1AC6D581" w14:textId="531B704A" w:rsidR="00EF07AB" w:rsidRPr="00ED08F2" w:rsidRDefault="002724B0" w:rsidP="00092FCF">
            <w:pPr>
              <w:tabs>
                <w:tab w:val="left" w:pos="1092"/>
              </w:tabs>
              <w:rPr>
                <w:rFonts w:ascii="Trebuchet MS" w:hAnsi="Trebuchet MS"/>
                <w:b/>
                <w:bCs/>
                <w:color w:val="FFFFFF" w:themeColor="background1"/>
              </w:rPr>
            </w:pPr>
            <w:r>
              <w:rPr>
                <w:rFonts w:ascii="Trebuchet MS" w:hAnsi="Trebuchet MS"/>
                <w:b/>
                <w:bCs/>
                <w:color w:val="FFFFFF" w:themeColor="background1"/>
              </w:rPr>
              <w:t>Key Competencies</w:t>
            </w:r>
          </w:p>
        </w:tc>
      </w:tr>
      <w:tr w:rsidR="00EF07AB" w:rsidRPr="00ED08F2" w14:paraId="76F161E8" w14:textId="77777777" w:rsidTr="00092FCF">
        <w:tc>
          <w:tcPr>
            <w:tcW w:w="9016" w:type="dxa"/>
          </w:tcPr>
          <w:p w14:paraId="33EBE72D" w14:textId="0F8B1D78" w:rsidR="00750A12" w:rsidRPr="00750A12" w:rsidRDefault="00750A12" w:rsidP="00750A12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50A12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750A1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</w:t>
            </w:r>
            <w:r w:rsidR="00030B2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Good</w:t>
            </w:r>
            <w:r w:rsidRPr="00750A1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knowledge of civil and structural design principles.</w:t>
            </w:r>
          </w:p>
          <w:p w14:paraId="7C108655" w14:textId="77777777" w:rsidR="00750A12" w:rsidRPr="00750A12" w:rsidRDefault="00750A12" w:rsidP="00750A12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50A12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750A1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Strong attention to detail and accuracy.</w:t>
            </w:r>
          </w:p>
          <w:p w14:paraId="20FE54AE" w14:textId="77777777" w:rsidR="00750A12" w:rsidRPr="00750A12" w:rsidRDefault="00750A12" w:rsidP="00750A12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50A12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750A1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Effective communication and teamwork abilities.</w:t>
            </w:r>
          </w:p>
          <w:p w14:paraId="58035CF8" w14:textId="77777777" w:rsidR="00750A12" w:rsidRPr="00750A12" w:rsidRDefault="00750A12" w:rsidP="00750A12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50A12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750A1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Proficiency in using relevant design and analysis software.</w:t>
            </w:r>
          </w:p>
          <w:p w14:paraId="7128CDE7" w14:textId="77777777" w:rsidR="00750A12" w:rsidRDefault="00750A12" w:rsidP="00750A12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50A12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750A1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Ability to manage multiple tasks and work independently.</w:t>
            </w:r>
          </w:p>
          <w:p w14:paraId="7487DC38" w14:textId="77777777" w:rsidR="00750A12" w:rsidRDefault="00750A12" w:rsidP="00750A12">
            <w:pPr>
              <w:rPr>
                <w:rFonts w:ascii="Trebuchet MS" w:hAnsi="Trebuchet MS"/>
                <w:b/>
                <w:u w:val="single"/>
              </w:rPr>
            </w:pPr>
          </w:p>
          <w:p w14:paraId="753D7FC8" w14:textId="03E8DA6B" w:rsidR="001D2F1A" w:rsidRPr="009D7662" w:rsidRDefault="001D2F1A" w:rsidP="009D7662">
            <w:pPr>
              <w:rPr>
                <w:rFonts w:ascii="Trebuchet MS" w:hAnsi="Trebuchet MS"/>
                <w:b/>
                <w:u w:val="single"/>
              </w:rPr>
            </w:pPr>
            <w:r w:rsidRPr="001D2F1A">
              <w:rPr>
                <w:rFonts w:ascii="Trebuchet MS" w:hAnsi="Trebuchet MS"/>
                <w:b/>
                <w:u w:val="single"/>
              </w:rPr>
              <w:t>SPECIFIC COMPETENCIES</w:t>
            </w:r>
          </w:p>
          <w:p w14:paraId="2DD3C9C7" w14:textId="7EA8F500" w:rsidR="00750A12" w:rsidRPr="00750A12" w:rsidRDefault="00A26C14" w:rsidP="00750A12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26C14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="00C109FD" w:rsidRPr="00C109F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="00750A12" w:rsidRPr="00750A1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Familiarity with </w:t>
            </w:r>
            <w:r w:rsidR="00030B2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STAAD Pro</w:t>
            </w:r>
            <w:r w:rsidR="00750A12" w:rsidRPr="00750A1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or similar design software.</w:t>
            </w:r>
          </w:p>
          <w:p w14:paraId="30F095DC" w14:textId="77777777" w:rsidR="00750A12" w:rsidRPr="00750A12" w:rsidRDefault="00750A12" w:rsidP="00750A12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50A12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750A1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Understanding of materials and construction processes used in civil and structural engineering.</w:t>
            </w:r>
          </w:p>
          <w:p w14:paraId="18B1E61A" w14:textId="77777777" w:rsidR="00750A12" w:rsidRPr="00750A12" w:rsidRDefault="00750A12" w:rsidP="00750A12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50A12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750A1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Knowledge of relevant industry standards and codes.</w:t>
            </w:r>
          </w:p>
          <w:p w14:paraId="58A2C1CB" w14:textId="692B04E9" w:rsidR="00EF07AB" w:rsidRPr="00AF5A84" w:rsidRDefault="00750A12" w:rsidP="00AF5A84">
            <w:pPr>
              <w:pStyle w:val="Header"/>
              <w:tabs>
                <w:tab w:val="clear" w:pos="4513"/>
                <w:tab w:val="clear" w:pos="9026"/>
                <w:tab w:val="left" w:pos="709"/>
              </w:tabs>
              <w:suppressAutoHyphens w:val="0"/>
              <w:autoSpaceDE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50A12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750A1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Willingness to learn and adapt to new challenges.</w:t>
            </w:r>
          </w:p>
        </w:tc>
      </w:tr>
    </w:tbl>
    <w:p w14:paraId="7F43882D" w14:textId="77777777" w:rsidR="00EF07AB" w:rsidRDefault="00EF07AB" w:rsidP="008C4F9F">
      <w:pPr>
        <w:tabs>
          <w:tab w:val="left" w:pos="1092"/>
        </w:tabs>
        <w:rPr>
          <w:rFonts w:ascii="Trebuchet MS" w:hAnsi="Trebuchet MS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5C2707" w:rsidRPr="00ED08F2" w14:paraId="2F037C68" w14:textId="77777777" w:rsidTr="000C497C">
        <w:tc>
          <w:tcPr>
            <w:tcW w:w="9016" w:type="dxa"/>
            <w:shd w:val="clear" w:color="auto" w:fill="72253D"/>
          </w:tcPr>
          <w:p w14:paraId="2268F173" w14:textId="18F0E059" w:rsidR="005C2707" w:rsidRPr="00BA064B" w:rsidRDefault="00CE1C0E" w:rsidP="008C4F9F">
            <w:pPr>
              <w:tabs>
                <w:tab w:val="left" w:pos="1092"/>
              </w:tabs>
              <w:rPr>
                <w:rFonts w:ascii="Trebuchet MS" w:hAnsi="Trebuchet MS"/>
                <w:b/>
                <w:bCs/>
                <w:color w:val="FFFFFF" w:themeColor="background1"/>
              </w:rPr>
            </w:pPr>
            <w:r>
              <w:rPr>
                <w:rFonts w:ascii="Trebuchet MS" w:hAnsi="Trebuchet MS"/>
                <w:b/>
                <w:bCs/>
                <w:color w:val="FFFFFF" w:themeColor="background1"/>
              </w:rPr>
              <w:lastRenderedPageBreak/>
              <w:t>Key Accountabilities</w:t>
            </w:r>
          </w:p>
        </w:tc>
      </w:tr>
      <w:tr w:rsidR="005C2707" w:rsidRPr="00ED08F2" w14:paraId="2858ECB1" w14:textId="77777777" w:rsidTr="005C2707">
        <w:tc>
          <w:tcPr>
            <w:tcW w:w="9016" w:type="dxa"/>
          </w:tcPr>
          <w:p w14:paraId="17AD7660" w14:textId="10E649BA" w:rsidR="00AF5A84" w:rsidRPr="00AF5A84" w:rsidRDefault="00A26C14" w:rsidP="00AF5A84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26C14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A26C1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="00AF5A84" w:rsidRPr="00AF5A8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Deliver accurate and high-quality civil and structural design documentation.</w:t>
            </w:r>
          </w:p>
          <w:p w14:paraId="74A2FAF1" w14:textId="77777777" w:rsidR="00AF5A84" w:rsidRPr="00AF5A84" w:rsidRDefault="00AF5A84" w:rsidP="00AF5A84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F5A84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AF5A8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Ensure all designs comply with relevant industry standards and client requirements.</w:t>
            </w:r>
          </w:p>
          <w:p w14:paraId="2B81E6FD" w14:textId="77777777" w:rsidR="00AF5A84" w:rsidRPr="00AF5A84" w:rsidRDefault="00AF5A84" w:rsidP="00AF5A84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F5A84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AF5A8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Collaborate effectively with project teams to achieve project objectives.</w:t>
            </w:r>
          </w:p>
          <w:p w14:paraId="31874011" w14:textId="77777777" w:rsidR="00AF5A84" w:rsidRPr="00AF5A84" w:rsidRDefault="00AF5A84" w:rsidP="00AF5A84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F5A84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AF5A8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Maintain up-to-date knowledge of industry trends and advancements in civil and structural engineering.</w:t>
            </w:r>
          </w:p>
          <w:p w14:paraId="33C85B07" w14:textId="2CB1A2F2" w:rsidR="006C576D" w:rsidRPr="00A26C14" w:rsidRDefault="00AF5A84" w:rsidP="00AF5A84">
            <w:pPr>
              <w:suppressAutoHyphens w:val="0"/>
              <w:spacing w:before="84" w:after="84"/>
              <w:rPr>
                <w:rFonts w:ascii="Trebuchet MS" w:hAnsi="Trebuchet MS"/>
                <w:u w:val="single"/>
              </w:rPr>
            </w:pPr>
            <w:r w:rsidRPr="00AF5A84">
              <w:rPr>
                <w:rFonts w:ascii="Times New Roman" w:eastAsia="Times New Roman" w:hAnsi="Symbol"/>
                <w:sz w:val="24"/>
                <w:szCs w:val="24"/>
                <w:lang w:eastAsia="en-GB"/>
              </w:rPr>
              <w:t></w:t>
            </w:r>
            <w:r w:rsidRPr="00AF5A8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Contribute to continuous improvement initiatives within the design team.</w:t>
            </w:r>
          </w:p>
        </w:tc>
      </w:tr>
    </w:tbl>
    <w:p w14:paraId="3BAFC7B6" w14:textId="77777777" w:rsidR="00AD0FE0" w:rsidRDefault="00AD0FE0" w:rsidP="008C4F9F">
      <w:pPr>
        <w:tabs>
          <w:tab w:val="left" w:pos="1092"/>
        </w:tabs>
        <w:rPr>
          <w:rFonts w:ascii="Trebuchet MS" w:hAnsi="Trebuchet MS"/>
        </w:rPr>
      </w:pPr>
    </w:p>
    <w:p w14:paraId="35CD8D98" w14:textId="0A961BA9" w:rsidR="005C2707" w:rsidRDefault="00AD0FE0" w:rsidP="008C4F9F">
      <w:pPr>
        <w:tabs>
          <w:tab w:val="left" w:pos="1092"/>
        </w:tabs>
        <w:rPr>
          <w:rFonts w:ascii="Trebuchet MS" w:hAnsi="Trebuchet MS"/>
        </w:rPr>
      </w:pPr>
      <w:r>
        <w:rPr>
          <w:rFonts w:ascii="Trebuchet MS" w:hAnsi="Trebuchet MS"/>
          <w:noProof/>
        </w:rPr>
        <w:drawing>
          <wp:anchor distT="0" distB="0" distL="114300" distR="114300" simplePos="0" relativeHeight="251658240" behindDoc="1" locked="0" layoutInCell="1" allowOverlap="1" wp14:anchorId="63EEC456" wp14:editId="3B855DD2">
            <wp:simplePos x="0" y="0"/>
            <wp:positionH relativeFrom="margin">
              <wp:align>left</wp:align>
            </wp:positionH>
            <wp:positionV relativeFrom="paragraph">
              <wp:posOffset>266065</wp:posOffset>
            </wp:positionV>
            <wp:extent cx="5734050" cy="1584960"/>
            <wp:effectExtent l="0" t="0" r="0" b="0"/>
            <wp:wrapTight wrapText="bothSides">
              <wp:wrapPolygon edited="0">
                <wp:start x="7894" y="260"/>
                <wp:lineTo x="7750" y="3115"/>
                <wp:lineTo x="8396" y="3894"/>
                <wp:lineTo x="2583" y="6231"/>
                <wp:lineTo x="2009" y="6490"/>
                <wp:lineTo x="2009" y="9087"/>
                <wp:lineTo x="933" y="11683"/>
                <wp:lineTo x="933" y="12202"/>
                <wp:lineTo x="3086" y="13240"/>
                <wp:lineTo x="861" y="15577"/>
                <wp:lineTo x="789" y="20769"/>
                <wp:lineTo x="7678" y="21288"/>
                <wp:lineTo x="20667" y="21288"/>
                <wp:lineTo x="20954" y="18173"/>
                <wp:lineTo x="17366" y="17394"/>
                <wp:lineTo x="19806" y="16356"/>
                <wp:lineTo x="19591" y="13240"/>
                <wp:lineTo x="20237" y="13240"/>
                <wp:lineTo x="20380" y="11942"/>
                <wp:lineTo x="20021" y="9087"/>
                <wp:lineTo x="20165" y="6490"/>
                <wp:lineTo x="18945" y="5971"/>
                <wp:lineTo x="10764" y="4933"/>
                <wp:lineTo x="13132" y="3635"/>
                <wp:lineTo x="13204" y="1038"/>
                <wp:lineTo x="11482" y="260"/>
                <wp:lineTo x="7894" y="26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0" b="1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584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C312F5" w14:textId="628B85FD" w:rsidR="00232C78" w:rsidRDefault="00232C78" w:rsidP="008C4F9F">
      <w:pPr>
        <w:tabs>
          <w:tab w:val="left" w:pos="1092"/>
        </w:tabs>
        <w:rPr>
          <w:rFonts w:ascii="Trebuchet MS" w:hAnsi="Trebuchet MS"/>
        </w:rPr>
      </w:pPr>
    </w:p>
    <w:p w14:paraId="75A9290B" w14:textId="77777777" w:rsidR="00AD0FE0" w:rsidRPr="00ED08F2" w:rsidRDefault="00AD0FE0" w:rsidP="008C4F9F">
      <w:pPr>
        <w:tabs>
          <w:tab w:val="left" w:pos="1092"/>
        </w:tabs>
        <w:rPr>
          <w:rFonts w:ascii="Trebuchet MS" w:hAnsi="Trebuchet MS"/>
        </w:rPr>
      </w:pPr>
    </w:p>
    <w:sectPr w:rsidR="00AD0FE0" w:rsidRPr="00ED08F2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440" w:bottom="1440" w:left="1440" w:header="2268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6A15E3" w14:textId="77777777" w:rsidR="00CD1777" w:rsidRDefault="00CD1777">
      <w:pPr>
        <w:spacing w:after="0" w:line="240" w:lineRule="auto"/>
      </w:pPr>
      <w:r>
        <w:separator/>
      </w:r>
    </w:p>
  </w:endnote>
  <w:endnote w:type="continuationSeparator" w:id="0">
    <w:p w14:paraId="4B09EE94" w14:textId="77777777" w:rsidR="00CD1777" w:rsidRDefault="00CD1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charset w:val="00"/>
    <w:family w:val="swiss"/>
    <w:pitch w:val="default"/>
  </w:font>
  <w:font w:name="Cooper Hewitt">
    <w:altName w:val="Cooper Black"/>
    <w:panose1 w:val="00000000000000000000"/>
    <w:charset w:val="00"/>
    <w:family w:val="modern"/>
    <w:notTrueType/>
    <w:pitch w:val="variable"/>
    <w:sig w:usb0="A000002F" w:usb1="500160FB" w:usb2="00000010" w:usb3="00000000" w:csb0="000001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1EAF7" w14:textId="1707510D" w:rsidR="00E22EE3" w:rsidRPr="00206AE0" w:rsidRDefault="00000000" w:rsidP="00206AE0">
    <w:pPr>
      <w:pStyle w:val="Footer"/>
      <w:jc w:val="center"/>
    </w:pPr>
    <w:fldSimple w:instr=" DOCPROPERTY bjFooterEvenPageDocProperty \* MERGEFORMAT " w:fldLock="1">
      <w:r w:rsidR="00206AE0" w:rsidRPr="00206AE0">
        <w:rPr>
          <w:rFonts w:cs="Calibri"/>
          <w:color w:val="000000"/>
        </w:rPr>
        <w:t>Altrad-</w:t>
      </w:r>
      <w:r w:rsidR="00206AE0" w:rsidRPr="00206AE0">
        <w:rPr>
          <w:rFonts w:cs="Calibri"/>
          <w:color w:val="FF8000"/>
        </w:rPr>
        <w:t>AMBER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775819" w14:textId="00BDE4A8" w:rsidR="00956CFA" w:rsidRDefault="00000000" w:rsidP="00206AE0">
    <w:pPr>
      <w:pStyle w:val="Footer"/>
      <w:jc w:val="center"/>
    </w:pPr>
    <w:fldSimple w:instr=" DOCPROPERTY bjFooterBothDocProperty \* MERGEFORMAT " w:fldLock="1">
      <w:r w:rsidR="00206AE0" w:rsidRPr="00206AE0">
        <w:rPr>
          <w:rFonts w:cs="Calibri"/>
          <w:color w:val="000000"/>
        </w:rPr>
        <w:t>Altrad-</w:t>
      </w:r>
      <w:r w:rsidR="00206AE0" w:rsidRPr="00206AE0">
        <w:rPr>
          <w:rFonts w:cs="Calibri"/>
          <w:color w:val="FF8000"/>
        </w:rPr>
        <w:t>AMBER</w:t>
      </w:r>
    </w:fldSimple>
    <w:r w:rsidR="003C6914">
      <w:rPr>
        <w:noProof/>
      </w:rPr>
      <mc:AlternateContent>
        <mc:Choice Requires="wps">
          <w:drawing>
            <wp:anchor distT="0" distB="0" distL="114300" distR="114300" simplePos="0" relativeHeight="251709440" behindDoc="1" locked="0" layoutInCell="1" allowOverlap="1" wp14:anchorId="14775819" wp14:editId="092AB9BD">
              <wp:simplePos x="0" y="0"/>
              <wp:positionH relativeFrom="column">
                <wp:posOffset>-7749540</wp:posOffset>
              </wp:positionH>
              <wp:positionV relativeFrom="paragraph">
                <wp:posOffset>-478155</wp:posOffset>
              </wp:positionV>
              <wp:extent cx="14742798" cy="5480685"/>
              <wp:effectExtent l="0" t="0" r="1902" b="5715"/>
              <wp:wrapNone/>
              <wp:docPr id="6" name="Graphic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42798" cy="5480685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5412200"/>
                          <a:gd name="f7" fmla="val 2012484"/>
                          <a:gd name="f8" fmla="val 5412105"/>
                          <a:gd name="f9" fmla="val 1212575"/>
                          <a:gd name="f10" fmla="val 4769739"/>
                          <a:gd name="f11" fmla="val 1629103"/>
                          <a:gd name="f12" fmla="val 4441889"/>
                          <a:gd name="f13" fmla="val 2010770"/>
                          <a:gd name="f14" fmla="val 4443317"/>
                          <a:gd name="f15" fmla="val 3877247"/>
                          <a:gd name="f16" fmla="val 1369356"/>
                          <a:gd name="f17" fmla="val 3515297"/>
                          <a:gd name="f18" fmla="val 1067509"/>
                          <a:gd name="f19" fmla="val 2172843"/>
                          <a:gd name="f20" fmla="+- 0 0 38248"/>
                          <a:gd name="f21" fmla="val 302800"/>
                          <a:gd name="f22" fmla="val 416570"/>
                          <a:gd name="f23" fmla="val 490389"/>
                          <a:gd name="f24" fmla="val 521875"/>
                          <a:gd name="f25" fmla="val 246263"/>
                          <a:gd name="f26" fmla="val 1026414"/>
                          <a:gd name="f27" fmla="val 14996"/>
                          <a:gd name="f28" fmla="val 2093500"/>
                          <a:gd name="f29" fmla="val 709"/>
                          <a:gd name="f30" fmla="val 3062859"/>
                          <a:gd name="f31" fmla="+- 0 0 12245"/>
                          <a:gd name="f32" fmla="val 3944493"/>
                          <a:gd name="f33" fmla="val 143393"/>
                          <a:gd name="f34" fmla="val 5412201"/>
                          <a:gd name="f35" fmla="val 1212479"/>
                          <a:gd name="f36" fmla="+- 0 0 -90"/>
                          <a:gd name="f37" fmla="*/ f3 1 5412200"/>
                          <a:gd name="f38" fmla="*/ f4 1 2012484"/>
                          <a:gd name="f39" fmla="+- f7 0 f5"/>
                          <a:gd name="f40" fmla="+- f6 0 f5"/>
                          <a:gd name="f41" fmla="*/ f36 f0 1"/>
                          <a:gd name="f42" fmla="*/ f40 1 5412200"/>
                          <a:gd name="f43" fmla="*/ f39 1 2012484"/>
                          <a:gd name="f44" fmla="*/ 5412105 f40 1"/>
                          <a:gd name="f45" fmla="*/ 1212575 f39 1"/>
                          <a:gd name="f46" fmla="*/ 4443317 f40 1"/>
                          <a:gd name="f47" fmla="*/ 2012484 f39 1"/>
                          <a:gd name="f48" fmla="*/ 3515297 f40 1"/>
                          <a:gd name="f49" fmla="*/ 1067509 f39 1"/>
                          <a:gd name="f50" fmla="*/ 0 f40 1"/>
                          <a:gd name="f51" fmla="*/ 490389 f39 1"/>
                          <a:gd name="f52" fmla="*/ 2093500 f40 1"/>
                          <a:gd name="f53" fmla="*/ 709 f39 1"/>
                          <a:gd name="f54" fmla="*/ 5412201 f40 1"/>
                          <a:gd name="f55" fmla="*/ 1212479 f39 1"/>
                          <a:gd name="f56" fmla="*/ f41 1 f2"/>
                          <a:gd name="f57" fmla="*/ f44 1 5412200"/>
                          <a:gd name="f58" fmla="*/ f45 1 2012484"/>
                          <a:gd name="f59" fmla="*/ f46 1 5412200"/>
                          <a:gd name="f60" fmla="*/ f47 1 2012484"/>
                          <a:gd name="f61" fmla="*/ f48 1 5412200"/>
                          <a:gd name="f62" fmla="*/ f49 1 2012484"/>
                          <a:gd name="f63" fmla="*/ f50 1 5412200"/>
                          <a:gd name="f64" fmla="*/ f51 1 2012484"/>
                          <a:gd name="f65" fmla="*/ f52 1 5412200"/>
                          <a:gd name="f66" fmla="*/ f53 1 2012484"/>
                          <a:gd name="f67" fmla="*/ f54 1 5412200"/>
                          <a:gd name="f68" fmla="*/ f55 1 2012484"/>
                          <a:gd name="f69" fmla="*/ f5 1 f42"/>
                          <a:gd name="f70" fmla="*/ f6 1 f42"/>
                          <a:gd name="f71" fmla="*/ f5 1 f43"/>
                          <a:gd name="f72" fmla="*/ f7 1 f43"/>
                          <a:gd name="f73" fmla="+- f56 0 f1"/>
                          <a:gd name="f74" fmla="*/ f57 1 f42"/>
                          <a:gd name="f75" fmla="*/ f58 1 f43"/>
                          <a:gd name="f76" fmla="*/ f59 1 f42"/>
                          <a:gd name="f77" fmla="*/ f60 1 f43"/>
                          <a:gd name="f78" fmla="*/ f61 1 f42"/>
                          <a:gd name="f79" fmla="*/ f62 1 f43"/>
                          <a:gd name="f80" fmla="*/ f63 1 f42"/>
                          <a:gd name="f81" fmla="*/ f64 1 f43"/>
                          <a:gd name="f82" fmla="*/ f65 1 f42"/>
                          <a:gd name="f83" fmla="*/ f66 1 f43"/>
                          <a:gd name="f84" fmla="*/ f67 1 f42"/>
                          <a:gd name="f85" fmla="*/ f68 1 f43"/>
                          <a:gd name="f86" fmla="*/ f69 f37 1"/>
                          <a:gd name="f87" fmla="*/ f70 f37 1"/>
                          <a:gd name="f88" fmla="*/ f72 f38 1"/>
                          <a:gd name="f89" fmla="*/ f71 f38 1"/>
                          <a:gd name="f90" fmla="*/ f74 f37 1"/>
                          <a:gd name="f91" fmla="*/ f75 f38 1"/>
                          <a:gd name="f92" fmla="*/ f76 f37 1"/>
                          <a:gd name="f93" fmla="*/ f77 f38 1"/>
                          <a:gd name="f94" fmla="*/ f78 f37 1"/>
                          <a:gd name="f95" fmla="*/ f79 f38 1"/>
                          <a:gd name="f96" fmla="*/ f80 f37 1"/>
                          <a:gd name="f97" fmla="*/ f81 f38 1"/>
                          <a:gd name="f98" fmla="*/ f82 f37 1"/>
                          <a:gd name="f99" fmla="*/ f83 f38 1"/>
                          <a:gd name="f100" fmla="*/ f84 f37 1"/>
                          <a:gd name="f101" fmla="*/ f85 f38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73">
                            <a:pos x="f90" y="f91"/>
                          </a:cxn>
                          <a:cxn ang="f73">
                            <a:pos x="f92" y="f93"/>
                          </a:cxn>
                          <a:cxn ang="f73">
                            <a:pos x="f94" y="f95"/>
                          </a:cxn>
                          <a:cxn ang="f73">
                            <a:pos x="f96" y="f97"/>
                          </a:cxn>
                          <a:cxn ang="f73">
                            <a:pos x="f98" y="f99"/>
                          </a:cxn>
                          <a:cxn ang="f73">
                            <a:pos x="f100" y="f101"/>
                          </a:cxn>
                        </a:cxnLst>
                        <a:rect l="f86" t="f89" r="f87" b="f88"/>
                        <a:pathLst>
                          <a:path w="5412200" h="2012484">
                            <a:moveTo>
                              <a:pt x="f8" y="f9"/>
                            </a:moveTo>
                            <a:cubicBezTo>
                              <a:pt x="f10" y="f11"/>
                              <a:pt x="f12" y="f13"/>
                              <a:pt x="f14" y="f7"/>
                            </a:cubicBezTo>
                            <a:cubicBezTo>
                              <a:pt x="f15" y="f16"/>
                              <a:pt x="f17" y="f18"/>
                              <a:pt x="f17" y="f18"/>
                            </a:cubicBezTo>
                            <a:cubicBezTo>
                              <a:pt x="f19" y="f20"/>
                              <a:pt x="f21" y="f22"/>
                              <a:pt x="f5" y="f23"/>
                            </a:cubicBezTo>
                            <a:cubicBezTo>
                              <a:pt x="f24" y="f25"/>
                              <a:pt x="f26" y="f27"/>
                              <a:pt x="f28" y="f29"/>
                            </a:cubicBezTo>
                            <a:cubicBezTo>
                              <a:pt x="f30" y="f31"/>
                              <a:pt x="f32" y="f33"/>
                              <a:pt x="f34" y="f35"/>
                            </a:cubicBezTo>
                            <a:close/>
                          </a:path>
                        </a:pathLst>
                      </a:custGeom>
                      <a:solidFill>
                        <a:srgbClr val="ED6B41"/>
                      </a:solidFill>
                      <a:ln cap="flat">
                        <a:noFill/>
                        <a:prstDash val="solid"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 w14:anchorId="65D4EA39" id="Graphic 1" o:spid="_x0000_s1026" style="position:absolute;margin-left:-610.2pt;margin-top:-37.65pt;width:1160.85pt;height:431.55pt;z-index:-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12200,2012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" path="m5412105,1212575v-642366,416528,-970216,798195,-968788,799909c3877247,1369356,3515297,1067509,3515297,1067509,2172843,-38248,302800,416570,,490389,521875,246263,1026414,14996,2093500,709v969359,-12954,1850993,142684,3318701,1211770l5412105,1212575xe" fillcolor="#ed6b41" stroked="f">
              <v:path arrowok="t" o:connecttype="custom" o:connectlocs="7371399,0;14742798,2740343;7371399,5480685;0,2740343;14742539,3302258;12103567,5480685;9575646,2907194;0,1335498;5702681,1931;14742801,3301997" o:connectangles="270,0,90,180,0,0,0,0,0,0" textboxrect="0,0,5412200,2012484"/>
            </v:shape>
          </w:pict>
        </mc:Fallback>
      </mc:AlternateContent>
    </w:r>
    <w:r w:rsidR="003C6914">
      <w:rPr>
        <w:rFonts w:ascii="Trebuchet MS" w:hAnsi="Trebuchet MS"/>
        <w:noProof/>
      </w:rPr>
      <w:drawing>
        <wp:anchor distT="0" distB="0" distL="114300" distR="114300" simplePos="0" relativeHeight="251676672" behindDoc="1" locked="0" layoutInCell="1" allowOverlap="1" wp14:anchorId="1477581B" wp14:editId="1477581C">
          <wp:simplePos x="0" y="0"/>
          <wp:positionH relativeFrom="column">
            <wp:posOffset>3349630</wp:posOffset>
          </wp:positionH>
          <wp:positionV relativeFrom="paragraph">
            <wp:posOffset>152403</wp:posOffset>
          </wp:positionV>
          <wp:extent cx="25087094" cy="8402202"/>
          <wp:effectExtent l="0" t="0" r="0" b="0"/>
          <wp:wrapNone/>
          <wp:docPr id="7" name="Picture 5" descr="A picture containing umbrella, accessory, ax, vector graphics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 amt="15000"/>
                  </a:blip>
                  <a:srcRect t="52640"/>
                  <a:stretch>
                    <a:fillRect/>
                  </a:stretch>
                </pic:blipFill>
                <pic:spPr>
                  <a:xfrm rot="21149912">
                    <a:off x="0" y="0"/>
                    <a:ext cx="25087094" cy="84022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3C6914">
      <w:rPr>
        <w:rFonts w:ascii="Trebuchet MS" w:hAnsi="Trebuchet MS"/>
        <w:noProof/>
      </w:rPr>
      <w:drawing>
        <wp:anchor distT="0" distB="0" distL="114300" distR="114300" simplePos="0" relativeHeight="251643904" behindDoc="1" locked="0" layoutInCell="1" allowOverlap="1" wp14:anchorId="1477581D" wp14:editId="1477581E">
          <wp:simplePos x="0" y="0"/>
          <wp:positionH relativeFrom="column">
            <wp:posOffset>3197227</wp:posOffset>
          </wp:positionH>
          <wp:positionV relativeFrom="paragraph">
            <wp:posOffset>0</wp:posOffset>
          </wp:positionV>
          <wp:extent cx="25087094" cy="8402202"/>
          <wp:effectExtent l="0" t="0" r="0" b="0"/>
          <wp:wrapNone/>
          <wp:docPr id="8" name="Picture 4" descr="A picture containing umbrella, accessory, ax, vector graphics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 amt="15000"/>
                  </a:blip>
                  <a:srcRect t="52640"/>
                  <a:stretch>
                    <a:fillRect/>
                  </a:stretch>
                </pic:blipFill>
                <pic:spPr>
                  <a:xfrm rot="21149912">
                    <a:off x="0" y="0"/>
                    <a:ext cx="25087094" cy="84022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B988C" w14:textId="53445081" w:rsidR="00E22EE3" w:rsidRPr="00206AE0" w:rsidRDefault="00000000" w:rsidP="00206AE0">
    <w:pPr>
      <w:pStyle w:val="Footer"/>
      <w:jc w:val="center"/>
    </w:pPr>
    <w:fldSimple w:instr=" DOCPROPERTY bjFooterFirstPageDocProperty \* MERGEFORMAT " w:fldLock="1">
      <w:r w:rsidR="00206AE0" w:rsidRPr="00206AE0">
        <w:rPr>
          <w:rFonts w:cs="Calibri"/>
          <w:color w:val="000000"/>
        </w:rPr>
        <w:t>Altrad-</w:t>
      </w:r>
      <w:r w:rsidR="00206AE0" w:rsidRPr="00206AE0">
        <w:rPr>
          <w:rFonts w:cs="Calibri"/>
          <w:color w:val="FF8000"/>
        </w:rPr>
        <w:t>AMBER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F906A1" w14:textId="77777777" w:rsidR="00CD1777" w:rsidRDefault="00CD17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566BB5E" w14:textId="77777777" w:rsidR="00CD1777" w:rsidRDefault="00CD1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775817" w14:textId="00FBB20E" w:rsidR="00956CFA" w:rsidRDefault="00686752">
    <w:pPr>
      <w:pStyle w:val="Header"/>
    </w:pPr>
    <w:r>
      <w:rPr>
        <w:rFonts w:ascii="Trebuchet MS" w:hAnsi="Trebuchet MS"/>
        <w:noProof/>
      </w:rPr>
      <mc:AlternateContent>
        <mc:Choice Requires="wps">
          <w:drawing>
            <wp:anchor distT="0" distB="0" distL="114300" distR="114300" simplePos="0" relativeHeight="251607040" behindDoc="0" locked="0" layoutInCell="1" allowOverlap="1" wp14:anchorId="14775813" wp14:editId="4D7AF173">
              <wp:simplePos x="0" y="0"/>
              <wp:positionH relativeFrom="column">
                <wp:posOffset>4616450</wp:posOffset>
              </wp:positionH>
              <wp:positionV relativeFrom="paragraph">
                <wp:posOffset>-1192530</wp:posOffset>
              </wp:positionV>
              <wp:extent cx="1790700" cy="876300"/>
              <wp:effectExtent l="0" t="0" r="0" b="0"/>
              <wp:wrapNone/>
              <wp:docPr id="3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0700" cy="8763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98D8D78" w14:textId="4723F6BF" w:rsidR="00CA200E" w:rsidRPr="009F5D92" w:rsidRDefault="00D91A93" w:rsidP="00CA200E">
                          <w:pPr>
                            <w:rPr>
                              <w:rFonts w:ascii="Trebuchet MS" w:hAnsi="Trebuchet MS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rebuchet MS" w:hAnsi="Trebuchet MS"/>
                              <w:color w:val="FFFFFF" w:themeColor="background1"/>
                              <w:sz w:val="32"/>
                              <w:szCs w:val="32"/>
                            </w:rPr>
                            <w:t xml:space="preserve">Civil/ Structural </w:t>
                          </w:r>
                          <w:r w:rsidR="00030B2C">
                            <w:rPr>
                              <w:rFonts w:ascii="Trebuchet MS" w:hAnsi="Trebuchet MS"/>
                              <w:color w:val="FFFFFF" w:themeColor="background1"/>
                              <w:sz w:val="32"/>
                              <w:szCs w:val="32"/>
                            </w:rPr>
                            <w:t>Senior</w:t>
                          </w:r>
                          <w:r w:rsidR="00AA726F">
                            <w:rPr>
                              <w:rFonts w:ascii="Trebuchet MS" w:hAnsi="Trebuchet MS"/>
                              <w:color w:val="FFFFFF" w:themeColor="background1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FFFFFF" w:themeColor="background1"/>
                              <w:sz w:val="32"/>
                              <w:szCs w:val="32"/>
                            </w:rPr>
                            <w:t>Engineer</w:t>
                          </w:r>
                          <w:r w:rsidR="003316BE">
                            <w:rPr>
                              <w:rFonts w:ascii="Trebuchet MS" w:hAnsi="Trebuchet MS"/>
                              <w:color w:val="FFFFFF" w:themeColor="background1"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  <w:p w14:paraId="395E1C04" w14:textId="77777777" w:rsidR="009F5D92" w:rsidRPr="009F5D92" w:rsidRDefault="009F5D92" w:rsidP="00CA200E">
                          <w:pPr>
                            <w:rPr>
                              <w:rFonts w:ascii="Trebuchet MS" w:hAnsi="Trebuchet MS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77581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63.5pt;margin-top:-93.9pt;width:141pt;height:69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" filled="f" stroked="f">
              <v:textbox>
                <w:txbxContent>
                  <w:p w14:paraId="798D8D78" w14:textId="4723F6BF" w:rsidR="00CA200E" w:rsidRPr="009F5D92" w:rsidRDefault="00D91A93" w:rsidP="00CA200E">
                    <w:pPr>
                      <w:rPr>
                        <w:rFonts w:ascii="Trebuchet MS" w:hAnsi="Trebuchet MS"/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rFonts w:ascii="Trebuchet MS" w:hAnsi="Trebuchet MS"/>
                        <w:color w:val="FFFFFF" w:themeColor="background1"/>
                        <w:sz w:val="32"/>
                        <w:szCs w:val="32"/>
                      </w:rPr>
                      <w:t xml:space="preserve">Civil/ Structural </w:t>
                    </w:r>
                    <w:r w:rsidR="00030B2C">
                      <w:rPr>
                        <w:rFonts w:ascii="Trebuchet MS" w:hAnsi="Trebuchet MS"/>
                        <w:color w:val="FFFFFF" w:themeColor="background1"/>
                        <w:sz w:val="32"/>
                        <w:szCs w:val="32"/>
                      </w:rPr>
                      <w:t>Senior</w:t>
                    </w:r>
                    <w:r w:rsidR="00AA726F">
                      <w:rPr>
                        <w:rFonts w:ascii="Trebuchet MS" w:hAnsi="Trebuchet MS"/>
                        <w:color w:val="FFFFFF" w:themeColor="background1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 w:themeColor="background1"/>
                        <w:sz w:val="32"/>
                        <w:szCs w:val="32"/>
                      </w:rPr>
                      <w:t>Engineer</w:t>
                    </w:r>
                    <w:r w:rsidR="003316BE">
                      <w:rPr>
                        <w:rFonts w:ascii="Trebuchet MS" w:hAnsi="Trebuchet MS"/>
                        <w:color w:val="FFFFFF" w:themeColor="background1"/>
                        <w:sz w:val="32"/>
                        <w:szCs w:val="32"/>
                      </w:rPr>
                      <w:t xml:space="preserve"> </w:t>
                    </w:r>
                  </w:p>
                  <w:p w14:paraId="395E1C04" w14:textId="77777777" w:rsidR="009F5D92" w:rsidRPr="009F5D92" w:rsidRDefault="009F5D92" w:rsidP="00CA200E">
                    <w:pPr>
                      <w:rPr>
                        <w:rFonts w:ascii="Trebuchet MS" w:hAnsi="Trebuchet MS"/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 w:rsidR="003C6914">
      <w:rPr>
        <w:noProof/>
      </w:rPr>
      <w:drawing>
        <wp:anchor distT="0" distB="0" distL="114300" distR="114300" simplePos="0" relativeHeight="251611136" behindDoc="1" locked="0" layoutInCell="1" allowOverlap="1" wp14:anchorId="1477580F" wp14:editId="14775810">
          <wp:simplePos x="0" y="0"/>
          <wp:positionH relativeFrom="page">
            <wp:posOffset>-228597</wp:posOffset>
          </wp:positionH>
          <wp:positionV relativeFrom="paragraph">
            <wp:posOffset>-4763136</wp:posOffset>
          </wp:positionV>
          <wp:extent cx="16452854" cy="5672452"/>
          <wp:effectExtent l="114300" t="0" r="0" b="0"/>
          <wp:wrapNone/>
          <wp:docPr id="1" name="Graphic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2493494">
                    <a:off x="0" y="0"/>
                    <a:ext cx="16452854" cy="567245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3C6914">
      <w:rPr>
        <w:noProof/>
      </w:rPr>
      <mc:AlternateContent>
        <mc:Choice Requires="wps">
          <w:drawing>
            <wp:anchor distT="0" distB="0" distL="114300" distR="114300" simplePos="0" relativeHeight="251609088" behindDoc="1" locked="0" layoutInCell="1" allowOverlap="1" wp14:anchorId="14775811" wp14:editId="4EDEF4FC">
              <wp:simplePos x="0" y="0"/>
              <wp:positionH relativeFrom="margin">
                <wp:align>left</wp:align>
              </wp:positionH>
              <wp:positionV relativeFrom="paragraph">
                <wp:posOffset>-3204222</wp:posOffset>
              </wp:positionV>
              <wp:extent cx="9162416" cy="3162937"/>
              <wp:effectExtent l="19050" t="2400300" r="19684" b="2399663"/>
              <wp:wrapNone/>
              <wp:docPr id="2" name="Graphic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2952055">
                        <a:off x="0" y="0"/>
                        <a:ext cx="9162416" cy="3162937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5730479"/>
                          <a:gd name="f7" fmla="val 1979023"/>
                          <a:gd name="f8" fmla="val 5730386"/>
                          <a:gd name="f9" fmla="val 217280"/>
                          <a:gd name="f10" fmla="val 5585506"/>
                          <a:gd name="f11" fmla="val 200890"/>
                          <a:gd name="f12" fmla="val 4900441"/>
                          <a:gd name="f13" fmla="val 263732"/>
                          <a:gd name="f14" fmla="val 4371026"/>
                          <a:gd name="f15" fmla="val 414704"/>
                          <a:gd name="f16" fmla="val 2609617"/>
                          <a:gd name="f17" fmla="val 916882"/>
                          <a:gd name="f18" fmla="val 1701566"/>
                          <a:gd name="f19" fmla="val 1975839"/>
                          <a:gd name="f20" fmla="val 1699786"/>
                          <a:gd name="f21" fmla="val 829571"/>
                          <a:gd name="f22" fmla="val 1219294"/>
                          <a:gd name="f23" fmla="val 109760"/>
                          <a:gd name="f24" fmla="val 1386937"/>
                          <a:gd name="f25" fmla="val 1470758"/>
                          <a:gd name="f26" fmla="val 519863"/>
                          <a:gd name="f27" fmla="val 1134817"/>
                          <a:gd name="f28" fmla="val 1736872"/>
                          <a:gd name="f29" fmla="val 602108"/>
                          <a:gd name="f30" fmla="val 2462489"/>
                          <a:gd name="f31" fmla="val 284617"/>
                          <a:gd name="f32" fmla="val 3483765"/>
                          <a:gd name="f33" fmla="val 4314366"/>
                          <a:gd name="f34" fmla="val 4826456"/>
                          <a:gd name="f35" fmla="val 5408317"/>
                          <a:gd name="f36" fmla="val 79513"/>
                          <a:gd name="f37" fmla="val 5730480"/>
                          <a:gd name="f38" fmla="+- 0 0 -90"/>
                          <a:gd name="f39" fmla="*/ f3 1 5730479"/>
                          <a:gd name="f40" fmla="*/ f4 1 1979023"/>
                          <a:gd name="f41" fmla="+- f7 0 f5"/>
                          <a:gd name="f42" fmla="+- f6 0 f5"/>
                          <a:gd name="f43" fmla="*/ f38 f0 1"/>
                          <a:gd name="f44" fmla="*/ f42 1 5730479"/>
                          <a:gd name="f45" fmla="*/ f41 1 1979023"/>
                          <a:gd name="f46" fmla="*/ 5730386 f42 1"/>
                          <a:gd name="f47" fmla="*/ 217280 f41 1"/>
                          <a:gd name="f48" fmla="*/ 4371026 f42 1"/>
                          <a:gd name="f49" fmla="*/ 414704 f41 1"/>
                          <a:gd name="f50" fmla="*/ 1699786 f42 1"/>
                          <a:gd name="f51" fmla="*/ 1979023 f41 1"/>
                          <a:gd name="f52" fmla="*/ 0 f42 1"/>
                          <a:gd name="f53" fmla="*/ 1470758 f41 1"/>
                          <a:gd name="f54" fmla="*/ 1736872 f42 1"/>
                          <a:gd name="f55" fmla="*/ 602108 f41 1"/>
                          <a:gd name="f56" fmla="*/ 4314366 f42 1"/>
                          <a:gd name="f57" fmla="*/ 0 f41 1"/>
                          <a:gd name="f58" fmla="*/ 5730480 f42 1"/>
                          <a:gd name="f59" fmla="*/ f43 1 f2"/>
                          <a:gd name="f60" fmla="*/ f46 1 5730479"/>
                          <a:gd name="f61" fmla="*/ f47 1 1979023"/>
                          <a:gd name="f62" fmla="*/ f48 1 5730479"/>
                          <a:gd name="f63" fmla="*/ f49 1 1979023"/>
                          <a:gd name="f64" fmla="*/ f50 1 5730479"/>
                          <a:gd name="f65" fmla="*/ f51 1 1979023"/>
                          <a:gd name="f66" fmla="*/ f52 1 5730479"/>
                          <a:gd name="f67" fmla="*/ f53 1 1979023"/>
                          <a:gd name="f68" fmla="*/ f54 1 5730479"/>
                          <a:gd name="f69" fmla="*/ f55 1 1979023"/>
                          <a:gd name="f70" fmla="*/ f56 1 5730479"/>
                          <a:gd name="f71" fmla="*/ f57 1 1979023"/>
                          <a:gd name="f72" fmla="*/ f58 1 5730479"/>
                          <a:gd name="f73" fmla="*/ f5 1 f44"/>
                          <a:gd name="f74" fmla="*/ f6 1 f44"/>
                          <a:gd name="f75" fmla="*/ f5 1 f45"/>
                          <a:gd name="f76" fmla="*/ f7 1 f45"/>
                          <a:gd name="f77" fmla="+- f59 0 f1"/>
                          <a:gd name="f78" fmla="*/ f60 1 f44"/>
                          <a:gd name="f79" fmla="*/ f61 1 f45"/>
                          <a:gd name="f80" fmla="*/ f62 1 f44"/>
                          <a:gd name="f81" fmla="*/ f63 1 f45"/>
                          <a:gd name="f82" fmla="*/ f64 1 f44"/>
                          <a:gd name="f83" fmla="*/ f65 1 f45"/>
                          <a:gd name="f84" fmla="*/ f66 1 f44"/>
                          <a:gd name="f85" fmla="*/ f67 1 f45"/>
                          <a:gd name="f86" fmla="*/ f68 1 f44"/>
                          <a:gd name="f87" fmla="*/ f69 1 f45"/>
                          <a:gd name="f88" fmla="*/ f70 1 f44"/>
                          <a:gd name="f89" fmla="*/ f71 1 f45"/>
                          <a:gd name="f90" fmla="*/ f72 1 f44"/>
                          <a:gd name="f91" fmla="*/ f73 f39 1"/>
                          <a:gd name="f92" fmla="*/ f74 f39 1"/>
                          <a:gd name="f93" fmla="*/ f76 f40 1"/>
                          <a:gd name="f94" fmla="*/ f75 f40 1"/>
                          <a:gd name="f95" fmla="*/ f78 f39 1"/>
                          <a:gd name="f96" fmla="*/ f79 f40 1"/>
                          <a:gd name="f97" fmla="*/ f80 f39 1"/>
                          <a:gd name="f98" fmla="*/ f81 f40 1"/>
                          <a:gd name="f99" fmla="*/ f82 f39 1"/>
                          <a:gd name="f100" fmla="*/ f83 f40 1"/>
                          <a:gd name="f101" fmla="*/ f84 f39 1"/>
                          <a:gd name="f102" fmla="*/ f85 f40 1"/>
                          <a:gd name="f103" fmla="*/ f86 f39 1"/>
                          <a:gd name="f104" fmla="*/ f87 f40 1"/>
                          <a:gd name="f105" fmla="*/ f88 f39 1"/>
                          <a:gd name="f106" fmla="*/ f89 f40 1"/>
                          <a:gd name="f107" fmla="*/ f90 f39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77">
                            <a:pos x="f95" y="f96"/>
                          </a:cxn>
                          <a:cxn ang="f77">
                            <a:pos x="f97" y="f98"/>
                          </a:cxn>
                          <a:cxn ang="f77">
                            <a:pos x="f99" y="f100"/>
                          </a:cxn>
                          <a:cxn ang="f77">
                            <a:pos x="f101" y="f102"/>
                          </a:cxn>
                          <a:cxn ang="f77">
                            <a:pos x="f103" y="f104"/>
                          </a:cxn>
                          <a:cxn ang="f77">
                            <a:pos x="f105" y="f106"/>
                          </a:cxn>
                          <a:cxn ang="f77">
                            <a:pos x="f107" y="f96"/>
                          </a:cxn>
                        </a:cxnLst>
                        <a:rect l="f91" t="f94" r="f92" b="f93"/>
                        <a:pathLst>
                          <a:path w="5730479" h="1979023">
                            <a:moveTo>
                              <a:pt x="f8" y="f9"/>
                            </a:moveTo>
                            <a:cubicBezTo>
                              <a:pt x="f10" y="f11"/>
                              <a:pt x="f12" y="f13"/>
                              <a:pt x="f14" y="f15"/>
                            </a:cubicBezTo>
                            <a:cubicBezTo>
                              <a:pt x="f16" y="f17"/>
                              <a:pt x="f18" y="f19"/>
                              <a:pt x="f20" y="f7"/>
                            </a:cubicBezTo>
                            <a:cubicBezTo>
                              <a:pt x="f21" y="f22"/>
                              <a:pt x="f23" y="f24"/>
                              <a:pt x="f5" y="f25"/>
                            </a:cubicBezTo>
                            <a:cubicBezTo>
                              <a:pt x="f5" y="f25"/>
                              <a:pt x="f26" y="f27"/>
                              <a:pt x="f28" y="f29"/>
                            </a:cubicBezTo>
                            <a:cubicBezTo>
                              <a:pt x="f30" y="f31"/>
                              <a:pt x="f32" y="f5"/>
                              <a:pt x="f33" y="f5"/>
                            </a:cubicBezTo>
                            <a:cubicBezTo>
                              <a:pt x="f34" y="f5"/>
                              <a:pt x="f35" y="f36"/>
                              <a:pt x="f37" y="f9"/>
                            </a:cubicBezTo>
                          </a:path>
                        </a:pathLst>
                      </a:custGeom>
                      <a:noFill/>
                      <a:ln cap="flat">
                        <a:noFill/>
                        <a:prstDash val="solid"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 w14:anchorId="7F3D1ED8" id="Graphic 8" o:spid="_x0000_s1026" style="position:absolute;margin-left:0;margin-top:-252.3pt;width:721.45pt;height:249.05pt;rotation:-9445862fd;z-index:-2517073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coordsize="5730479,1979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" path="m5730386,217280c5585506,200890,4900441,263732,4371026,414704,2609617,916882,1701566,1975839,1699786,1979023,829571,1219294,109760,1386937,,1470758v,,519863,-335941,1736872,-868650c2462489,284617,3483765,,4314366,v512090,,1093951,79513,1416114,217280e" filled="f" stroked="f">
              <v:path arrowok="t" o:connecttype="custom" o:connectlocs="4581208,0;9162416,1581469;4581208,3162937;0,1581469;9162267,347264;6988798,662793;2717774,3162937;0,2350612;2777070,962308;6898205,0;9162418,347264" o:connectangles="270,0,90,180,0,0,0,0,0,0,0" textboxrect="0,0,5730479,1979023"/>
              <w10:wrap anchorx="margin"/>
            </v:shape>
          </w:pict>
        </mc:Fallback>
      </mc:AlternateContent>
    </w:r>
    <w:r w:rsidR="003C6914">
      <w:rPr>
        <w:noProof/>
      </w:rPr>
      <w:drawing>
        <wp:anchor distT="0" distB="0" distL="114300" distR="114300" simplePos="0" relativeHeight="251659264" behindDoc="0" locked="0" layoutInCell="1" allowOverlap="1" wp14:anchorId="14775817" wp14:editId="52EA6BC5">
          <wp:simplePos x="0" y="0"/>
          <wp:positionH relativeFrom="page">
            <wp:posOffset>540382</wp:posOffset>
          </wp:positionH>
          <wp:positionV relativeFrom="page">
            <wp:posOffset>558168</wp:posOffset>
          </wp:positionV>
          <wp:extent cx="2228401" cy="723601"/>
          <wp:effectExtent l="0" t="0" r="449" b="299"/>
          <wp:wrapThrough wrapText="bothSides">
            <wp:wrapPolygon edited="0">
              <wp:start x="0" y="0"/>
              <wp:lineTo x="0" y="21040"/>
              <wp:lineTo x="7386" y="21040"/>
              <wp:lineTo x="21420" y="19903"/>
              <wp:lineTo x="21420" y="11373"/>
              <wp:lineTo x="7386" y="9098"/>
              <wp:lineTo x="7386" y="0"/>
              <wp:lineTo x="0" y="0"/>
            </wp:wrapPolygon>
          </wp:wrapThrough>
          <wp:docPr id="5" name="officeArt object" descr="Graphical user interface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228401" cy="72360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3C6914">
      <w:tab/>
    </w:r>
    <w:r w:rsidR="003C691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B3571"/>
    <w:multiLevelType w:val="multilevel"/>
    <w:tmpl w:val="E1647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044DA9"/>
    <w:multiLevelType w:val="hybridMultilevel"/>
    <w:tmpl w:val="25B62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E6B19"/>
    <w:multiLevelType w:val="hybridMultilevel"/>
    <w:tmpl w:val="FFDAECB2"/>
    <w:lvl w:ilvl="0" w:tplc="1944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2253D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40489"/>
    <w:multiLevelType w:val="multilevel"/>
    <w:tmpl w:val="68226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2855A7"/>
    <w:multiLevelType w:val="hybridMultilevel"/>
    <w:tmpl w:val="38E40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F2E46"/>
    <w:multiLevelType w:val="hybridMultilevel"/>
    <w:tmpl w:val="7804D00E"/>
    <w:lvl w:ilvl="0" w:tplc="BB5EA2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E42D7"/>
    <w:multiLevelType w:val="multilevel"/>
    <w:tmpl w:val="5C72FC6E"/>
    <w:lvl w:ilvl="0">
      <w:start w:val="2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86D1701"/>
    <w:multiLevelType w:val="hybridMultilevel"/>
    <w:tmpl w:val="8DE2A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61B39"/>
    <w:multiLevelType w:val="hybridMultilevel"/>
    <w:tmpl w:val="777C56F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4"/>
        <w:szCs w:val="24"/>
      </w:rPr>
    </w:lvl>
    <w:lvl w:ilvl="1" w:tplc="BB5EA2E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8B3D45"/>
    <w:multiLevelType w:val="hybridMultilevel"/>
    <w:tmpl w:val="39F4B4CA"/>
    <w:lvl w:ilvl="0" w:tplc="BB5EA2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134BF"/>
    <w:multiLevelType w:val="hybridMultilevel"/>
    <w:tmpl w:val="A39C4436"/>
    <w:lvl w:ilvl="0" w:tplc="D2ACAD9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4F5AAB"/>
    <w:multiLevelType w:val="hybridMultilevel"/>
    <w:tmpl w:val="2F704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3B1D2D"/>
    <w:multiLevelType w:val="hybridMultilevel"/>
    <w:tmpl w:val="E15AD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8E05D3"/>
    <w:multiLevelType w:val="hybridMultilevel"/>
    <w:tmpl w:val="38823BD6"/>
    <w:lvl w:ilvl="0" w:tplc="BB5EA2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4685F"/>
    <w:multiLevelType w:val="multilevel"/>
    <w:tmpl w:val="5C72FC6E"/>
    <w:lvl w:ilvl="0">
      <w:start w:val="2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1BB5878"/>
    <w:multiLevelType w:val="hybridMultilevel"/>
    <w:tmpl w:val="6504CD58"/>
    <w:lvl w:ilvl="0" w:tplc="A8880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2253D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074664"/>
    <w:multiLevelType w:val="hybridMultilevel"/>
    <w:tmpl w:val="BBB8F318"/>
    <w:lvl w:ilvl="0" w:tplc="A8880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2253D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E1043A"/>
    <w:multiLevelType w:val="hybridMultilevel"/>
    <w:tmpl w:val="4CFCC2E8"/>
    <w:lvl w:ilvl="0" w:tplc="735C1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D37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4B596D"/>
    <w:multiLevelType w:val="hybridMultilevel"/>
    <w:tmpl w:val="049291DA"/>
    <w:lvl w:ilvl="0" w:tplc="D32493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D37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D868BB"/>
    <w:multiLevelType w:val="multilevel"/>
    <w:tmpl w:val="533A2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623446E"/>
    <w:multiLevelType w:val="multilevel"/>
    <w:tmpl w:val="EA7A0B16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9264AE9"/>
    <w:multiLevelType w:val="hybridMultilevel"/>
    <w:tmpl w:val="34F61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2148AE"/>
    <w:multiLevelType w:val="hybridMultilevel"/>
    <w:tmpl w:val="19FE9CA4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 w15:restartNumberingAfterBreak="0">
    <w:nsid w:val="65356D8E"/>
    <w:multiLevelType w:val="hybridMultilevel"/>
    <w:tmpl w:val="392A4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1A5810"/>
    <w:multiLevelType w:val="multilevel"/>
    <w:tmpl w:val="70BE8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4134DE1"/>
    <w:multiLevelType w:val="hybridMultilevel"/>
    <w:tmpl w:val="597A2C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F34C8E"/>
    <w:multiLevelType w:val="hybridMultilevel"/>
    <w:tmpl w:val="314A4C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371490">
    <w:abstractNumId w:val="11"/>
  </w:num>
  <w:num w:numId="2" w16cid:durableId="1793744759">
    <w:abstractNumId w:val="5"/>
  </w:num>
  <w:num w:numId="3" w16cid:durableId="2005237336">
    <w:abstractNumId w:val="0"/>
  </w:num>
  <w:num w:numId="4" w16cid:durableId="40204719">
    <w:abstractNumId w:val="3"/>
  </w:num>
  <w:num w:numId="5" w16cid:durableId="691106600">
    <w:abstractNumId w:val="19"/>
  </w:num>
  <w:num w:numId="6" w16cid:durableId="1526165113">
    <w:abstractNumId w:val="24"/>
  </w:num>
  <w:num w:numId="7" w16cid:durableId="1171599946">
    <w:abstractNumId w:val="22"/>
  </w:num>
  <w:num w:numId="8" w16cid:durableId="1150363472">
    <w:abstractNumId w:val="18"/>
  </w:num>
  <w:num w:numId="9" w16cid:durableId="1573928642">
    <w:abstractNumId w:val="16"/>
  </w:num>
  <w:num w:numId="10" w16cid:durableId="1389650250">
    <w:abstractNumId w:val="17"/>
  </w:num>
  <w:num w:numId="11" w16cid:durableId="1540046949">
    <w:abstractNumId w:val="2"/>
  </w:num>
  <w:num w:numId="12" w16cid:durableId="354423703">
    <w:abstractNumId w:val="26"/>
  </w:num>
  <w:num w:numId="13" w16cid:durableId="93979643">
    <w:abstractNumId w:val="4"/>
  </w:num>
  <w:num w:numId="14" w16cid:durableId="1225216667">
    <w:abstractNumId w:val="25"/>
  </w:num>
  <w:num w:numId="15" w16cid:durableId="618533636">
    <w:abstractNumId w:val="23"/>
  </w:num>
  <w:num w:numId="16" w16cid:durableId="242956306">
    <w:abstractNumId w:val="12"/>
  </w:num>
  <w:num w:numId="17" w16cid:durableId="1048262005">
    <w:abstractNumId w:val="6"/>
  </w:num>
  <w:num w:numId="18" w16cid:durableId="1180509808">
    <w:abstractNumId w:val="21"/>
  </w:num>
  <w:num w:numId="19" w16cid:durableId="1441532166">
    <w:abstractNumId w:val="20"/>
  </w:num>
  <w:num w:numId="20" w16cid:durableId="551234420">
    <w:abstractNumId w:val="13"/>
  </w:num>
  <w:num w:numId="21" w16cid:durableId="1599366879">
    <w:abstractNumId w:val="15"/>
  </w:num>
  <w:num w:numId="22" w16cid:durableId="930548643">
    <w:abstractNumId w:val="10"/>
  </w:num>
  <w:num w:numId="23" w16cid:durableId="1290404567">
    <w:abstractNumId w:val="9"/>
  </w:num>
  <w:num w:numId="24" w16cid:durableId="484124375">
    <w:abstractNumId w:val="8"/>
  </w:num>
  <w:num w:numId="25" w16cid:durableId="769394069">
    <w:abstractNumId w:val="14"/>
  </w:num>
  <w:num w:numId="26" w16cid:durableId="724524369">
    <w:abstractNumId w:val="7"/>
  </w:num>
  <w:num w:numId="27" w16cid:durableId="603613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6C5"/>
    <w:rsid w:val="000013A2"/>
    <w:rsid w:val="00020CFB"/>
    <w:rsid w:val="00024B59"/>
    <w:rsid w:val="00030B2C"/>
    <w:rsid w:val="00036BB2"/>
    <w:rsid w:val="00046C2C"/>
    <w:rsid w:val="00060A5F"/>
    <w:rsid w:val="00073E0E"/>
    <w:rsid w:val="000C497C"/>
    <w:rsid w:val="001234C9"/>
    <w:rsid w:val="00124301"/>
    <w:rsid w:val="00152B9F"/>
    <w:rsid w:val="001806FF"/>
    <w:rsid w:val="001872F7"/>
    <w:rsid w:val="001A21A0"/>
    <w:rsid w:val="001D2F1A"/>
    <w:rsid w:val="00206AE0"/>
    <w:rsid w:val="002109B6"/>
    <w:rsid w:val="002236C5"/>
    <w:rsid w:val="0022528C"/>
    <w:rsid w:val="00232C78"/>
    <w:rsid w:val="00243C2F"/>
    <w:rsid w:val="002464F8"/>
    <w:rsid w:val="0024662F"/>
    <w:rsid w:val="002724B0"/>
    <w:rsid w:val="00281065"/>
    <w:rsid w:val="00281C0F"/>
    <w:rsid w:val="002C1445"/>
    <w:rsid w:val="00306681"/>
    <w:rsid w:val="00313B14"/>
    <w:rsid w:val="00323605"/>
    <w:rsid w:val="00330988"/>
    <w:rsid w:val="003316BE"/>
    <w:rsid w:val="00352566"/>
    <w:rsid w:val="00353F38"/>
    <w:rsid w:val="003C6914"/>
    <w:rsid w:val="003E4B5A"/>
    <w:rsid w:val="004214D2"/>
    <w:rsid w:val="00425A07"/>
    <w:rsid w:val="00455869"/>
    <w:rsid w:val="00470EF4"/>
    <w:rsid w:val="004912FA"/>
    <w:rsid w:val="004A2E20"/>
    <w:rsid w:val="004A7D91"/>
    <w:rsid w:val="005504EC"/>
    <w:rsid w:val="00580F5F"/>
    <w:rsid w:val="00583A00"/>
    <w:rsid w:val="005A34A1"/>
    <w:rsid w:val="005C2707"/>
    <w:rsid w:val="005F6D6A"/>
    <w:rsid w:val="0060659B"/>
    <w:rsid w:val="0061124C"/>
    <w:rsid w:val="00673CFA"/>
    <w:rsid w:val="00686752"/>
    <w:rsid w:val="006C576D"/>
    <w:rsid w:val="006F0BBA"/>
    <w:rsid w:val="00711130"/>
    <w:rsid w:val="00750A12"/>
    <w:rsid w:val="00770E78"/>
    <w:rsid w:val="00774506"/>
    <w:rsid w:val="00786063"/>
    <w:rsid w:val="00786EDD"/>
    <w:rsid w:val="007932A0"/>
    <w:rsid w:val="007A20E9"/>
    <w:rsid w:val="007A5CFB"/>
    <w:rsid w:val="007B02B3"/>
    <w:rsid w:val="007B1D16"/>
    <w:rsid w:val="007C344D"/>
    <w:rsid w:val="007C5C23"/>
    <w:rsid w:val="00827FAB"/>
    <w:rsid w:val="00834F3E"/>
    <w:rsid w:val="00847D35"/>
    <w:rsid w:val="0087202E"/>
    <w:rsid w:val="008844A0"/>
    <w:rsid w:val="00890717"/>
    <w:rsid w:val="008C4F9F"/>
    <w:rsid w:val="00903F78"/>
    <w:rsid w:val="0092656E"/>
    <w:rsid w:val="00956CFA"/>
    <w:rsid w:val="00957D6A"/>
    <w:rsid w:val="0096491D"/>
    <w:rsid w:val="009652DD"/>
    <w:rsid w:val="00975D13"/>
    <w:rsid w:val="0098334C"/>
    <w:rsid w:val="00983B07"/>
    <w:rsid w:val="00991663"/>
    <w:rsid w:val="009C2823"/>
    <w:rsid w:val="009D7662"/>
    <w:rsid w:val="009F04EC"/>
    <w:rsid w:val="009F5098"/>
    <w:rsid w:val="009F5D92"/>
    <w:rsid w:val="00A029A9"/>
    <w:rsid w:val="00A14337"/>
    <w:rsid w:val="00A23362"/>
    <w:rsid w:val="00A26C14"/>
    <w:rsid w:val="00A545E5"/>
    <w:rsid w:val="00A60D55"/>
    <w:rsid w:val="00A72CF9"/>
    <w:rsid w:val="00AA726F"/>
    <w:rsid w:val="00AB0D09"/>
    <w:rsid w:val="00AC1A47"/>
    <w:rsid w:val="00AD0FE0"/>
    <w:rsid w:val="00AD2E91"/>
    <w:rsid w:val="00AF5A84"/>
    <w:rsid w:val="00B04543"/>
    <w:rsid w:val="00B115F5"/>
    <w:rsid w:val="00B314B7"/>
    <w:rsid w:val="00B31B7A"/>
    <w:rsid w:val="00B64F94"/>
    <w:rsid w:val="00B96D4C"/>
    <w:rsid w:val="00BA064B"/>
    <w:rsid w:val="00BC4986"/>
    <w:rsid w:val="00BE61F8"/>
    <w:rsid w:val="00C0607E"/>
    <w:rsid w:val="00C109FD"/>
    <w:rsid w:val="00C176E7"/>
    <w:rsid w:val="00C74D1A"/>
    <w:rsid w:val="00C9137B"/>
    <w:rsid w:val="00CA200E"/>
    <w:rsid w:val="00CA6A78"/>
    <w:rsid w:val="00CD1777"/>
    <w:rsid w:val="00CD3933"/>
    <w:rsid w:val="00CE1C0E"/>
    <w:rsid w:val="00D25270"/>
    <w:rsid w:val="00D8376A"/>
    <w:rsid w:val="00D91A93"/>
    <w:rsid w:val="00D96111"/>
    <w:rsid w:val="00DA5E65"/>
    <w:rsid w:val="00DA773D"/>
    <w:rsid w:val="00DE1EF4"/>
    <w:rsid w:val="00E103A2"/>
    <w:rsid w:val="00E156F8"/>
    <w:rsid w:val="00E215AA"/>
    <w:rsid w:val="00E22EE3"/>
    <w:rsid w:val="00E31A30"/>
    <w:rsid w:val="00E41CB3"/>
    <w:rsid w:val="00E4355F"/>
    <w:rsid w:val="00E46991"/>
    <w:rsid w:val="00E526A8"/>
    <w:rsid w:val="00E55B87"/>
    <w:rsid w:val="00EB0DBA"/>
    <w:rsid w:val="00ED08F2"/>
    <w:rsid w:val="00ED0A29"/>
    <w:rsid w:val="00EE362F"/>
    <w:rsid w:val="00EF07AB"/>
    <w:rsid w:val="00EF3995"/>
    <w:rsid w:val="00F059F9"/>
    <w:rsid w:val="00F27BDE"/>
    <w:rsid w:val="00F27EDF"/>
    <w:rsid w:val="00F4749F"/>
    <w:rsid w:val="00F662B3"/>
    <w:rsid w:val="00F70B32"/>
    <w:rsid w:val="00F92DAE"/>
    <w:rsid w:val="00FA658F"/>
    <w:rsid w:val="00FF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7580F"/>
  <w15:docId w15:val="{AC0CA140-8817-4E6F-94C7-8D5F34E3A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paragraph" w:styleId="BodyText">
    <w:name w:val="Body Text"/>
    <w:basedOn w:val="Normal"/>
    <w:pPr>
      <w:suppressAutoHyphens w:val="0"/>
      <w:spacing w:before="120" w:after="240" w:line="240" w:lineRule="exact"/>
    </w:pPr>
    <w:rPr>
      <w:rFonts w:ascii="Arial" w:eastAsia="Helvetica-Bold" w:hAnsi="Arial"/>
      <w:sz w:val="20"/>
      <w:szCs w:val="20"/>
    </w:rPr>
  </w:style>
  <w:style w:type="character" w:customStyle="1" w:styleId="BodyTextChar">
    <w:name w:val="Body Text Char"/>
    <w:basedOn w:val="DefaultParagraphFont"/>
    <w:rPr>
      <w:rFonts w:ascii="Arial" w:eastAsia="Helvetica-Bold" w:hAnsi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834F3E"/>
    <w:pPr>
      <w:ind w:left="720"/>
      <w:contextualSpacing/>
    </w:pPr>
  </w:style>
  <w:style w:type="table" w:styleId="TableGrid">
    <w:name w:val="Table Grid"/>
    <w:basedOn w:val="TableNormal"/>
    <w:uiPriority w:val="59"/>
    <w:rsid w:val="00EF3995"/>
    <w:pPr>
      <w:autoSpaceDN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">
    <w:name w:val="Pa0"/>
    <w:basedOn w:val="Normal"/>
    <w:next w:val="Normal"/>
    <w:uiPriority w:val="99"/>
    <w:rsid w:val="00EF3995"/>
    <w:pPr>
      <w:suppressAutoHyphens w:val="0"/>
      <w:autoSpaceDE w:val="0"/>
      <w:adjustRightInd w:val="0"/>
      <w:spacing w:after="0" w:line="241" w:lineRule="atLeast"/>
    </w:pPr>
    <w:rPr>
      <w:rFonts w:ascii="Cooper Hewitt" w:eastAsiaTheme="minorHAnsi" w:hAnsi="Cooper Hewitt" w:cstheme="minorBidi"/>
      <w:sz w:val="24"/>
      <w:szCs w:val="24"/>
      <w:lang w:val="fr-FR"/>
    </w:rPr>
  </w:style>
  <w:style w:type="character" w:customStyle="1" w:styleId="A0">
    <w:name w:val="A0"/>
    <w:uiPriority w:val="99"/>
    <w:rsid w:val="00EF3995"/>
    <w:rPr>
      <w:rFonts w:cs="Cooper Hewitt"/>
      <w:b/>
      <w:bCs/>
      <w:color w:val="000000"/>
      <w:sz w:val="48"/>
      <w:szCs w:val="48"/>
    </w:rPr>
  </w:style>
  <w:style w:type="paragraph" w:customStyle="1" w:styleId="paragraph">
    <w:name w:val="paragraph"/>
    <w:basedOn w:val="Normal"/>
    <w:rsid w:val="00EF3995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Body">
    <w:name w:val="Body"/>
    <w:basedOn w:val="Normal"/>
    <w:rsid w:val="00E22EE3"/>
    <w:pPr>
      <w:suppressAutoHyphens w:val="0"/>
      <w:autoSpaceDN/>
      <w:spacing w:after="0" w:line="240" w:lineRule="auto"/>
    </w:pPr>
    <w:rPr>
      <w:rFonts w:ascii="Trebuchet MS" w:eastAsia="Times New Roman" w:hAnsi="Trebuchet MS"/>
      <w:sz w:val="18"/>
      <w:szCs w:val="20"/>
      <w:lang w:eastAsia="en-GB"/>
    </w:rPr>
  </w:style>
  <w:style w:type="character" w:customStyle="1" w:styleId="white-space-pre">
    <w:name w:val="white-space-pre"/>
    <w:basedOn w:val="DefaultParagraphFont"/>
    <w:rsid w:val="00A23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0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4fe128c0-73ee-4dd7-bbf7-b53ed90b24a9" origin="userSelected">
  <element uid="c20c6dc9-d8d1-43c4-9fd0-7e9d06f6d256" value=""/>
  <element uid="id_classification_confidential" value=""/>
</sisl>
</file>

<file path=customXml/itemProps1.xml><?xml version="1.0" encoding="utf-8"?>
<ds:datastoreItem xmlns:ds="http://schemas.openxmlformats.org/officeDocument/2006/customXml" ds:itemID="{9947E69D-FD2B-4F6C-9D5C-A9A320D6EC1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Altrad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Davis</dc:creator>
  <dc:description/>
  <cp:lastModifiedBy>Callum Samuel</cp:lastModifiedBy>
  <cp:revision>5</cp:revision>
  <dcterms:created xsi:type="dcterms:W3CDTF">2024-07-10T08:35:00Z</dcterms:created>
  <dcterms:modified xsi:type="dcterms:W3CDTF">2024-10-03T07:46:00Z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9914d5e2d54913e20353b5d537e62f790be17d19acbf23e0fd8e18bcf720788d</vt:lpwstr>
  </property>
  <property fmtid="{D5CDD505-2E9C-101B-9397-08002B2CF9AE}" pid="3" name="docIndexRef">
    <vt:lpwstr>d9ee7d94-c958-4364-a832-bbc41a735523</vt:lpwstr>
  </property>
  <property fmtid="{D5CDD505-2E9C-101B-9397-08002B2CF9AE}" pid="4" name="bjSaver">
    <vt:lpwstr>lzJyDle7sP0mOGr9WAVBDcVaHltM7CKq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policy="4fe128c0-73ee-4dd7-bbf7-b53ed90b24a9" origin="userSelected" xmlns="http://www.boldonj</vt:lpwstr>
  </property>
  <property fmtid="{D5CDD505-2E9C-101B-9397-08002B2CF9AE}" pid="6" name="bjDocumentLabelXML-0">
    <vt:lpwstr>ames.com/2008/01/sie/internal/label"&gt;&lt;element uid="c20c6dc9-d8d1-43c4-9fd0-7e9d06f6d256" value="" /&gt;&lt;element uid="id_classification_confidential" value="" /&gt;&lt;/sisl&gt;</vt:lpwstr>
  </property>
  <property fmtid="{D5CDD505-2E9C-101B-9397-08002B2CF9AE}" pid="7" name="bjDocumentSecurityLabel">
    <vt:lpwstr>Altrad-AMBER</vt:lpwstr>
  </property>
  <property fmtid="{D5CDD505-2E9C-101B-9397-08002B2CF9AE}" pid="8" name="bjFooterBothDocProperty">
    <vt:lpwstr>Altrad-AMBER</vt:lpwstr>
  </property>
  <property fmtid="{D5CDD505-2E9C-101B-9397-08002B2CF9AE}" pid="9" name="bjFooterFirstPageDocProperty">
    <vt:lpwstr>Altrad-AMBER</vt:lpwstr>
  </property>
  <property fmtid="{D5CDD505-2E9C-101B-9397-08002B2CF9AE}" pid="10" name="bjFooterEvenPageDocProperty">
    <vt:lpwstr>Altrad-AMBER</vt:lpwstr>
  </property>
</Properties>
</file>